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1D13A" w14:textId="729BBA03" w:rsidR="0078090A" w:rsidRPr="005D0FB9" w:rsidRDefault="005D0FB9">
      <w:pPr>
        <w:rPr>
          <w:lang w:val="en-GB"/>
        </w:rPr>
      </w:pPr>
      <w:r>
        <w:rPr>
          <w:lang w:val="en-GB"/>
        </w:rPr>
        <w:t>AAABBB</w:t>
      </w:r>
    </w:p>
    <w:sectPr w:rsidR="0078090A" w:rsidRPr="005D0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B2"/>
    <w:rsid w:val="000830A0"/>
    <w:rsid w:val="003D11D5"/>
    <w:rsid w:val="00436CB2"/>
    <w:rsid w:val="005D0FB9"/>
    <w:rsid w:val="006E4991"/>
    <w:rsid w:val="00757A10"/>
    <w:rsid w:val="0078090A"/>
    <w:rsid w:val="007949DA"/>
    <w:rsid w:val="009750C4"/>
    <w:rsid w:val="00A07CA1"/>
    <w:rsid w:val="00C919F3"/>
    <w:rsid w:val="00F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4E00"/>
  <w15:chartTrackingRefBased/>
  <w15:docId w15:val="{C836A433-C293-43B7-ABD8-5BF7CFC3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Ngassa</dc:creator>
  <cp:keywords/>
  <dc:description/>
  <cp:lastModifiedBy>Ralph Ngassa</cp:lastModifiedBy>
  <cp:revision>2</cp:revision>
  <dcterms:created xsi:type="dcterms:W3CDTF">2024-09-17T21:02:00Z</dcterms:created>
  <dcterms:modified xsi:type="dcterms:W3CDTF">2024-09-17T21:02:00Z</dcterms:modified>
</cp:coreProperties>
</file>