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Career Services Assignment 3 </w:t>
      </w:r>
      <w:r>
        <w:rPr>
          <w:rFonts w:ascii="Times New Roman" w:hAnsi="Times New Roman" w:cs="Times New Roman" w:eastAsia="Times New Roman"/>
          <w:color w:val="auto"/>
          <w:spacing w:val="0"/>
          <w:position w:val="0"/>
          <w:sz w:val="36"/>
          <w:shd w:fill="auto" w:val="clear"/>
        </w:rPr>
        <w:t xml:space="preserve">–</w:t>
      </w:r>
      <w:r>
        <w:rPr>
          <w:rFonts w:ascii="Times New Roman" w:hAnsi="Times New Roman" w:cs="Times New Roman" w:eastAsia="Times New Roman"/>
          <w:color w:val="auto"/>
          <w:spacing w:val="0"/>
          <w:position w:val="0"/>
          <w:sz w:val="36"/>
          <w:shd w:fill="auto" w:val="clear"/>
        </w:rPr>
        <w:t xml:space="preserve"> Java Flash Cards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50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100</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Research common JavaScript interview questions online and create 20 flash cards from the information you find. Study your flash cards regularly to better prepare for interviews. Fill out the table below with the information you put on each of your flash cards.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Front of Card</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Back of Card</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JavaScript?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scripting language with object-oriented capabilities.</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study JavaScript?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one of the 3 languages of web developing. HTML defines the structure of the webpage, CSS defines the presentation of the webpage, and JavaScript is the behavior layer. Testing and debugging are simple.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a global and a local variable?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variables are visible everywhere in your JavaScript code. Local variables will only be visible within a function that is defined.</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ways to define a variable in JavaScript?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Const, and let</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differences of Var, Const, and Let?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has a block scope, var has a function scope; var is the keyord that gives a container to store data values; let exists within a block of scope and at the end of a block where the variable is delcared; const is used to create a constant, which prevents other from changing the value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the operators "==" &amp; "==="?</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equal sign means equal to, where as triple equal sign means exactly equal to. The triple equal sign is a strict equality operator. It compares values and their types, whereas double equal sign only compares values.</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is null different from undefined?</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represent empty values. When you define a variable, but not assign a value to it, there is a placeholder automatically for undefined. In "null," you do it yourself.</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escape characters in JavaScript?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NaN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NaN represents a value that is "not a number."</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Should you use internal or external JavaScript?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JavaScript and ECMA 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ECMAScript is just a newer version of JavaScript, which gives JavaScript an object oriented approach by using classes.</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a few data types in JavaScript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Booleans, numbers, objects, strings, undefined</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use of arrow function?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arrow function makes your code less verbose and easier to read. It binds the current scope to the function.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purpose of 'this' operator in JavaScript?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refers to the current context</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names are the same, which variable takes precedence, Global or Local?</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local variable takes precedence over a global variable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Asynchronous and Synchronous?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Synchronous is not very common. It means that it can happen at the same time as all the other request in your application. Asynchronous is more common; it can happen at any point and be triggered by any event. Using it removes the blocking nature of synchronous call because user can continue to interact with the page while the request is being processed.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do you generally place JavaScript at the bottom of an HTML document?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at the bottom allows the entire document to load before JavaScript blocks the download of subsequent objects on the page.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DOM and how it relates to JavaScript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DOM is a standardized outline of an HTML document that creates access ponts in the form of nodes, which JavaScript can enter</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are anonymous functions different from basic functions?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Anonymous functions execute immediately. They have no label or name assigned to them</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an event handler and an event listener?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event handlers, you can attach a single funciton to a specific event of a DOM node. This limitation does not exisst with event listeners.</w:t>
            </w:r>
          </w:p>
        </w:tc>
      </w:tr>
    </w:tbl>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