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 com um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alternativas que correspondem a sentenças </w:t>
      </w:r>
      <w:r w:rsidDel="00000000" w:rsidR="00000000" w:rsidRPr="00000000">
        <w:rPr>
          <w:rtl w:val="0"/>
        </w:rPr>
        <w:t xml:space="preserve">que são proposição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Não entre agora.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Será que meu médico é competente?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Aquele que nada espera nunca se decepcionará.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Vive-se um momento social delicado.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Fale mais baixo.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O que aconteceu aos alunos?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o valor lógico das seguintes proposições (V) ou (F)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O número 9 é primo.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Todos os números primos são ímpares.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O triângulo é um polígono de três lados.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bookmarkStart w:colFirst="0" w:colLast="0" w:name="_heading=h.dukoijcp1opo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O número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√2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pertence ao conjunto dos números racionais.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A capital do estado do Paraná é Curitiba.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O Brasil é pentacampeão do mundo de futebol.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Sejam as proposições:</w:t>
      </w:r>
    </w:p>
    <w:p w:rsidR="00000000" w:rsidDel="00000000" w:rsidP="00000000" w:rsidRDefault="00000000" w:rsidRPr="00000000" w14:paraId="00000013">
      <w:pPr>
        <w:spacing w:after="0" w:lineRule="auto"/>
        <w:ind w:left="708" w:firstLine="0"/>
        <w:rPr/>
      </w:pP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: Machado de Assis foi um escritor.</w:t>
      </w:r>
    </w:p>
    <w:p w:rsidR="00000000" w:rsidDel="00000000" w:rsidP="00000000" w:rsidRDefault="00000000" w:rsidRPr="00000000" w14:paraId="00000014">
      <w:pPr>
        <w:spacing w:after="0" w:lineRule="auto"/>
        <w:ind w:left="708" w:firstLine="0"/>
        <w:rPr/>
      </w:pPr>
      <w:r w:rsidDel="00000000" w:rsidR="00000000" w:rsidRPr="00000000">
        <w:rPr>
          <w:b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Os escritores têm boas idéias.</w:t>
      </w:r>
    </w:p>
    <w:p w:rsidR="00000000" w:rsidDel="00000000" w:rsidP="00000000" w:rsidRDefault="00000000" w:rsidRPr="00000000" w14:paraId="00000015">
      <w:pPr>
        <w:spacing w:after="0" w:lineRule="auto"/>
        <w:ind w:left="708" w:firstLine="0"/>
        <w:rPr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: Machado de Assis foi consagrado.</w:t>
      </w:r>
    </w:p>
    <w:p w:rsidR="00000000" w:rsidDel="00000000" w:rsidP="00000000" w:rsidRDefault="00000000" w:rsidRPr="00000000" w14:paraId="00000016">
      <w:pPr>
        <w:spacing w:after="0" w:lineRule="auto"/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8"/>
        <w:rPr/>
      </w:pPr>
      <w:r w:rsidDel="00000000" w:rsidR="00000000" w:rsidRPr="00000000">
        <w:rPr>
          <w:rtl w:val="0"/>
        </w:rPr>
        <w:t xml:space="preserve">Escreva na forma simbólica, cada uma das frases seguintes: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Machado de Assis foi um escritor, então os escritores têm boas idéias.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Machado de Assis foi um escritor ou os escritores não têm boas idéias.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Machado de Assis foi um escritor consagrado.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escritores têm boas idéias e Machado de Assis não foi escritor.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escritores não têm boas idéias, se e somente se Machado de Assis foi consagrado.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Machado de Assis foi um escritor consagrado, então os escritores não têm boas idéias.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Dadas às proposições compostas abaixo, indique o conectivo lógico utilizado: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trabalho voluntário é uma forma de ajudar as pessoas e de se sentir útil para a humanidade.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mídia domina os países ou massifica a população.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os desenhos animados forem agressivos, então as crianças se tornarão agressivas também.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leitura é prazerosa, se e somente se começarmos a ler desde pequeninos.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radiação prejudica a saúde das pessoas ou gera alguma forma de energia.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Assinale a alternativa correta. Dada à proposição P: “Se uma pessoa sente entusiasmo pelo que faz então ela é bem sucedida em sua vida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Marque com um X a alternativa que contém o conectivo envolvido na proposição P:”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Conjunção.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Disjunção.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Bicondicional.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Negação.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0" w:left="283.46456692913387" w:right="286.4173228346470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M1" w:customStyle="1">
    <w:name w:val="CM1"/>
    <w:basedOn w:val="Normal"/>
    <w:next w:val="Normal"/>
    <w:rsid w:val="005259A6"/>
    <w:pPr>
      <w:widowControl w:val="0"/>
      <w:autoSpaceDE w:val="0"/>
      <w:autoSpaceDN w:val="0"/>
      <w:adjustRightInd w:val="0"/>
      <w:spacing w:after="0" w:line="260" w:lineRule="atLeast"/>
    </w:pPr>
    <w:rPr>
      <w:rFonts w:ascii="Book Antiqua" w:cs="Book Antiqua" w:eastAsia="Times New Roman" w:hAnsi="Book Antiqua"/>
      <w:sz w:val="24"/>
      <w:szCs w:val="24"/>
    </w:rPr>
  </w:style>
  <w:style w:type="character" w:styleId="Ttulo4Char" w:customStyle="1">
    <w:name w:val="Título 4 Char"/>
    <w:basedOn w:val="Fontepargpadro"/>
    <w:link w:val="Ttulo4"/>
    <w:rsid w:val="005259A6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Corpodetexto">
    <w:name w:val="Body Text"/>
    <w:basedOn w:val="Normal"/>
    <w:link w:val="CorpodetextoChar"/>
    <w:rsid w:val="005259A6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odetextoChar" w:customStyle="1">
    <w:name w:val="Corpo de texto Char"/>
    <w:basedOn w:val="Fontepargpadro"/>
    <w:link w:val="Corpodetexto"/>
    <w:rsid w:val="005259A6"/>
    <w:rPr>
      <w:rFonts w:ascii="Times New Roman" w:cs="Times New Roman" w:eastAsia="Times New Roman" w:hAnsi="Times New Roman"/>
      <w:sz w:val="24"/>
      <w:szCs w:val="20"/>
    </w:rPr>
  </w:style>
  <w:style w:type="paragraph" w:styleId="PargrafodaLista">
    <w:name w:val="List Paragraph"/>
    <w:basedOn w:val="Normal"/>
    <w:uiPriority w:val="34"/>
    <w:qFormat w:val="1"/>
    <w:rsid w:val="005259A6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D0271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 w:val="1"/>
    <w:rsid w:val="001E3719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E371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E371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jSfX+UJL7AfMkxAq5/0CANbBw==">CgMxLjAyDmguZHVrb2lqY3Axb3BvOAByITFRaC1pV3JaMXBDMmhsSWYzYWxDcHRPbWtsZTR3akVnRw==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2015-05-04T14:52:00Z</dcterms:created>
  <dc:creator>Admin</dc:creator>
</cp:coreProperties>
</file>