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E5" w:rsidRPr="000B0A67" w:rsidRDefault="00F42EE5" w:rsidP="000B0A67">
      <w:bookmarkStart w:id="0" w:name="_GoBack"/>
      <w:bookmarkEnd w:id="0"/>
    </w:p>
    <w:sectPr w:rsidR="00F42EE5" w:rsidRPr="000B0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63"/>
    <w:rsid w:val="000B0A67"/>
    <w:rsid w:val="00274574"/>
    <w:rsid w:val="004747FF"/>
    <w:rsid w:val="00795D26"/>
    <w:rsid w:val="007B5528"/>
    <w:rsid w:val="009B1367"/>
    <w:rsid w:val="00AF6063"/>
    <w:rsid w:val="00B00332"/>
    <w:rsid w:val="00B54EF8"/>
    <w:rsid w:val="00E4408C"/>
    <w:rsid w:val="00F20912"/>
    <w:rsid w:val="00F4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36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5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367"/>
    <w:pPr>
      <w:keepNext/>
      <w:keepLines/>
      <w:spacing w:before="260" w:after="260" w:line="416" w:lineRule="auto"/>
      <w:outlineLvl w:val="1"/>
    </w:pPr>
    <w:rPr>
      <w:rFonts w:cs="微软雅黑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2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408C"/>
    <w:pPr>
      <w:spacing w:before="240" w:after="60"/>
      <w:jc w:val="center"/>
      <w:outlineLvl w:val="0"/>
    </w:pPr>
    <w:rPr>
      <w:rFonts w:cs="微软雅黑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408C"/>
    <w:rPr>
      <w:rFonts w:cs="微软雅黑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367"/>
    <w:rPr>
      <w:rFonts w:cs="微软雅黑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36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5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367"/>
    <w:pPr>
      <w:keepNext/>
      <w:keepLines/>
      <w:spacing w:before="260" w:after="260" w:line="416" w:lineRule="auto"/>
      <w:outlineLvl w:val="1"/>
    </w:pPr>
    <w:rPr>
      <w:rFonts w:cs="微软雅黑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2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408C"/>
    <w:pPr>
      <w:spacing w:before="240" w:after="60"/>
      <w:jc w:val="center"/>
      <w:outlineLvl w:val="0"/>
    </w:pPr>
    <w:rPr>
      <w:rFonts w:cs="微软雅黑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408C"/>
    <w:rPr>
      <w:rFonts w:cs="微软雅黑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367"/>
    <w:rPr>
      <w:rFonts w:cs="微软雅黑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Su, liasu</dc:creator>
  <cp:lastModifiedBy>Su, liasu</cp:lastModifiedBy>
  <cp:revision>9</cp:revision>
  <dcterms:created xsi:type="dcterms:W3CDTF">2014-02-07T04:50:00Z</dcterms:created>
  <dcterms:modified xsi:type="dcterms:W3CDTF">2014-02-13T15:37:00Z</dcterms:modified>
</cp:coreProperties>
</file>