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3C57" w14:textId="3B5FC219" w:rsidR="0027682A" w:rsidRDefault="00F859E1" w:rsidP="00F859E1">
      <w:pPr>
        <w:jc w:val="center"/>
        <w:rPr>
          <w:b/>
          <w:bCs/>
          <w:sz w:val="44"/>
          <w:szCs w:val="44"/>
          <w:u w:val="single"/>
        </w:rPr>
      </w:pPr>
      <w:r w:rsidRPr="00F859E1">
        <w:rPr>
          <w:b/>
          <w:bCs/>
          <w:sz w:val="44"/>
          <w:szCs w:val="44"/>
          <w:u w:val="single"/>
        </w:rPr>
        <w:t>Servlet implémentation devoir 2</w:t>
      </w:r>
    </w:p>
    <w:p w14:paraId="63A61F82" w14:textId="26DCDBCA" w:rsidR="00F859E1" w:rsidRDefault="00F859E1" w:rsidP="00F859E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Code :</w:t>
      </w:r>
    </w:p>
    <w:p w14:paraId="2227CCC5" w14:textId="33A72CCE" w:rsidR="00F859E1" w:rsidRDefault="009E5F19" w:rsidP="00F859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6EB81F" wp14:editId="459A5C92">
            <wp:extent cx="44958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796" w14:textId="1E2FA6AD" w:rsidR="00F859E1" w:rsidRDefault="00F859E1" w:rsidP="00F859E1">
      <w:pPr>
        <w:rPr>
          <w:b/>
          <w:bCs/>
          <w:sz w:val="44"/>
          <w:szCs w:val="44"/>
          <w:u w:val="single"/>
        </w:rPr>
      </w:pPr>
      <w:r w:rsidRPr="00F859E1">
        <w:rPr>
          <w:b/>
          <w:bCs/>
          <w:sz w:val="44"/>
          <w:szCs w:val="44"/>
          <w:u w:val="single"/>
        </w:rPr>
        <w:t>Output</w:t>
      </w:r>
      <w:r>
        <w:rPr>
          <w:b/>
          <w:bCs/>
          <w:sz w:val="44"/>
          <w:szCs w:val="44"/>
          <w:u w:val="single"/>
        </w:rPr>
        <w:t> :</w:t>
      </w:r>
    </w:p>
    <w:p w14:paraId="251A0999" w14:textId="2700112F" w:rsidR="00F859E1" w:rsidRDefault="009E5F19" w:rsidP="00F859E1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2F97DD7" wp14:editId="08AD5BA4">
            <wp:extent cx="5943600" cy="35998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015B" w14:textId="2EF67CE6" w:rsidR="00E53089" w:rsidRDefault="00E53089" w:rsidP="00F859E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Code :</w:t>
      </w:r>
    </w:p>
    <w:p w14:paraId="41226111" w14:textId="7D80AC91" w:rsidR="00E53089" w:rsidRDefault="00E53089" w:rsidP="00F859E1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A2E8190" wp14:editId="1B21DF4F">
            <wp:extent cx="5943600" cy="2037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2D5" w14:textId="1B7E7CAB" w:rsidR="00E53089" w:rsidRDefault="00E53089" w:rsidP="00F859E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 :</w:t>
      </w:r>
    </w:p>
    <w:p w14:paraId="5E816644" w14:textId="2873A9DD" w:rsidR="00E53089" w:rsidRDefault="00E53089" w:rsidP="00F859E1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023AD23" wp14:editId="3E99AC4C">
            <wp:extent cx="5943600" cy="2015490"/>
            <wp:effectExtent l="0" t="0" r="0" b="38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5D59" w14:textId="6B21E14D" w:rsidR="00E53089" w:rsidRDefault="00E53089" w:rsidP="00F859E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After clicking the button :</w:t>
      </w:r>
    </w:p>
    <w:p w14:paraId="0DCD36EB" w14:textId="71380F71" w:rsidR="00E53089" w:rsidRPr="00F859E1" w:rsidRDefault="00E53089" w:rsidP="00F859E1">
      <w:pPr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EB54615" wp14:editId="64A1AA39">
            <wp:extent cx="5943600" cy="16586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89" w:rsidRPr="00F859E1" w:rsidSect="0066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E1"/>
    <w:rsid w:val="0027682A"/>
    <w:rsid w:val="002C59A3"/>
    <w:rsid w:val="006641FE"/>
    <w:rsid w:val="009E5F19"/>
    <w:rsid w:val="00BD6543"/>
    <w:rsid w:val="00E53089"/>
    <w:rsid w:val="00F8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A29F"/>
  <w15:chartTrackingRefBased/>
  <w15:docId w15:val="{DD6BC329-7182-4272-AA71-C5086DE5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tawil</dc:creator>
  <cp:keywords/>
  <dc:description/>
  <cp:lastModifiedBy>ralph tawil</cp:lastModifiedBy>
  <cp:revision>1</cp:revision>
  <dcterms:created xsi:type="dcterms:W3CDTF">2023-02-04T13:00:00Z</dcterms:created>
  <dcterms:modified xsi:type="dcterms:W3CDTF">2023-02-04T13:45:00Z</dcterms:modified>
</cp:coreProperties>
</file>