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Stuart Little in 70s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Concept Document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*</w:t>
      </w:r>
      <w:r>
        <w:rPr>
          <w:rFonts w:hint="default"/>
          <w:b w:val="0"/>
          <w:bCs w:val="0"/>
          <w:sz w:val="32"/>
          <w:szCs w:val="32"/>
          <w:lang w:val="en-US"/>
        </w:rPr>
        <w:t>Genre: Arcade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*Setting: Fantasy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*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Description: 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Arcade game based on movie Stuart Little (1999) in style of 70-80s Atari 2600 games. It has 3 levels, which are based on “survival highscore” mode. Still, some of them could be completed.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*Target audience:  People who like classic Arcades and Atari style (6+)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*USPs: “What if movie “Stuart little” was released 20 years before, and it would had it’s own video game?”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*Development Roadmap: 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17.04.24-generating the Idea and writing concept doc;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18.04.24-painting all sprites, creating all sounds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 </w:t>
      </w:r>
      <w:r>
        <w:rPr>
          <w:rFonts w:hint="default"/>
          <w:b w:val="0"/>
          <w:bCs w:val="0"/>
          <w:sz w:val="32"/>
          <w:szCs w:val="32"/>
          <w:lang w:val="en-US"/>
        </w:rPr>
        <w:t>and start developing levels;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19.04.24-developing all levels and giving them algorithm;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21.04.24-polishing the game and sending it to jam.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*Team: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**Roman Litvinov - </w:t>
      </w:r>
      <w:r>
        <w:rPr>
          <w:rFonts w:hint="default"/>
          <w:b/>
          <w:bCs/>
          <w:sz w:val="32"/>
          <w:szCs w:val="32"/>
          <w:lang w:val="en-US"/>
        </w:rPr>
        <w:t>Team Lead</w:t>
      </w:r>
      <w:r>
        <w:rPr>
          <w:rFonts w:hint="default"/>
          <w:b w:val="0"/>
          <w:bCs w:val="0"/>
          <w:sz w:val="32"/>
          <w:szCs w:val="32"/>
          <w:lang w:val="en-US"/>
        </w:rPr>
        <w:t>, Main Game Designer, Main Project Manager, Art Designer Assistant, Sound Designer;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**Assemgul’ Amantaeva - Main Art Designer, Main Presenter 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**Nurbergen Turagal - Main Programmer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**Token Sabit - Programmer assistant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513BC8"/>
    <w:rsid w:val="22513BC8"/>
    <w:rsid w:val="44A87B16"/>
    <w:rsid w:val="46B4275F"/>
    <w:rsid w:val="50F76A36"/>
    <w:rsid w:val="5A5053C6"/>
    <w:rsid w:val="67AB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2024-04-17T09:19:00Z</dcterms:created>
  <dc:creator>Insanusen</dc:creator>
  <cp:lastModifiedBy>Insanusen</cp:lastModifiedBy>
  <dcterms:modified xsi:type="dcterms:W3CDTF">2024-04-21T13:44:17Z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F45E756D624E4245A2E4B048911077DA_11</vt:lpwstr>
  </property>
</Properties>
</file>