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Stuart Little in 70s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Concept Document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>Genre: Adventure, Puzzle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*Setting: Fantasy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Description: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Adventure game based on movie Stuart Little (1999) in style of 70-80s Atari 2600 games.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You, in role of Stuart himself, complete levels which were key moments from the film, Like meeting the Stuart, finding costumes, Escape from cats, Ship Race, Car Race and etc.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*Target audience:  People who like classic adventures and puzzles (6+)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*USPs: “What if movie “Stuart little” was released 20 years before, and it would had it’s own video game?”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*Development Roadmap: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17.04.24-generating the Idea and writing concept doc;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18.04.24-painting all sprites, creating all sounds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and start developing levels;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19.04.24-developing all levels and giving them algorithm;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20.04.24-polishing the game and sending it to jam.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*Team: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**Roman Litvinov - </w:t>
      </w:r>
      <w:r>
        <w:rPr>
          <w:rFonts w:hint="default"/>
          <w:b/>
          <w:bCs/>
          <w:sz w:val="32"/>
          <w:szCs w:val="32"/>
          <w:lang w:val="en-US"/>
        </w:rPr>
        <w:t>Team Lead</w:t>
      </w:r>
      <w:r>
        <w:rPr>
          <w:rFonts w:hint="default"/>
          <w:b w:val="0"/>
          <w:bCs w:val="0"/>
          <w:sz w:val="32"/>
          <w:szCs w:val="32"/>
          <w:lang w:val="en-US"/>
        </w:rPr>
        <w:t>, Main Game Designer, Main Project Manager, Art Designer Assistant, Sound Designer;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**Imanali Kozhakhmetov - Project Manager Assistant, Game Designer Assistant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**Assemgul’ Amantaeva - Main Art Designer, Main Presenter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**Nurbergen Turagal - Main Programmer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**Token Sabit - Tester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BC8"/>
    <w:rsid w:val="22513BC8"/>
    <w:rsid w:val="46B4275F"/>
    <w:rsid w:val="67A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2024-04-17T09:19:00Z</dcterms:created>
  <dc:creator>Insanusen</dc:creator>
  <cp:lastModifiedBy>Insanusen</cp:lastModifiedBy>
  <dcterms:modified xsi:type="dcterms:W3CDTF">2024-04-17T15:47:36Z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F45E756D624E4245A2E4B048911077DA_11</vt:lpwstr>
  </property>
</Properties>
</file>