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A046" w14:textId="59B2D53A" w:rsidR="00095425" w:rsidRDefault="00B3477D" w:rsidP="00A10D6E">
      <w:pPr>
        <w:pStyle w:val="Title"/>
      </w:pPr>
      <w:r>
        <w:t>Distributed Bitcoin Pool miner</w:t>
      </w:r>
    </w:p>
    <w:p w14:paraId="3CAAEA56" w14:textId="4BE5423B" w:rsidR="00B3477D" w:rsidRDefault="00617FB3">
      <w:r>
        <w:tab/>
        <w:t>Ralph J Donato Jr</w:t>
      </w:r>
    </w:p>
    <w:p w14:paraId="352A9CD0" w14:textId="1C20FF2D" w:rsidR="00617FB3" w:rsidRDefault="00617FB3">
      <w:r>
        <w:t>Graduate Project</w:t>
      </w:r>
    </w:p>
    <w:p w14:paraId="38EA21F0" w14:textId="52379EEB" w:rsidR="00617FB3" w:rsidRDefault="00617FB3">
      <w:proofErr w:type="spellStart"/>
      <w:r>
        <w:t>StudentID</w:t>
      </w:r>
      <w:proofErr w:type="spellEnd"/>
      <w:r w:rsidR="00F6598D">
        <w:t>:</w:t>
      </w:r>
    </w:p>
    <w:p w14:paraId="7FBAA55D" w14:textId="2EC66F32" w:rsidR="00617FB3" w:rsidRDefault="00617FB3">
      <w:r>
        <w:t xml:space="preserve">Email: </w:t>
      </w:r>
      <w:hyperlink r:id="rId8" w:history="1">
        <w:r w:rsidRPr="00BD3D4A">
          <w:rPr>
            <w:rStyle w:val="Hyperlink"/>
          </w:rPr>
          <w:t>rdonato@albany.edu</w:t>
        </w:r>
      </w:hyperlink>
    </w:p>
    <w:p w14:paraId="65959692" w14:textId="77777777" w:rsidR="00617FB3" w:rsidRDefault="00617FB3"/>
    <w:p w14:paraId="2C431C1D" w14:textId="783A291E" w:rsidR="00B3477D" w:rsidRDefault="00F6598D" w:rsidP="00F6598D">
      <w:pPr>
        <w:pStyle w:val="Heading1"/>
      </w:pPr>
      <w:r>
        <w:t>Abstract</w:t>
      </w:r>
    </w:p>
    <w:p w14:paraId="356D80BF" w14:textId="0E97C19B" w:rsidR="00B3477D" w:rsidRDefault="00F6598D">
      <w:r>
        <w:t xml:space="preserve"> This is a project therefore abstract statement is </w:t>
      </w:r>
      <w:r w:rsidR="000D03C3">
        <w:t>more</w:t>
      </w:r>
      <w:r>
        <w:t xml:space="preserve"> of a statement of </w:t>
      </w:r>
      <w:r w:rsidR="000F1F47">
        <w:t xml:space="preserve">what the student intends </w:t>
      </w:r>
      <w:r w:rsidR="00CA21AB">
        <w:t>to learn and gain experience with by doing this project.</w:t>
      </w:r>
      <w:r w:rsidR="0079646B">
        <w:t xml:space="preserve">  Bitcoin mining is the primary goal.  What has been created is a</w:t>
      </w:r>
      <w:r w:rsidR="00D92E92">
        <w:t xml:space="preserve"> distributed bitcoin pool miner.  Bitcoin is very relevant to the current world we are living in.  Small nations are switching their currency to it.  It is no secret that nations are using crypto currency to </w:t>
      </w:r>
      <w:r w:rsidR="00122C47">
        <w:t>evade sanctions.</w:t>
      </w:r>
    </w:p>
    <w:p w14:paraId="365E5680" w14:textId="250220C6" w:rsidR="00122C47" w:rsidRDefault="00122C47">
      <w:r>
        <w:t>Along with the study of bitcoin is the study of distributed programming.  This app is a distributed app.  It receives a job from a mining pool then it will distribute it amongst work</w:t>
      </w:r>
      <w:r w:rsidR="00FF3DF8">
        <w:t>er</w:t>
      </w:r>
      <w:r>
        <w:t>s(</w:t>
      </w:r>
      <w:r w:rsidR="00FF3DF8">
        <w:t>agents) then</w:t>
      </w:r>
      <w:r>
        <w:t xml:space="preserve"> when a worker finishes a task it will return the job to the </w:t>
      </w:r>
      <w:r w:rsidR="006E561B">
        <w:t xml:space="preserve">Pool.  </w:t>
      </w:r>
    </w:p>
    <w:p w14:paraId="5C8E8F93" w14:textId="44CC001B" w:rsidR="006E561B" w:rsidRDefault="006E561B">
      <w:r>
        <w:t xml:space="preserve">Some of the technologies that are used are sockets.  Existing distributed </w:t>
      </w:r>
      <w:r w:rsidR="00FF3DF8">
        <w:t>libraries</w:t>
      </w:r>
      <w:r>
        <w:t xml:space="preserve"> have not been used.  The student </w:t>
      </w:r>
      <w:r w:rsidR="00676D21">
        <w:t xml:space="preserve">wanted the experience of working with and networking actual hardware.  </w:t>
      </w:r>
    </w:p>
    <w:p w14:paraId="7555C941" w14:textId="14B788DB" w:rsidR="001C15EC" w:rsidRDefault="001C15EC">
      <w:r>
        <w:t xml:space="preserve">Parallel programing has been explored also.   </w:t>
      </w:r>
      <w:r w:rsidR="00B17019">
        <w:t>Each a</w:t>
      </w:r>
      <w:r w:rsidR="0084392A">
        <w:t xml:space="preserve"> </w:t>
      </w:r>
      <w:r w:rsidR="00B17019">
        <w:t xml:space="preserve">separate app is </w:t>
      </w:r>
      <w:r w:rsidR="00FF3DF8">
        <w:t>multi-threaded</w:t>
      </w:r>
      <w:r w:rsidR="00B17019">
        <w:t xml:space="preserve">.  Android </w:t>
      </w:r>
      <w:r w:rsidR="0084392A">
        <w:t>Programming</w:t>
      </w:r>
      <w:r w:rsidR="00B17019">
        <w:t xml:space="preserve"> has been explored also.</w:t>
      </w:r>
      <w:r w:rsidR="0084392A">
        <w:t xml:space="preserve">  </w:t>
      </w:r>
    </w:p>
    <w:p w14:paraId="2649F0C9" w14:textId="54FD3E3A" w:rsidR="0084392A" w:rsidRDefault="0084392A">
      <w:r>
        <w:t xml:space="preserve">To summarize the student wanted to gain more knowledge of the following areas blockchain, </w:t>
      </w:r>
      <w:r w:rsidR="00420C15">
        <w:t xml:space="preserve">Bitcoin, Encryption, Distributed programming and </w:t>
      </w:r>
      <w:r w:rsidR="00FB6572">
        <w:t xml:space="preserve">network communications by sockets.  </w:t>
      </w:r>
    </w:p>
    <w:p w14:paraId="05708E6B" w14:textId="66646466" w:rsidR="00B3477D" w:rsidRDefault="00387B46" w:rsidP="00387B46">
      <w:pPr>
        <w:pStyle w:val="Heading1"/>
      </w:pPr>
      <w:r>
        <w:t>Bitcoin</w:t>
      </w:r>
    </w:p>
    <w:p w14:paraId="346C99D0" w14:textId="78FC7273" w:rsidR="00387B46" w:rsidRDefault="000A0DF0" w:rsidP="009F6A53">
      <w:pPr>
        <w:pStyle w:val="Heading2"/>
      </w:pPr>
      <w:r>
        <w:t>Distributed Ledger</w:t>
      </w:r>
    </w:p>
    <w:p w14:paraId="07BF9CB1" w14:textId="4AD1A466" w:rsidR="000A0DF0" w:rsidRDefault="009F6A53" w:rsidP="00387B46">
      <w:r>
        <w:tab/>
        <w:t>Distributed ledger is the foundation</w:t>
      </w:r>
      <w:r w:rsidR="00752C96">
        <w:t xml:space="preserve"> of the </w:t>
      </w:r>
      <w:r w:rsidR="00845727">
        <w:t>foundation of</w:t>
      </w:r>
      <w:r>
        <w:t xml:space="preserve"> Bitcoin. </w:t>
      </w:r>
      <w:r w:rsidR="008745FF">
        <w:t xml:space="preserve">Block chain is a distributed Ledger and </w:t>
      </w:r>
      <w:r w:rsidR="00752C96">
        <w:t xml:space="preserve">Bitcoin </w:t>
      </w:r>
      <w:r w:rsidR="00582E63">
        <w:t xml:space="preserve">is a block chain used </w:t>
      </w:r>
      <w:r w:rsidR="00C16014">
        <w:t xml:space="preserve">for a crypto currency.  Distributed ledger in its </w:t>
      </w:r>
      <w:r w:rsidR="00845727">
        <w:t>simplest</w:t>
      </w:r>
      <w:r w:rsidR="00C16014">
        <w:t xml:space="preserve"> terms is a </w:t>
      </w:r>
      <w:r w:rsidR="002015C9">
        <w:t>database that is contained on all peers</w:t>
      </w:r>
      <w:r w:rsidR="00901A58">
        <w:t>.</w:t>
      </w:r>
      <w:r w:rsidR="00845727">
        <w:t xml:space="preserve">  </w:t>
      </w:r>
      <w:r w:rsidR="00F152B0">
        <w:t xml:space="preserve"> </w:t>
      </w:r>
    </w:p>
    <w:p w14:paraId="534F0E83" w14:textId="0B754521" w:rsidR="00CB2D67" w:rsidRPr="00387B46" w:rsidRDefault="00CB2D67" w:rsidP="00387B46">
      <w:r>
        <w:tab/>
        <w:t xml:space="preserve">It runs on a </w:t>
      </w:r>
      <w:r w:rsidR="001262B5">
        <w:t>peer-to-peer</w:t>
      </w:r>
      <w:r>
        <w:t xml:space="preserve"> network where all peers will have a copy of the database.  This prevents hacking because for a hacker to be </w:t>
      </w:r>
      <w:r w:rsidR="001262B5">
        <w:t xml:space="preserve">successful they would have to attack all peers.  </w:t>
      </w:r>
    </w:p>
    <w:p w14:paraId="49F538DA" w14:textId="1CC67133" w:rsidR="007924A6" w:rsidRDefault="00C16014">
      <w:r>
        <w:t xml:space="preserve"> </w:t>
      </w:r>
    </w:p>
    <w:p w14:paraId="77FEF8A5" w14:textId="755EA000" w:rsidR="007924A6" w:rsidRDefault="007924A6" w:rsidP="000A2A16">
      <w:pPr>
        <w:pStyle w:val="Heading2"/>
      </w:pPr>
      <w:r>
        <w:t>Block</w:t>
      </w:r>
      <w:r w:rsidR="00645813">
        <w:t xml:space="preserve"> </w:t>
      </w:r>
      <w:r w:rsidR="000B723F">
        <w:t>C</w:t>
      </w:r>
      <w:r>
        <w:t>hain</w:t>
      </w:r>
    </w:p>
    <w:p w14:paraId="658C2845" w14:textId="2335B330" w:rsidR="00F152B0" w:rsidRPr="00F152B0" w:rsidRDefault="00F152B0" w:rsidP="00F152B0">
      <w:r>
        <w:t xml:space="preserve">Block chain is a </w:t>
      </w:r>
      <w:r w:rsidR="00A42BF0">
        <w:t xml:space="preserve">distributed ledger.  The difference is the database can only be added to.  Existing records can’t be modified.  Records are stored in blocks.  </w:t>
      </w:r>
      <w:r w:rsidR="002C5740">
        <w:t xml:space="preserve">It is a collection of transactions stored in blocks.  This database can only be added to by blocks with transactions.  </w:t>
      </w:r>
    </w:p>
    <w:p w14:paraId="5DDDADDB" w14:textId="5B227982" w:rsidR="007924A6" w:rsidRDefault="007924A6" w:rsidP="00645813">
      <w:pPr>
        <w:pStyle w:val="Heading2"/>
      </w:pPr>
      <w:r>
        <w:lastRenderedPageBreak/>
        <w:t>Bitcoin</w:t>
      </w:r>
    </w:p>
    <w:p w14:paraId="4980C28A" w14:textId="47418F85" w:rsidR="00EB2A37" w:rsidRDefault="00EB2A37" w:rsidP="000B723F">
      <w:pPr>
        <w:pStyle w:val="Heading3"/>
      </w:pPr>
      <w:r w:rsidRPr="00EB2A37">
        <w:t>Merkle Root</w:t>
      </w:r>
    </w:p>
    <w:p w14:paraId="79120D31" w14:textId="77777777" w:rsidR="00DB5E8C" w:rsidRDefault="00DB5E8C" w:rsidP="009419B2">
      <w:r>
        <w:t xml:space="preserve">Merkle trees are a required data structure in blockchain.  Merkle trees are hash trees.  Hash trees were patented by Ralph Merkle in 1979.   </w:t>
      </w:r>
    </w:p>
    <w:p w14:paraId="4490FD86" w14:textId="77777777" w:rsidR="00DB5E8C" w:rsidRDefault="00DB5E8C" w:rsidP="009419B2">
      <w:r>
        <w:t xml:space="preserve">Merkle trees are formed by putting the data in pairs.  This data will typical be a transaction and will be referred as such for the remainder of this paper.  First each transaction is hashed.  Then the   Each pair is hashed.  Then those hashes get hashed.  Hashing continues until single output remains. The final single hash is the Merkle root.  This form of Merkle tree is a binary tree since it takes two inputs and produces one output.  </w:t>
      </w:r>
    </w:p>
    <w:p w14:paraId="095AC6BD" w14:textId="77777777" w:rsidR="00DB5E8C" w:rsidRDefault="00DB5E8C" w:rsidP="009419B2">
      <w:r>
        <w:t xml:space="preserve">The diagram Merkle Tree shows an example.  In this example the bottom items G, H, I and J are the data.  The row above C, D, E and F are all the hashes of the row below.  A is the hash of c and D.  B is the hash of E and F.  For example, A is a hash.  To get A the C and D would be concatenated.  Then hashed.  </w:t>
      </w:r>
    </w:p>
    <w:p w14:paraId="7A86F7F4" w14:textId="7D09083B" w:rsidR="00DB5E8C" w:rsidRDefault="00DB5E8C" w:rsidP="009419B2">
      <w:r>
        <w:t xml:space="preserve">The Merkle proof is used to verify that a transaction is included in the tree.  Merkle proofs are important because they allow it to be known if a transaction is in the tree without having to replicate the whole tree.  This saves bandwidth.  In the case of the sample tree to determine if transaction H was in the tree the Merkle root would be needed.  The hash of G which is C would be needed.  The hash of E and F which is B would also be needed.  These could be used to determine if H is in the tree.  </w:t>
      </w:r>
      <w:r w:rsidR="005D4DA8">
        <w:br/>
      </w:r>
      <w:r w:rsidR="005D4DA8">
        <w:rPr>
          <w:noProof/>
        </w:rPr>
        <w:drawing>
          <wp:inline distT="0" distB="0" distL="0" distR="0" wp14:anchorId="039E9533" wp14:editId="75CE81FE">
            <wp:extent cx="3533775" cy="4572000"/>
            <wp:effectExtent l="0" t="0" r="0" b="0"/>
            <wp:docPr id="986402152" name="Picture 98640215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02152" name="Picture 986402152"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3775" cy="4572000"/>
                    </a:xfrm>
                    <a:prstGeom prst="rect">
                      <a:avLst/>
                    </a:prstGeom>
                  </pic:spPr>
                </pic:pic>
              </a:graphicData>
            </a:graphic>
          </wp:inline>
        </w:drawing>
      </w:r>
    </w:p>
    <w:p w14:paraId="5E8DAD94" w14:textId="52FDD163" w:rsidR="00185E89" w:rsidRDefault="00185E89" w:rsidP="00DB5E8C">
      <w:pPr>
        <w:pStyle w:val="BodyText"/>
      </w:pPr>
      <w:r>
        <w:lastRenderedPageBreak/>
        <w:t xml:space="preserve">This project will have to generate a </w:t>
      </w:r>
      <w:r w:rsidR="00585FB0">
        <w:t xml:space="preserve">Merkle root.  </w:t>
      </w:r>
    </w:p>
    <w:p w14:paraId="392BBD54" w14:textId="77777777" w:rsidR="002B55E3" w:rsidRPr="002B55E3" w:rsidRDefault="002B55E3" w:rsidP="002B55E3"/>
    <w:p w14:paraId="2DEB3B7B" w14:textId="03C2BFE6" w:rsidR="00645813" w:rsidRDefault="00645813" w:rsidP="000B723F">
      <w:pPr>
        <w:pStyle w:val="Heading3"/>
      </w:pPr>
      <w:r>
        <w:t>Mining</w:t>
      </w:r>
    </w:p>
    <w:p w14:paraId="35B1AF45" w14:textId="77777777" w:rsidR="00A065CC" w:rsidRDefault="00A065CC" w:rsidP="00E72192">
      <w:r>
        <w:t>Bitcoin mining is the process of handling transactions.  Mining is where new bitcoins are created.  Mining is the process of processing transactions into blocks.  This is also the step that creates new bitcoins.  Miners are rewarded for processing transactions and adding a block to the Bitcoin Blockchain.  In doing this mining also ensures that all members of the network will have a consistent view of the data.  Since bitcoin doesn’t have a database that keeps track of who has how many bitcoins.   This is determined by the blockchain having a log of all transactions in the network.  Mining takes transactions and puts them into blocks.</w:t>
      </w:r>
    </w:p>
    <w:p w14:paraId="7C9DCAA5" w14:textId="77777777" w:rsidR="00A065CC" w:rsidRDefault="00A065CC" w:rsidP="00E72192">
      <w:r>
        <w:tab/>
        <w:t xml:space="preserve">When new transactions are in the network a mining node can start the process of mining.  Mining is a very difficult process.  It involves solving an extremely complicated mathematical function.  This is intentional and build into the specification.  </w:t>
      </w:r>
    </w:p>
    <w:p w14:paraId="4C742150" w14:textId="77777777" w:rsidR="00A065CC" w:rsidRDefault="00A065CC" w:rsidP="00E72192">
      <w:r>
        <w:tab/>
        <w:t xml:space="preserve">Mining is how new bitcoins are created also.  It is the reward for mining.  Unfortunately, as the network grows the reward gets smaller.  The minimum requirements to run a mining node are small.  Examples can be found that run on Raspberry PI.  However, these are impractical and will never receive a reward.  </w:t>
      </w:r>
    </w:p>
    <w:p w14:paraId="1E2EE031" w14:textId="266586B7" w:rsidR="00A065CC" w:rsidRDefault="00A065CC" w:rsidP="00E72192">
      <w:r>
        <w:tab/>
        <w:t xml:space="preserve">Solving the mathematical puzzle is very difficult.  It requires using cryptography with double SHA-256.  To win the miner must be the first to come up with a hash that is less than or equal to the target hash.  All the header values are concatenated.  These are hashed until the hash is less than current target value.  Every hash causes an increment of the nonce.  The nonce has a maximum.  It is a 32-bit number so at 4 billion if a suitable hash hasn’t been found the process has to restart.  A small modification to the time stamp will happen then the process will start with 0 for a nonce.  </w:t>
      </w:r>
    </w:p>
    <w:p w14:paraId="075B8162" w14:textId="77777777" w:rsidR="00A065CC" w:rsidRDefault="00A065CC" w:rsidP="00E72192">
      <w:r>
        <w:tab/>
        <w:t>A very simplified algorithm for bit mining would look like the following</w:t>
      </w:r>
    </w:p>
    <w:p w14:paraId="5C7F4E50" w14:textId="77777777" w:rsidR="00A065CC" w:rsidRDefault="00A065CC" w:rsidP="00E72192">
      <w:r>
        <w:t>While nonce&lt; Nonce Max</w:t>
      </w:r>
    </w:p>
    <w:p w14:paraId="1AEC385E" w14:textId="77777777" w:rsidR="00A065CC" w:rsidRDefault="00A065CC" w:rsidP="00E72192">
      <w:r>
        <w:tab/>
      </w:r>
      <w:proofErr w:type="spellStart"/>
      <w:r>
        <w:t>hs</w:t>
      </w:r>
      <w:proofErr w:type="spellEnd"/>
      <w:r>
        <w:t xml:space="preserve">  =hash (header + nonce)</w:t>
      </w:r>
    </w:p>
    <w:p w14:paraId="733B37CD" w14:textId="77777777" w:rsidR="00A065CC" w:rsidRDefault="00A065CC" w:rsidP="00E72192">
      <w:r>
        <w:tab/>
        <w:t>if( hash&lt;current target</w:t>
      </w:r>
    </w:p>
    <w:p w14:paraId="41D8A284" w14:textId="77777777" w:rsidR="00A065CC" w:rsidRDefault="00A065CC" w:rsidP="00E72192">
      <w:r>
        <w:tab/>
      </w:r>
      <w:r>
        <w:tab/>
        <w:t>Successful has done</w:t>
      </w:r>
    </w:p>
    <w:p w14:paraId="2EDF8349" w14:textId="77777777" w:rsidR="00A065CC" w:rsidRDefault="00A065CC" w:rsidP="00E72192">
      <w:r>
        <w:tab/>
        <w:t>nonce = nonce +1</w:t>
      </w:r>
    </w:p>
    <w:p w14:paraId="4FBC5F7C" w14:textId="6CB6F6A6" w:rsidR="00A065CC" w:rsidRDefault="00A065CC" w:rsidP="00E72192">
      <w:r>
        <w:t>If a suitable hash isn’t found timestamp is modified slightly and process starts all over until acceptable hash is found</w:t>
      </w:r>
      <w:r w:rsidR="007A7D43">
        <w:t>.</w:t>
      </w:r>
    </w:p>
    <w:p w14:paraId="42212601" w14:textId="1F3A6C74" w:rsidR="007A7D43" w:rsidRDefault="007A7D43" w:rsidP="00E72192">
      <w:r>
        <w:t xml:space="preserve">This project will not be obtaining a copy of the </w:t>
      </w:r>
      <w:r w:rsidR="00D50997">
        <w:t>complete blockchain.  It will be connecting to a mining pool.</w:t>
      </w:r>
    </w:p>
    <w:p w14:paraId="6148820A" w14:textId="77777777" w:rsidR="00A065CC" w:rsidRPr="00A065CC" w:rsidRDefault="00A065CC" w:rsidP="00A065CC"/>
    <w:p w14:paraId="33382EDF" w14:textId="3FAA0E86" w:rsidR="007924A6" w:rsidRDefault="00A97600" w:rsidP="000B723F">
      <w:pPr>
        <w:pStyle w:val="Heading4"/>
        <w:rPr>
          <w:i w:val="0"/>
          <w:iCs w:val="0"/>
        </w:rPr>
      </w:pPr>
      <w:r w:rsidRPr="00A97600">
        <w:rPr>
          <w:i w:val="0"/>
          <w:iCs w:val="0"/>
        </w:rPr>
        <w:t>Mining</w:t>
      </w:r>
      <w:r w:rsidR="007924A6" w:rsidRPr="00A97600">
        <w:rPr>
          <w:i w:val="0"/>
          <w:iCs w:val="0"/>
        </w:rPr>
        <w:t xml:space="preserve"> a pool</w:t>
      </w:r>
    </w:p>
    <w:p w14:paraId="79FC129A" w14:textId="5EE8C44F" w:rsidR="00D05E1D" w:rsidRPr="00D05E1D" w:rsidRDefault="00D05E1D" w:rsidP="00254E94">
      <w:pPr>
        <w:pStyle w:val="Subtitle"/>
      </w:pPr>
      <w:r>
        <w:t>Introduction</w:t>
      </w:r>
    </w:p>
    <w:p w14:paraId="3D209ACC" w14:textId="0803B679" w:rsidR="00293506" w:rsidRDefault="00293506" w:rsidP="00293506">
      <w:r>
        <w:lastRenderedPageBreak/>
        <w:t xml:space="preserve">The above gives a very brief description of how to mine.  This project will be joining a mining pool.  </w:t>
      </w:r>
      <w:r w:rsidR="00643B34">
        <w:t xml:space="preserve">It is important to define the header and the </w:t>
      </w:r>
      <w:r w:rsidR="004603DB">
        <w:t xml:space="preserve">target.  </w:t>
      </w:r>
      <w:r w:rsidR="00400AE3">
        <w:t xml:space="preserve">This project will use the </w:t>
      </w:r>
      <w:r w:rsidR="001C4387" w:rsidRPr="001C4387">
        <w:t>Stratum Protocol</w:t>
      </w:r>
      <w:r w:rsidR="007A7D43">
        <w:t xml:space="preserve"> to connect to a POOL</w:t>
      </w:r>
      <w:r w:rsidR="001C4387">
        <w:t xml:space="preserve">.  </w:t>
      </w:r>
    </w:p>
    <w:p w14:paraId="117BEF2A" w14:textId="2A06E61D" w:rsidR="001C4387" w:rsidRDefault="001C4387" w:rsidP="00293506">
      <w:r>
        <w:t xml:space="preserve">The controller application will connect to the Pool using sockets.  The data is transferred in plain text.  Communication </w:t>
      </w:r>
      <w:r w:rsidR="00B828DB">
        <w:t xml:space="preserve">serialized as json and communicated between pool and Controller.  </w:t>
      </w:r>
    </w:p>
    <w:p w14:paraId="667665D8" w14:textId="244848D3" w:rsidR="00F541F1" w:rsidRDefault="00254E94" w:rsidP="004603DB">
      <w:pPr>
        <w:pStyle w:val="Subtitle"/>
      </w:pPr>
      <w:r>
        <w:t>Why use a pool</w:t>
      </w:r>
    </w:p>
    <w:p w14:paraId="041E8765" w14:textId="4C13B57D" w:rsidR="00A65925" w:rsidRPr="00A65925" w:rsidRDefault="00A65925" w:rsidP="00A65925">
      <w:r>
        <w:tab/>
        <w:t xml:space="preserve">Mining pools allow </w:t>
      </w:r>
      <w:r w:rsidR="0068700D">
        <w:t xml:space="preserve">multiple miners to </w:t>
      </w:r>
      <w:r w:rsidR="00891B12">
        <w:t>join</w:t>
      </w:r>
      <w:r w:rsidR="0068700D">
        <w:t xml:space="preserve"> and share their resources</w:t>
      </w:r>
      <w:r w:rsidR="00B41241">
        <w:t xml:space="preserve"> and increase the </w:t>
      </w:r>
      <w:r w:rsidR="00891B12">
        <w:t>hash rates</w:t>
      </w:r>
      <w:r w:rsidR="00B41241">
        <w:t xml:space="preserve">.  </w:t>
      </w:r>
    </w:p>
    <w:p w14:paraId="6AA3A79B" w14:textId="3BADD8E1" w:rsidR="00F541F1" w:rsidRDefault="00F541F1" w:rsidP="004603DB">
      <w:pPr>
        <w:pStyle w:val="Subtitle"/>
      </w:pPr>
      <w:r>
        <w:t>Stratum Protocol</w:t>
      </w:r>
    </w:p>
    <w:p w14:paraId="176603BC" w14:textId="7F5A78E8" w:rsidR="00D05E1D" w:rsidRDefault="00B41241" w:rsidP="00D05E1D">
      <w:r>
        <w:tab/>
        <w:t xml:space="preserve">This project will use the Stratum V1 Protocol to </w:t>
      </w:r>
      <w:r w:rsidR="00891B12">
        <w:t>connect to a mining pool.  This isn</w:t>
      </w:r>
      <w:r w:rsidR="00C96D98">
        <w:t>’t the only protocol available however it is very suitable for this project.</w:t>
      </w:r>
    </w:p>
    <w:p w14:paraId="4CDD56CA" w14:textId="39C83E94" w:rsidR="00C96D98" w:rsidRDefault="00C96D98" w:rsidP="00D05E1D">
      <w:r>
        <w:t xml:space="preserve">Stratum has </w:t>
      </w:r>
      <w:r w:rsidR="00265060">
        <w:t xml:space="preserve">Client Methods and server Methods.  All methods are communicated as Json sent over sockets.  </w:t>
      </w:r>
    </w:p>
    <w:p w14:paraId="52157EC5" w14:textId="5B0DAB12" w:rsidR="00265060" w:rsidRDefault="00F4385F" w:rsidP="00D05E1D">
      <w:r>
        <w:t xml:space="preserve">The client methods are </w:t>
      </w:r>
    </w:p>
    <w:p w14:paraId="3668B7BE" w14:textId="3FE3E252" w:rsidR="00F4385F" w:rsidRDefault="009164EE" w:rsidP="00D05E1D">
      <w:proofErr w:type="spellStart"/>
      <w:r w:rsidRPr="009164EE">
        <w:t>mining.subscribe</w:t>
      </w:r>
      <w:proofErr w:type="spellEnd"/>
    </w:p>
    <w:p w14:paraId="246E291A" w14:textId="74F86BF9" w:rsidR="00ED6C05" w:rsidRDefault="00ED6C05" w:rsidP="00D05E1D">
      <w:r>
        <w:tab/>
        <w:t xml:space="preserve">This subscribes to the mining pool.  </w:t>
      </w:r>
    </w:p>
    <w:p w14:paraId="16513CE9" w14:textId="5C9ECF78" w:rsidR="009164EE" w:rsidRDefault="00CD7420" w:rsidP="00EB3EE9">
      <w:proofErr w:type="spellStart"/>
      <w:r w:rsidRPr="00CD7420">
        <w:t>mining.authorize</w:t>
      </w:r>
      <w:proofErr w:type="spellEnd"/>
      <w:r w:rsidR="00125CA1">
        <w:br/>
        <w:t xml:space="preserve">This </w:t>
      </w:r>
      <w:r w:rsidR="00EB3EE9">
        <w:t>authe</w:t>
      </w:r>
      <w:r w:rsidR="002062B6">
        <w:t>nticates with the Pool</w:t>
      </w:r>
      <w:r w:rsidR="00125CA1">
        <w:t xml:space="preserve"> </w:t>
      </w:r>
      <w:r w:rsidR="00125CA1">
        <w:br/>
      </w:r>
      <w:r>
        <w:br/>
      </w:r>
      <w:proofErr w:type="spellStart"/>
      <w:r w:rsidRPr="00CD7420">
        <w:t>mining.submit</w:t>
      </w:r>
      <w:proofErr w:type="spellEnd"/>
    </w:p>
    <w:p w14:paraId="538A1877" w14:textId="492301A9" w:rsidR="00EC3527" w:rsidRDefault="00EC3527" w:rsidP="00EB3EE9">
      <w:r>
        <w:tab/>
        <w:t xml:space="preserve">This submits the job.  It </w:t>
      </w:r>
      <w:r w:rsidR="00914DD1">
        <w:t>is called if the miner solves the puzzle.</w:t>
      </w:r>
    </w:p>
    <w:p w14:paraId="5F039A7E" w14:textId="3E2D776F" w:rsidR="00914DD1" w:rsidRDefault="00914DD1" w:rsidP="00EB3EE9">
      <w:r>
        <w:t xml:space="preserve">There are also methods sent to the </w:t>
      </w:r>
      <w:r w:rsidR="00C224D5">
        <w:t>client from the pool</w:t>
      </w:r>
    </w:p>
    <w:p w14:paraId="714BB882" w14:textId="4F71B84E" w:rsidR="00AC575C" w:rsidRDefault="00AC575C" w:rsidP="00EB3EE9">
      <w:proofErr w:type="spellStart"/>
      <w:r w:rsidRPr="00AC575C">
        <w:t>mining.notify</w:t>
      </w:r>
      <w:proofErr w:type="spellEnd"/>
    </w:p>
    <w:p w14:paraId="58B861D6" w14:textId="21A82351" w:rsidR="00541925" w:rsidRPr="00D05E1D" w:rsidRDefault="00541925" w:rsidP="00EB3EE9">
      <w:r>
        <w:tab/>
        <w:t xml:space="preserve">Notify sends the job data to the </w:t>
      </w:r>
      <w:r w:rsidR="00CC7619">
        <w:t>client</w:t>
      </w:r>
    </w:p>
    <w:p w14:paraId="7B80FD59" w14:textId="4A5F9FE2" w:rsidR="00F541F1" w:rsidRDefault="00AC575C" w:rsidP="00AC575C">
      <w:proofErr w:type="spellStart"/>
      <w:r w:rsidRPr="00AC575C">
        <w:t>mining.set_difficulty</w:t>
      </w:r>
      <w:proofErr w:type="spellEnd"/>
    </w:p>
    <w:p w14:paraId="5185898D" w14:textId="532F4B41" w:rsidR="00CC7619" w:rsidRDefault="00CC7619" w:rsidP="00AC575C">
      <w:r>
        <w:tab/>
        <w:t>This sends the difficulty.  It can be changed every 10 minutes.  Difficulty when mining a pool is always less than when mining a</w:t>
      </w:r>
      <w:r w:rsidR="00785E74">
        <w:t>s a full node on the Bitcoin network.</w:t>
      </w:r>
    </w:p>
    <w:p w14:paraId="771C39AC" w14:textId="2361D6FA" w:rsidR="004603DB" w:rsidRDefault="00704E9A" w:rsidP="004603DB">
      <w:pPr>
        <w:pStyle w:val="Subtitle"/>
      </w:pPr>
      <w:r>
        <w:t>H</w:t>
      </w:r>
      <w:r w:rsidR="004603DB">
        <w:t>eader</w:t>
      </w:r>
    </w:p>
    <w:p w14:paraId="05865B39" w14:textId="77777777" w:rsidR="00F00AB2" w:rsidRDefault="00704E9A" w:rsidP="00704E9A">
      <w:r>
        <w:tab/>
        <w:t xml:space="preserve">The block header is </w:t>
      </w:r>
      <w:r w:rsidR="00E725A3">
        <w:t xml:space="preserve">obtained by </w:t>
      </w:r>
      <w:r w:rsidR="00323148">
        <w:t xml:space="preserve">the following elements in from the </w:t>
      </w:r>
      <w:proofErr w:type="spellStart"/>
      <w:r w:rsidR="00323148">
        <w:t>mining.notify</w:t>
      </w:r>
      <w:proofErr w:type="spellEnd"/>
      <w:r w:rsidR="00323148">
        <w:t xml:space="preserve"> command of the </w:t>
      </w:r>
      <w:r w:rsidR="00C31CED">
        <w:t>pool</w:t>
      </w:r>
      <w:r w:rsidR="00C60AD1">
        <w:t xml:space="preserve">.  Mining notify returns </w:t>
      </w:r>
      <w:r w:rsidR="00896BF5">
        <w:t xml:space="preserve">10 Items.  </w:t>
      </w:r>
    </w:p>
    <w:p w14:paraId="06414F06" w14:textId="4CE1C233" w:rsidR="00F00AB2" w:rsidRDefault="00F00AB2" w:rsidP="00704E9A">
      <w:r>
        <w:t>An example is as follows.</w:t>
      </w:r>
    </w:p>
    <w:p w14:paraId="5DA0AA86" w14:textId="77777777" w:rsidR="00F00AB2" w:rsidRDefault="00F00AB2" w:rsidP="00F00AB2">
      <w:r>
        <w:t>{“id”: null, “method”: “</w:t>
      </w:r>
      <w:proofErr w:type="spellStart"/>
      <w:r>
        <w:t>mining.notify</w:t>
      </w:r>
      <w:proofErr w:type="spellEnd"/>
      <w:r>
        <w:t>”, “params”: [“bf”, “4d16b6f85af6e2198f44ae2a6de67f78487ae5611b77c6c0440b921e00000000”,</w:t>
      </w:r>
    </w:p>
    <w:p w14:paraId="77BAAFC4" w14:textId="77777777" w:rsidR="00F00AB2" w:rsidRDefault="00F00AB2" w:rsidP="00F00AB2">
      <w:r>
        <w:lastRenderedPageBreak/>
        <w:t>“01000000010000000000000000000000000000000000000000000000000000000000000000ffffffff20020862062f503253482f04b8864e5008”,</w:t>
      </w:r>
    </w:p>
    <w:p w14:paraId="4FF5F148" w14:textId="77777777" w:rsidR="00F00AB2" w:rsidRDefault="00F00AB2" w:rsidP="00F00AB2">
      <w:r>
        <w:t>“072f736c7573682f000000000100f2052a010000001976a914d23fcdf86f7e756a64a7a9688ef9903327048ed988ac00000000”, [],</w:t>
      </w:r>
    </w:p>
    <w:p w14:paraId="0BE3FAFE" w14:textId="29363365" w:rsidR="00F00AB2" w:rsidRDefault="00F00AB2" w:rsidP="00F00AB2">
      <w:r>
        <w:t>“00000002”, “1c2ac4af”, “504e86b9”, false]}</w:t>
      </w:r>
    </w:p>
    <w:p w14:paraId="177CE305" w14:textId="49A98476" w:rsidR="00C60AD1" w:rsidRDefault="00896BF5" w:rsidP="00704E9A">
      <w:r>
        <w:t xml:space="preserve">To build the header the following are </w:t>
      </w:r>
      <w:r w:rsidR="00CC5573">
        <w:t>needed,</w:t>
      </w:r>
      <w:r w:rsidR="00C31CED">
        <w:t xml:space="preserve"> </w:t>
      </w:r>
      <w:r w:rsidR="00396EC2">
        <w:t>and a string is concatenated as follows</w:t>
      </w:r>
    </w:p>
    <w:p w14:paraId="42941D19" w14:textId="364DE5B9" w:rsidR="00396EC2" w:rsidRDefault="00402058" w:rsidP="00704E9A">
      <w:r>
        <w:t>Params 5 which is the version</w:t>
      </w:r>
    </w:p>
    <w:p w14:paraId="4576D6A2" w14:textId="7F25749D" w:rsidR="006807BC" w:rsidRDefault="00402058" w:rsidP="00704E9A">
      <w:r>
        <w:t>Params2 which is the previous hash</w:t>
      </w:r>
    </w:p>
    <w:p w14:paraId="5AF7A71E" w14:textId="77D927F4" w:rsidR="006807BC" w:rsidRDefault="006807BC" w:rsidP="00704E9A">
      <w:r>
        <w:t xml:space="preserve">The </w:t>
      </w:r>
      <w:r w:rsidR="00CC5573">
        <w:t>Merkle</w:t>
      </w:r>
      <w:r>
        <w:t xml:space="preserve"> root</w:t>
      </w:r>
      <w:r w:rsidR="00B239E9">
        <w:t xml:space="preserve"> which</w:t>
      </w:r>
      <w:r w:rsidR="00B363BB">
        <w:t>.  Calculation will be shown in the next section</w:t>
      </w:r>
    </w:p>
    <w:p w14:paraId="62192608" w14:textId="29907898" w:rsidR="002D68AB" w:rsidRDefault="002D68AB" w:rsidP="00704E9A">
      <w:r>
        <w:t xml:space="preserve">Params 6 which is the </w:t>
      </w:r>
      <w:r w:rsidR="00CC5573">
        <w:t>network time</w:t>
      </w:r>
    </w:p>
    <w:p w14:paraId="70A4F5FD" w14:textId="31A4176C" w:rsidR="00C60AD1" w:rsidRDefault="00CC5573" w:rsidP="00704E9A">
      <w:r>
        <w:t xml:space="preserve">Job difficulty is returned </w:t>
      </w:r>
      <w:r w:rsidR="00E81EB3">
        <w:t xml:space="preserve">in the </w:t>
      </w:r>
      <w:proofErr w:type="spellStart"/>
      <w:r w:rsidR="00E81EB3" w:rsidRPr="00E81EB3">
        <w:t>mining.set_difficulty</w:t>
      </w:r>
      <w:proofErr w:type="spellEnd"/>
      <w:r w:rsidR="00E81EB3">
        <w:t xml:space="preserve"> response from the </w:t>
      </w:r>
      <w:r w:rsidR="0084449B">
        <w:t>Pool</w:t>
      </w:r>
    </w:p>
    <w:p w14:paraId="625F147C" w14:textId="60B15306" w:rsidR="00704E9A" w:rsidRDefault="0084449B" w:rsidP="00704E9A">
      <w:r>
        <w:t xml:space="preserve"> The above </w:t>
      </w:r>
      <w:r w:rsidR="00BF4E26">
        <w:t>is</w:t>
      </w:r>
      <w:r>
        <w:t xml:space="preserve"> concatenated in order to get the header.  The header is a </w:t>
      </w:r>
      <w:r w:rsidR="008E3581">
        <w:t>byte array as a string.</w:t>
      </w:r>
    </w:p>
    <w:p w14:paraId="482E970F" w14:textId="441FE8F6" w:rsidR="008E3581" w:rsidRDefault="008E3581" w:rsidP="008E3581">
      <w:pPr>
        <w:pStyle w:val="Subtitle"/>
      </w:pPr>
      <w:r>
        <w:t>Merkle Root</w:t>
      </w:r>
    </w:p>
    <w:p w14:paraId="335349E6" w14:textId="668AB0BB" w:rsidR="00554652" w:rsidRDefault="00841776" w:rsidP="00372CF0">
      <w:r>
        <w:t xml:space="preserve">When mining as part of the pool the Merkle Root is calculated as </w:t>
      </w:r>
      <w:r w:rsidR="008A0D3D">
        <w:t xml:space="preserve">follows.  </w:t>
      </w:r>
      <w:r w:rsidR="00B24C86">
        <w:t xml:space="preserve">It gets the </w:t>
      </w:r>
      <w:r w:rsidR="005072C5" w:rsidRPr="005072C5">
        <w:t xml:space="preserve">extra nonce 1 </w:t>
      </w:r>
      <w:r w:rsidR="00B24C86">
        <w:t xml:space="preserve">from the return of </w:t>
      </w:r>
      <w:proofErr w:type="spellStart"/>
      <w:r w:rsidR="00A24C41" w:rsidRPr="00B24C86">
        <w:t>mining.subscribe</w:t>
      </w:r>
      <w:proofErr w:type="spellEnd"/>
      <w:r w:rsidR="00B24C86">
        <w:t xml:space="preserve"> ack. </w:t>
      </w:r>
    </w:p>
    <w:p w14:paraId="38CAA5E7" w14:textId="331707A3" w:rsidR="00790E2F" w:rsidRPr="00790E2F" w:rsidRDefault="00554652" w:rsidP="00AD5540">
      <w:pPr>
        <w:rPr>
          <w:rFonts w:ascii="Consolas" w:eastAsia="Times New Roman" w:hAnsi="Consolas" w:cs="Times New Roman"/>
          <w:color w:val="D4D4D4"/>
          <w:sz w:val="21"/>
          <w:szCs w:val="21"/>
        </w:rPr>
      </w:pPr>
      <w:r>
        <w:t xml:space="preserve">It uses params two and three from </w:t>
      </w:r>
      <w:proofErr w:type="spellStart"/>
      <w:r w:rsidR="005304A5">
        <w:t>mining.notify</w:t>
      </w:r>
      <w:proofErr w:type="spellEnd"/>
      <w:r w:rsidR="00F34329">
        <w:t xml:space="preserve"> </w:t>
      </w:r>
      <w:r w:rsidR="00F12501">
        <w:t>these</w:t>
      </w:r>
      <w:r w:rsidR="00F34329">
        <w:t xml:space="preserve"> are the prefix </w:t>
      </w:r>
      <w:r w:rsidR="00F12501">
        <w:t>Coinbase</w:t>
      </w:r>
      <w:r w:rsidR="00F34329">
        <w:t xml:space="preserve"> and the </w:t>
      </w:r>
      <w:r w:rsidR="00F12501">
        <w:t>suffix</w:t>
      </w:r>
      <w:r w:rsidR="00F34329">
        <w:t xml:space="preserve"> </w:t>
      </w:r>
      <w:r w:rsidR="00F12501">
        <w:t>Coinbase</w:t>
      </w:r>
      <w:r w:rsidR="004E3451">
        <w:t>.</w:t>
      </w:r>
      <w:r w:rsidR="00A24C41">
        <w:t xml:space="preserve"> </w:t>
      </w:r>
    </w:p>
    <w:p w14:paraId="20770B1A" w14:textId="5EBDC121" w:rsidR="00A97600" w:rsidRDefault="00AD5540">
      <w:r>
        <w:t>C</w:t>
      </w:r>
      <w:r w:rsidR="00790E2F">
        <w:t>oinbase is built as</w:t>
      </w:r>
      <w:r w:rsidR="001373CC">
        <w:t xml:space="preserve"> the concatenation of</w:t>
      </w:r>
      <w:r w:rsidR="00790E2F">
        <w:t xml:space="preserve"> </w:t>
      </w:r>
      <w:r>
        <w:t xml:space="preserve">prefix </w:t>
      </w:r>
      <w:r w:rsidR="00F12501">
        <w:t>Coinbase</w:t>
      </w:r>
      <w:r w:rsidR="001373CC">
        <w:t>,</w:t>
      </w:r>
      <w:r>
        <w:t xml:space="preserve"> </w:t>
      </w:r>
      <w:proofErr w:type="spellStart"/>
      <w:r w:rsidR="00F12501">
        <w:t>E</w:t>
      </w:r>
      <w:r>
        <w:t>xtra</w:t>
      </w:r>
      <w:r w:rsidR="001373CC">
        <w:t>N</w:t>
      </w:r>
      <w:r>
        <w:t>once</w:t>
      </w:r>
      <w:r w:rsidR="001373CC">
        <w:t>O</w:t>
      </w:r>
      <w:r>
        <w:t>ne</w:t>
      </w:r>
      <w:proofErr w:type="spellEnd"/>
      <w:r w:rsidR="007E189D">
        <w:t>,</w:t>
      </w:r>
      <w:r>
        <w:t xml:space="preserve"> </w:t>
      </w:r>
      <w:r w:rsidR="007E189D">
        <w:t>E</w:t>
      </w:r>
      <w:r>
        <w:t>xtranoce2</w:t>
      </w:r>
      <w:r w:rsidR="007E189D">
        <w:t>,</w:t>
      </w:r>
      <w:r>
        <w:t xml:space="preserve"> and the suffix </w:t>
      </w:r>
      <w:r w:rsidR="00D47D64">
        <w:t>C</w:t>
      </w:r>
      <w:r>
        <w:t>oinbase</w:t>
      </w:r>
      <w:r w:rsidR="007E189D">
        <w:t>.  These are all converted to hex strings and concatenated.</w:t>
      </w:r>
      <w:r w:rsidR="003B6054">
        <w:t xml:space="preserve">  This gets converted to a byte array.  Then SHA 256 Hashed twice.</w:t>
      </w:r>
    </w:p>
    <w:p w14:paraId="7FDC022F" w14:textId="731530B7" w:rsidR="00A97600" w:rsidRDefault="00FD5582">
      <w:r>
        <w:t xml:space="preserve">The Merkle root is calculated by hashing </w:t>
      </w:r>
      <w:r w:rsidR="003A58B1">
        <w:t xml:space="preserve">each of the </w:t>
      </w:r>
      <w:r w:rsidR="00F43706">
        <w:t>M</w:t>
      </w:r>
      <w:r w:rsidR="003A58B1">
        <w:t xml:space="preserve">erkle </w:t>
      </w:r>
      <w:r w:rsidR="00F43706">
        <w:t>R</w:t>
      </w:r>
      <w:r w:rsidR="003A58B1">
        <w:t xml:space="preserve">oots from mining notify with </w:t>
      </w:r>
      <w:r w:rsidR="00F43706">
        <w:t xml:space="preserve">the </w:t>
      </w:r>
      <w:r w:rsidR="00D56929">
        <w:t>Coinbase</w:t>
      </w:r>
      <w:r w:rsidR="00F43706">
        <w:t>.</w:t>
      </w:r>
    </w:p>
    <w:p w14:paraId="37CF0245" w14:textId="0EFAD558" w:rsidR="00A97600" w:rsidRDefault="001C08FE" w:rsidP="00D56929">
      <w:pPr>
        <w:pStyle w:val="Subtitle"/>
      </w:pPr>
      <w:r>
        <w:t>Target Hash</w:t>
      </w:r>
    </w:p>
    <w:p w14:paraId="47D743FF" w14:textId="3152B4CC" w:rsidR="00D56929" w:rsidRDefault="00063317" w:rsidP="005B6C65">
      <w:pPr>
        <w:pStyle w:val="NoSpacing"/>
        <w:rPr>
          <w:shd w:val="clear" w:color="auto" w:fill="FEFEFE"/>
        </w:rPr>
      </w:pPr>
      <w:r>
        <w:t xml:space="preserve">Mining in the pool still </w:t>
      </w:r>
      <w:r w:rsidR="00494C0B">
        <w:t xml:space="preserve">requires hashing with a nonce to get a hash that is less than a target.  The target is </w:t>
      </w:r>
      <w:r w:rsidR="001C585C">
        <w:t xml:space="preserve">build based on the response from the </w:t>
      </w:r>
      <w:proofErr w:type="spellStart"/>
      <w:r w:rsidR="001C585C">
        <w:rPr>
          <w:shd w:val="clear" w:color="auto" w:fill="FEFEFE"/>
        </w:rPr>
        <w:t>mining.set_difficulty</w:t>
      </w:r>
      <w:proofErr w:type="spellEnd"/>
      <w:r w:rsidR="001C585C">
        <w:rPr>
          <w:shd w:val="clear" w:color="auto" w:fill="FEFEFE"/>
        </w:rPr>
        <w:t xml:space="preserve"> metho</w:t>
      </w:r>
      <w:r w:rsidR="005B6C65">
        <w:rPr>
          <w:shd w:val="clear" w:color="auto" w:fill="FEFEFE"/>
        </w:rPr>
        <w:t>d</w:t>
      </w:r>
      <w:r w:rsidR="00DB0642">
        <w:rPr>
          <w:shd w:val="clear" w:color="auto" w:fill="FEFEFE"/>
        </w:rPr>
        <w:t xml:space="preserve">.  The value from set difficulty is used to get a target.  </w:t>
      </w:r>
      <w:r w:rsidR="004214E4">
        <w:rPr>
          <w:shd w:val="clear" w:color="auto" w:fill="FEFEFE"/>
        </w:rPr>
        <w:t>The default difficulty is 1 which produces a target of</w:t>
      </w:r>
    </w:p>
    <w:p w14:paraId="4CEED0B2" w14:textId="18BCBEFE" w:rsidR="004214E4" w:rsidRPr="00D56929" w:rsidRDefault="004214E4" w:rsidP="004214E4">
      <w:pPr>
        <w:pStyle w:val="NoSpacing"/>
      </w:pPr>
      <w:r>
        <w:rPr>
          <w:shd w:val="clear" w:color="auto" w:fill="FFFFFF"/>
        </w:rPr>
        <w:t>0x00000000ffff0000000000000000000000000000000000000000000000000000.</w:t>
      </w:r>
    </w:p>
    <w:p w14:paraId="083A3265" w14:textId="6CF9D083" w:rsidR="00A97600" w:rsidRDefault="00A97600"/>
    <w:p w14:paraId="46C113BF" w14:textId="555A2595" w:rsidR="00F541F1" w:rsidRDefault="0058045A" w:rsidP="006F089D">
      <w:pPr>
        <w:pStyle w:val="Heading1"/>
      </w:pPr>
      <w:r>
        <w:t>Technology</w:t>
      </w:r>
    </w:p>
    <w:p w14:paraId="7E60AAE1" w14:textId="59896734" w:rsidR="006F089D" w:rsidRDefault="00805A95" w:rsidP="00805A95">
      <w:pPr>
        <w:pStyle w:val="Heading2"/>
      </w:pPr>
      <w:proofErr w:type="spellStart"/>
      <w:r>
        <w:t>Multi threading</w:t>
      </w:r>
      <w:proofErr w:type="spellEnd"/>
    </w:p>
    <w:p w14:paraId="07491461" w14:textId="3EFFA19E" w:rsidR="00AB35FD" w:rsidRDefault="00AB35FD" w:rsidP="00AB35FD">
      <w:r>
        <w:t xml:space="preserve">The application is written primarily using the C# programming language.  It makes extensive use of multithreading.  The main technology it uses is the </w:t>
      </w:r>
      <w:r w:rsidR="0050567E" w:rsidRPr="0050567E">
        <w:t xml:space="preserve">Thread </w:t>
      </w:r>
      <w:r>
        <w:t>class</w:t>
      </w:r>
      <w:r w:rsidR="0050567E">
        <w:t xml:space="preserve">.  This class closely resembles </w:t>
      </w:r>
      <w:r w:rsidR="008771B5">
        <w:t xml:space="preserve">the C </w:t>
      </w:r>
      <w:proofErr w:type="spellStart"/>
      <w:r w:rsidR="008771B5">
        <w:t>Pthread</w:t>
      </w:r>
      <w:proofErr w:type="spellEnd"/>
      <w:r w:rsidR="008771B5">
        <w:t xml:space="preserve">.  One object that gets made use of is the thread safe singleton.  A singleton that allows access by only one thread at a time.  </w:t>
      </w:r>
    </w:p>
    <w:p w14:paraId="6FE7EE48" w14:textId="4E71421A" w:rsidR="00F25291" w:rsidRDefault="00F25291" w:rsidP="00AB35FD">
      <w:r>
        <w:t>Threads are created in C</w:t>
      </w:r>
      <w:r w:rsidR="00EF2603">
        <w:t xml:space="preserve"># by </w:t>
      </w:r>
      <w:r w:rsidR="00B81999">
        <w:t xml:space="preserve">passing a </w:t>
      </w:r>
      <w:proofErr w:type="spellStart"/>
      <w:r w:rsidR="00B81999">
        <w:t>ThreadStart</w:t>
      </w:r>
      <w:proofErr w:type="spellEnd"/>
      <w:r w:rsidR="00B81999">
        <w:t xml:space="preserve"> object to a Thread class.</w:t>
      </w:r>
      <w:r w:rsidR="000E0C2B">
        <w:t xml:space="preserve">  </w:t>
      </w:r>
      <w:proofErr w:type="spellStart"/>
      <w:r w:rsidR="000E0C2B">
        <w:t>ThreadStart</w:t>
      </w:r>
      <w:proofErr w:type="spellEnd"/>
      <w:r w:rsidR="000E0C2B">
        <w:t xml:space="preserve"> is a class that takes a delegate to a </w:t>
      </w:r>
      <w:r w:rsidR="000B24FD">
        <w:t>function that returns void as its parameter. Delegates and C# can best be describe</w:t>
      </w:r>
      <w:r w:rsidR="00D758D6">
        <w:t>d</w:t>
      </w:r>
      <w:r w:rsidR="000B24FD">
        <w:t xml:space="preserve"> </w:t>
      </w:r>
      <w:r w:rsidR="000B24FD">
        <w:lastRenderedPageBreak/>
        <w:t xml:space="preserve">as void * in C.  </w:t>
      </w:r>
      <w:r w:rsidR="00D758D6">
        <w:t xml:space="preserve">Delegates are used in the callback </w:t>
      </w:r>
      <w:r w:rsidR="00703CAC">
        <w:t xml:space="preserve">pattern.  Basically the way to pass a function to another object.  </w:t>
      </w:r>
    </w:p>
    <w:p w14:paraId="6A01B7A2" w14:textId="13348465" w:rsidR="00703CAC" w:rsidRDefault="00703CAC" w:rsidP="00AB35FD">
      <w:r>
        <w:t xml:space="preserve">The easiest way to protect critical sections of code in </w:t>
      </w:r>
      <w:r w:rsidR="00F7693E">
        <w:t xml:space="preserve">C# is to use a lock.  A lock locks on an object.  </w:t>
      </w:r>
    </w:p>
    <w:p w14:paraId="60C7CC90" w14:textId="6DCF916C" w:rsidR="00F7693E" w:rsidRDefault="00F7693E" w:rsidP="00AB35FD">
      <w:r>
        <w:t xml:space="preserve">For example </w:t>
      </w:r>
    </w:p>
    <w:p w14:paraId="1829AAA1" w14:textId="791EF059" w:rsidR="000E2DB4" w:rsidRDefault="00F7693E" w:rsidP="00AB35FD">
      <w:r>
        <w:t xml:space="preserve">Class </w:t>
      </w:r>
      <w:proofErr w:type="spellStart"/>
      <w:r>
        <w:t>Test</w:t>
      </w:r>
      <w:r w:rsidR="000E2DB4">
        <w:t>Thread</w:t>
      </w:r>
      <w:proofErr w:type="spellEnd"/>
    </w:p>
    <w:p w14:paraId="3F74F4F8" w14:textId="77777777" w:rsidR="000E2DB4" w:rsidRDefault="000E2DB4" w:rsidP="00AB35FD">
      <w:r>
        <w:t>{</w:t>
      </w:r>
    </w:p>
    <w:p w14:paraId="1C94F23A" w14:textId="03B2A649" w:rsidR="000E2DB4" w:rsidRDefault="000E2DB4" w:rsidP="00AB35FD">
      <w:r>
        <w:tab/>
        <w:t>Object obj = new Object();</w:t>
      </w:r>
    </w:p>
    <w:p w14:paraId="77A1EFF8" w14:textId="0F36E827" w:rsidR="000E2DB4" w:rsidRDefault="000E2DB4" w:rsidP="00AB35FD">
      <w:r>
        <w:tab/>
        <w:t>Lock(</w:t>
      </w:r>
      <w:r w:rsidR="00831E12">
        <w:t>obj)</w:t>
      </w:r>
    </w:p>
    <w:p w14:paraId="4041A788" w14:textId="77777777" w:rsidR="00831E12" w:rsidRDefault="00831E12" w:rsidP="00831E12">
      <w:pPr>
        <w:ind w:firstLine="720"/>
      </w:pPr>
      <w:r>
        <w:t>{</w:t>
      </w:r>
    </w:p>
    <w:p w14:paraId="3C7908B6" w14:textId="317F703E" w:rsidR="00831E12" w:rsidRDefault="00831E12" w:rsidP="00AB35FD">
      <w:r>
        <w:tab/>
      </w:r>
      <w:r>
        <w:tab/>
        <w:t>// put critical section here</w:t>
      </w:r>
    </w:p>
    <w:p w14:paraId="4874C8B4" w14:textId="4964D62B" w:rsidR="00831E12" w:rsidRDefault="00831E12" w:rsidP="00831E12">
      <w:pPr>
        <w:ind w:firstLine="720"/>
      </w:pPr>
      <w:r>
        <w:t>}</w:t>
      </w:r>
    </w:p>
    <w:p w14:paraId="32F780B1" w14:textId="04E692A8" w:rsidR="000E2DB4" w:rsidRDefault="000E2DB4" w:rsidP="00AB35FD">
      <w:r>
        <w:t>}</w:t>
      </w:r>
    </w:p>
    <w:p w14:paraId="683D85B8" w14:textId="77777777" w:rsidR="008771B5" w:rsidRPr="00AB35FD" w:rsidRDefault="008771B5" w:rsidP="00AB35FD"/>
    <w:p w14:paraId="73B3878B" w14:textId="3695301F" w:rsidR="00805A95" w:rsidRDefault="00DF4F99" w:rsidP="00805A95">
      <w:pPr>
        <w:pStyle w:val="Heading2"/>
      </w:pPr>
      <w:r>
        <w:t>Asynchronous</w:t>
      </w:r>
      <w:r w:rsidR="00805A95">
        <w:t xml:space="preserve"> programming</w:t>
      </w:r>
    </w:p>
    <w:p w14:paraId="1463F03A" w14:textId="299FAF76" w:rsidR="007004EF" w:rsidRDefault="007004EF" w:rsidP="007004EF">
      <w:r>
        <w:tab/>
        <w:t xml:space="preserve">In C# </w:t>
      </w:r>
      <w:r w:rsidR="00A25EBC">
        <w:t>asynchronous</w:t>
      </w:r>
      <w:r>
        <w:t xml:space="preserve"> programing is </w:t>
      </w:r>
      <w:r w:rsidR="00A25EBC">
        <w:t>like</w:t>
      </w:r>
      <w:r>
        <w:t xml:space="preserve"> </w:t>
      </w:r>
      <w:r w:rsidR="00A25EBC">
        <w:t>multi-threading</w:t>
      </w:r>
      <w:r w:rsidR="001357F1">
        <w:t>.</w:t>
      </w:r>
      <w:r w:rsidR="00A25EBC">
        <w:t xml:space="preserve">  </w:t>
      </w:r>
      <w:r w:rsidR="00DB3ABF">
        <w:t xml:space="preserve">  </w:t>
      </w:r>
      <w:r w:rsidR="00ED43E7">
        <w:t>Asynchronous</w:t>
      </w:r>
      <w:r w:rsidR="00DB3ABF">
        <w:t xml:space="preserve"> focuses more on having the program do something else while long running io processes are waiting to return.  </w:t>
      </w:r>
      <w:r w:rsidR="001357F1">
        <w:t xml:space="preserve">  </w:t>
      </w:r>
    </w:p>
    <w:p w14:paraId="6E1B10EA" w14:textId="2C211906" w:rsidR="00A06D9F" w:rsidRPr="007004EF" w:rsidRDefault="00A06D9F" w:rsidP="007004EF">
      <w:r>
        <w:t xml:space="preserve">This application takes advantages of </w:t>
      </w:r>
      <w:r w:rsidR="006D402F">
        <w:t>Asynchronous</w:t>
      </w:r>
      <w:r w:rsidR="000211D6">
        <w:t xml:space="preserve"> </w:t>
      </w:r>
      <w:r w:rsidR="003C0FCF">
        <w:t xml:space="preserve">Threads using </w:t>
      </w:r>
      <w:proofErr w:type="spellStart"/>
      <w:r w:rsidR="003C0FCF" w:rsidRPr="003C0FCF">
        <w:t>BeginAcceptTcpClient</w:t>
      </w:r>
      <w:proofErr w:type="spellEnd"/>
      <w:r w:rsidR="00B9168F">
        <w:t xml:space="preserve"> and </w:t>
      </w:r>
      <w:proofErr w:type="spellStart"/>
      <w:r w:rsidR="00B9168F" w:rsidRPr="00B9168F">
        <w:t>BeginRead</w:t>
      </w:r>
      <w:proofErr w:type="spellEnd"/>
    </w:p>
    <w:p w14:paraId="7E36E4CB" w14:textId="0747737D" w:rsidR="00805A95" w:rsidRDefault="00DF4F99" w:rsidP="00DF4F99">
      <w:pPr>
        <w:pStyle w:val="Heading2"/>
      </w:pPr>
      <w:r>
        <w:t>Sockets</w:t>
      </w:r>
    </w:p>
    <w:p w14:paraId="5DAFDED4" w14:textId="77777777" w:rsidR="001147AC" w:rsidRDefault="00ED43E7" w:rsidP="00ED43E7">
      <w:r>
        <w:tab/>
      </w:r>
      <w:r w:rsidR="00055D88">
        <w:t xml:space="preserve">The discussion of sockets and asynchronous programming can really be joined here.  </w:t>
      </w:r>
      <w:r w:rsidR="001147AC">
        <w:t xml:space="preserve">C# provides wrappers for sockets that also incorporate asynchronous programing.  </w:t>
      </w:r>
    </w:p>
    <w:p w14:paraId="5B264911" w14:textId="69093A2E" w:rsidR="00ED43E7" w:rsidRDefault="00CD1B70" w:rsidP="00ED43E7">
      <w:r>
        <w:t xml:space="preserve">I used Begin read to asynchronously read from a stream.  </w:t>
      </w:r>
      <w:proofErr w:type="spellStart"/>
      <w:r>
        <w:t>BeginAcceptTcpClient</w:t>
      </w:r>
      <w:proofErr w:type="spellEnd"/>
      <w:r>
        <w:t xml:space="preserve"> was used for when </w:t>
      </w:r>
      <w:r w:rsidR="00171410">
        <w:t xml:space="preserve">a server socket is </w:t>
      </w:r>
      <w:r w:rsidR="00C302DB">
        <w:t xml:space="preserve">listening for a connection and a new client tries to connect.  This allows a new client to connect without blocking.  </w:t>
      </w:r>
      <w:r w:rsidR="00ED43E7">
        <w:t xml:space="preserve"> </w:t>
      </w:r>
    </w:p>
    <w:p w14:paraId="2209EC93" w14:textId="4AC2DFF5" w:rsidR="00C1377B" w:rsidRDefault="00C1377B" w:rsidP="00C1377B">
      <w:pPr>
        <w:pStyle w:val="Heading2"/>
      </w:pPr>
      <w:r>
        <w:t>Systems Programming</w:t>
      </w:r>
    </w:p>
    <w:p w14:paraId="3116A8F9" w14:textId="660AA6FA" w:rsidR="00C1377B" w:rsidRPr="00C1377B" w:rsidRDefault="00C1377B" w:rsidP="00C1377B">
      <w:pPr>
        <w:pStyle w:val="Subtitle"/>
      </w:pPr>
      <w:r>
        <w:t>Processor Usage</w:t>
      </w:r>
    </w:p>
    <w:p w14:paraId="264254B6" w14:textId="64D6FEEB" w:rsidR="00C1377B" w:rsidRPr="00ED43E7" w:rsidRDefault="00C1377B" w:rsidP="00ED43E7">
      <w:r>
        <w:t xml:space="preserve">Bitcoin mining is very processor intensive.   </w:t>
      </w:r>
      <w:r w:rsidR="009B1676">
        <w:t xml:space="preserve">It is important to gauge programmatically how hard the processers are working.  The technology stack for this is .net core.  The algorithm to determine the processor usage is to calculate the </w:t>
      </w:r>
      <w:proofErr w:type="spellStart"/>
      <w:r w:rsidR="009B1676">
        <w:t>the</w:t>
      </w:r>
      <w:proofErr w:type="spellEnd"/>
      <w:r w:rsidR="009B1676">
        <w:t xml:space="preserve"> processor usage over a time interval then divide this by the actual time that elapsed.  This is done by converting </w:t>
      </w:r>
      <w:r>
        <w:t xml:space="preserve"> </w:t>
      </w:r>
    </w:p>
    <w:p w14:paraId="32AAF1D3" w14:textId="1A60FFEA" w:rsidR="00DF4F99" w:rsidRPr="00DF4F99" w:rsidRDefault="00DF4F99" w:rsidP="00DF4F99">
      <w:pPr>
        <w:pStyle w:val="Heading2"/>
      </w:pPr>
      <w:r>
        <w:t>Android</w:t>
      </w:r>
    </w:p>
    <w:p w14:paraId="52AE8AD9" w14:textId="478685C0" w:rsidR="00A97600" w:rsidRDefault="00A97600"/>
    <w:p w14:paraId="0EC5EF3E" w14:textId="4EB411F8" w:rsidR="009D74DA" w:rsidRDefault="009D74DA" w:rsidP="00712624">
      <w:pPr>
        <w:pStyle w:val="Heading1"/>
      </w:pPr>
      <w:r>
        <w:lastRenderedPageBreak/>
        <w:t>Project Documentation</w:t>
      </w:r>
    </w:p>
    <w:p w14:paraId="6D2238B9" w14:textId="5DDF1D80" w:rsidR="00712624" w:rsidRDefault="00712624" w:rsidP="00712624">
      <w:pPr>
        <w:pStyle w:val="Heading2"/>
      </w:pPr>
      <w:r>
        <w:t>Technology Stack</w:t>
      </w:r>
    </w:p>
    <w:p w14:paraId="537BA232" w14:textId="6F7D0225" w:rsidR="00712624" w:rsidRDefault="00712624" w:rsidP="00712624">
      <w:pPr>
        <w:pStyle w:val="Heading3"/>
      </w:pPr>
      <w:r>
        <w:t>How to run</w:t>
      </w:r>
    </w:p>
    <w:p w14:paraId="29C83AC8" w14:textId="3898AAE2" w:rsidR="0091067E" w:rsidRDefault="00FC197F" w:rsidP="0091067E">
      <w:r>
        <w:t xml:space="preserve">This software is built mostly using </w:t>
      </w:r>
      <w:r w:rsidR="00507AF1">
        <w:t xml:space="preserve">DOTNET core.  </w:t>
      </w:r>
    </w:p>
    <w:p w14:paraId="53E07F7C" w14:textId="08FE387E" w:rsidR="00507AF1" w:rsidRDefault="00507AF1" w:rsidP="0091067E">
      <w:r>
        <w:t>DOTNET core is a</w:t>
      </w:r>
      <w:r w:rsidR="00FB2BA1">
        <w:t xml:space="preserve">n </w:t>
      </w:r>
      <w:r w:rsidR="00AD2149">
        <w:t>open-source</w:t>
      </w:r>
      <w:r w:rsidR="00FB2BA1">
        <w:t xml:space="preserve"> implementation of Microsoft .net.  It can be run on Windows, Mac or Linux.  This has not been tested on any apple products.</w:t>
      </w:r>
    </w:p>
    <w:p w14:paraId="2E7F2582" w14:textId="5753820F" w:rsidR="00FB2BA1" w:rsidRDefault="00FB2BA1" w:rsidP="0091067E">
      <w:r>
        <w:t xml:space="preserve">There are two separate </w:t>
      </w:r>
      <w:r w:rsidR="002F0137">
        <w:t xml:space="preserve">Android Applications a miner agent and </w:t>
      </w:r>
      <w:r w:rsidR="006A773B">
        <w:t xml:space="preserve">a </w:t>
      </w:r>
      <w:r w:rsidR="00DE508B">
        <w:t>monitor</w:t>
      </w:r>
    </w:p>
    <w:p w14:paraId="3208E491" w14:textId="097F00F3" w:rsidR="00FC197F" w:rsidRDefault="00DE508B" w:rsidP="00DE508B">
      <w:pPr>
        <w:pStyle w:val="Subtitle"/>
      </w:pPr>
      <w:r>
        <w:t>DOTNET CORE</w:t>
      </w:r>
    </w:p>
    <w:p w14:paraId="68540FF7" w14:textId="458697D1" w:rsidR="00DE508B" w:rsidRDefault="00491201" w:rsidP="00DE508B">
      <w:r>
        <w:t>Windows</w:t>
      </w:r>
      <w:r w:rsidR="0005653E">
        <w:t xml:space="preserve"> – Use the following link to install .net core.  5.0 is the recommended version</w:t>
      </w:r>
    </w:p>
    <w:p w14:paraId="577B0C4F" w14:textId="76A633DE" w:rsidR="009E740A" w:rsidRDefault="002151CB" w:rsidP="00DE508B">
      <w:hyperlink r:id="rId10" w:history="1">
        <w:r w:rsidR="009E740A">
          <w:rPr>
            <w:rStyle w:val="Hyperlink"/>
          </w:rPr>
          <w:t>Install .NET on Windows - .NET | Microsoft Docs</w:t>
        </w:r>
      </w:hyperlink>
    </w:p>
    <w:p w14:paraId="01DDF3E1" w14:textId="6120B2AC" w:rsidR="00491201" w:rsidRDefault="0005653E" w:rsidP="00DE508B">
      <w:r>
        <w:t>Linux</w:t>
      </w:r>
      <w:r w:rsidR="009E740A">
        <w:t xml:space="preserve"> - </w:t>
      </w:r>
      <w:hyperlink r:id="rId11" w:history="1">
        <w:r w:rsidR="009E740A">
          <w:rPr>
            <w:rStyle w:val="Hyperlink"/>
          </w:rPr>
          <w:t>Install .NET on Linux distributions - .NET | Microsoft Docs</w:t>
        </w:r>
      </w:hyperlink>
    </w:p>
    <w:p w14:paraId="3E736765" w14:textId="5C854BB5" w:rsidR="009E740A" w:rsidRDefault="009E740A" w:rsidP="00DE508B">
      <w:r>
        <w:t>IDE  - Visual Studio is free for community edition.  This only works on the windows operating system.</w:t>
      </w:r>
    </w:p>
    <w:p w14:paraId="31DEAC9F" w14:textId="6CD96873" w:rsidR="009E740A" w:rsidRDefault="00DE4C42" w:rsidP="00DE508B">
      <w:r>
        <w:t xml:space="preserve">Visual Studio code works on both Windows and Linux.  I would recommend this.  It is a very good lightweight </w:t>
      </w:r>
      <w:r w:rsidR="00EC0B4D">
        <w:t>IDE.</w:t>
      </w:r>
    </w:p>
    <w:p w14:paraId="6B88EAE0" w14:textId="029FA070" w:rsidR="009513D8" w:rsidRDefault="009513D8" w:rsidP="00DE508B">
      <w:r>
        <w:t xml:space="preserve">This link has directions for each of the </w:t>
      </w:r>
      <w:r w:rsidR="00E50289">
        <w:t xml:space="preserve">operating systems.  </w:t>
      </w:r>
      <w:hyperlink r:id="rId12" w:history="1">
        <w:r w:rsidR="00E50289">
          <w:rPr>
            <w:rStyle w:val="Hyperlink"/>
          </w:rPr>
          <w:t>Download Visual Studio Code - Mac, Linux, Windows</w:t>
        </w:r>
      </w:hyperlink>
    </w:p>
    <w:p w14:paraId="40DAA5FB" w14:textId="06361E51" w:rsidR="00C11FD2" w:rsidRDefault="009034A1" w:rsidP="009034A1">
      <w:pPr>
        <w:pStyle w:val="Subtitle"/>
      </w:pPr>
      <w:r>
        <w:t>Android</w:t>
      </w:r>
    </w:p>
    <w:p w14:paraId="6535C22F" w14:textId="60CAE799" w:rsidR="009034A1" w:rsidRPr="009034A1" w:rsidRDefault="009034A1" w:rsidP="009034A1">
      <w:r>
        <w:tab/>
        <w:t>I used Android Studio for the and</w:t>
      </w:r>
      <w:r w:rsidR="000B21D1">
        <w:t xml:space="preserve">roid components.  </w:t>
      </w:r>
    </w:p>
    <w:p w14:paraId="4A230510" w14:textId="77777777" w:rsidR="00353230" w:rsidRDefault="00353230" w:rsidP="00353230">
      <w:pPr>
        <w:pStyle w:val="Heading2"/>
      </w:pPr>
      <w:r>
        <w:t>Project Components</w:t>
      </w:r>
    </w:p>
    <w:p w14:paraId="019A681D" w14:textId="01B43577" w:rsidR="0091067E" w:rsidRPr="0091067E" w:rsidRDefault="00353230" w:rsidP="0091067E">
      <w:r>
        <w:rPr>
          <w:noProof/>
        </w:rPr>
        <w:drawing>
          <wp:inline distT="0" distB="0" distL="0" distR="0" wp14:anchorId="7973CC8D" wp14:editId="1AB30A78">
            <wp:extent cx="5943600" cy="225679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r w:rsidR="002E1CD5">
        <w:t xml:space="preserve"> </w:t>
      </w:r>
    </w:p>
    <w:p w14:paraId="62989AD9" w14:textId="10D5EA6C" w:rsidR="00353230" w:rsidRDefault="00353230" w:rsidP="00353230">
      <w:r>
        <w:tab/>
      </w:r>
      <w:r w:rsidR="006E4CC6">
        <w:t>Bitcoin mining Pool(POOL)</w:t>
      </w:r>
      <w:r w:rsidR="00192EE6">
        <w:t xml:space="preserve"> </w:t>
      </w:r>
      <w:r w:rsidR="00BF23A0">
        <w:t xml:space="preserve">– This is a Bitcoin pool.  For this project I am using </w:t>
      </w:r>
      <w:proofErr w:type="spellStart"/>
      <w:r w:rsidR="00BF23A0">
        <w:t>Slushpool</w:t>
      </w:r>
      <w:proofErr w:type="spellEnd"/>
      <w:r w:rsidR="00BF23A0">
        <w:t xml:space="preserve">.  Any pool that uses the Stratum v1 </w:t>
      </w:r>
      <w:r w:rsidR="00926CA6">
        <w:t xml:space="preserve">protocol will work.  </w:t>
      </w:r>
    </w:p>
    <w:p w14:paraId="798EFB8F" w14:textId="58544531" w:rsidR="00926CA6" w:rsidRPr="00353230" w:rsidRDefault="00926CA6" w:rsidP="00353230">
      <w:r>
        <w:lastRenderedPageBreak/>
        <w:t xml:space="preserve">Controller is the main part of the system.  </w:t>
      </w:r>
      <w:r w:rsidR="00794F8A">
        <w:t xml:space="preserve">In the simplest definition this splits up a job it receives from </w:t>
      </w:r>
      <w:r w:rsidR="007A340B">
        <w:t>POOL.  It distributes these jobs to the agents.  Then if the agent completes a job before a</w:t>
      </w:r>
      <w:r w:rsidR="004C0AE6">
        <w:t xml:space="preserve">nother miner completes it </w:t>
      </w:r>
      <w:r w:rsidR="00986F11">
        <w:t xml:space="preserve"> </w:t>
      </w:r>
      <w:r w:rsidR="004C0AE6">
        <w:t xml:space="preserve"> will submit it to the pool.  </w:t>
      </w:r>
    </w:p>
    <w:p w14:paraId="052B7F0C" w14:textId="49F1500E" w:rsidR="00254E94" w:rsidRDefault="00986F11" w:rsidP="00254E94">
      <w:r>
        <w:t xml:space="preserve">Agents do one thing.  They receive a piece of the job and try to solve the proof of work.  </w:t>
      </w:r>
      <w:r w:rsidR="0076442F">
        <w:t>If they complete it before either another agent in the network or another miner in the pool complete it</w:t>
      </w:r>
      <w:r w:rsidR="006C5FB4">
        <w:t>.</w:t>
      </w:r>
      <w:r w:rsidR="007B21C7">
        <w:t xml:space="preserve">  There is an android agent and a .net Core agent.  </w:t>
      </w:r>
      <w:r w:rsidR="00087700">
        <w:t>.net core agent is multithreaded.  It actually breaks the piece of the job it received into threads.</w:t>
      </w:r>
    </w:p>
    <w:p w14:paraId="4998F955" w14:textId="285473EE" w:rsidR="00087700" w:rsidRDefault="00A10221" w:rsidP="00254E94">
      <w:r>
        <w:t xml:space="preserve">Monitor is the last component.  It </w:t>
      </w:r>
      <w:r w:rsidR="00D635A4">
        <w:t xml:space="preserve">is an android app that </w:t>
      </w:r>
      <w:r w:rsidR="00CE6A2A">
        <w:t>provides status about the controller.</w:t>
      </w:r>
    </w:p>
    <w:p w14:paraId="4AF043BC" w14:textId="77777777" w:rsidR="00CE6A2A" w:rsidRPr="00254E94" w:rsidRDefault="00CE6A2A" w:rsidP="00254E94"/>
    <w:p w14:paraId="666B9860" w14:textId="04C85388" w:rsidR="00712624" w:rsidRDefault="00712624" w:rsidP="00712624">
      <w:pPr>
        <w:pStyle w:val="Heading2"/>
      </w:pPr>
      <w:r>
        <w:t>Classes and Files</w:t>
      </w:r>
    </w:p>
    <w:p w14:paraId="0B557CA4" w14:textId="7E88290A" w:rsidR="00044100" w:rsidRDefault="00044100" w:rsidP="00044100">
      <w:r>
        <w:t xml:space="preserve">Source code is located at </w:t>
      </w:r>
      <w:hyperlink r:id="rId14" w:history="1">
        <w:r w:rsidRPr="001F63C8">
          <w:rPr>
            <w:rStyle w:val="Hyperlink"/>
          </w:rPr>
          <w:t>https://github.com/Ralphd42/GRADPROJECT/</w:t>
        </w:r>
      </w:hyperlink>
    </w:p>
    <w:p w14:paraId="1439312C" w14:textId="699B6569" w:rsidR="00044100" w:rsidRPr="00044100" w:rsidRDefault="00044100" w:rsidP="00044100"/>
    <w:p w14:paraId="453536AC" w14:textId="5F8533B5" w:rsidR="00CE6A2A" w:rsidRDefault="00CE6A2A" w:rsidP="00CE6A2A">
      <w:pPr>
        <w:pStyle w:val="Heading3"/>
      </w:pPr>
      <w:r>
        <w:t xml:space="preserve">Controller </w:t>
      </w:r>
    </w:p>
    <w:p w14:paraId="1BFFD96A" w14:textId="66C6F3E4" w:rsidR="00CE6A2A" w:rsidRDefault="00CE6A2A" w:rsidP="00CE6A2A">
      <w:r>
        <w:t>Controller is the largest piece of code in the app.</w:t>
      </w:r>
    </w:p>
    <w:p w14:paraId="4A873541" w14:textId="01B5D4E0" w:rsidR="005C53E3" w:rsidRDefault="005C53E3" w:rsidP="00CE6A2A">
      <w:r>
        <w:t xml:space="preserve">It has 16 classes that interact with each other.  It is </w:t>
      </w:r>
      <w:r w:rsidR="006D57DE">
        <w:t>multi-threaded</w:t>
      </w:r>
      <w:r>
        <w:t xml:space="preserve">.  It is a console app.  The user interface is the console.  Although </w:t>
      </w:r>
      <w:r w:rsidR="00A3782D">
        <w:t>there are plans to have a web UI that won’t take place for the MAY 9</w:t>
      </w:r>
      <w:r w:rsidR="00A3782D" w:rsidRPr="00A3782D">
        <w:rPr>
          <w:vertAlign w:val="superscript"/>
        </w:rPr>
        <w:t>th</w:t>
      </w:r>
      <w:r w:rsidR="00A3782D">
        <w:t xml:space="preserve"> Release.  </w:t>
      </w:r>
    </w:p>
    <w:p w14:paraId="37B4404F" w14:textId="27CF6C8F" w:rsidR="00B12AA4" w:rsidRDefault="00B12AA4" w:rsidP="00CE6A2A">
      <w:r>
        <w:t xml:space="preserve">The following is a description of the classes in the </w:t>
      </w:r>
      <w:r w:rsidR="00FB291E">
        <w:t>Controller</w:t>
      </w:r>
    </w:p>
    <w:p w14:paraId="147910F0" w14:textId="77777777" w:rsidR="00AD40F7" w:rsidRDefault="00C10B10" w:rsidP="00C10B10">
      <w:pPr>
        <w:pStyle w:val="Subtitle"/>
      </w:pPr>
      <w:proofErr w:type="spellStart"/>
      <w:r w:rsidRPr="00C10B10">
        <w:t>ExcelLogger</w:t>
      </w:r>
      <w:proofErr w:type="spellEnd"/>
      <w:r>
        <w:t xml:space="preserve"> </w:t>
      </w:r>
    </w:p>
    <w:p w14:paraId="0585CB72" w14:textId="3345FD03" w:rsidR="00C10B10" w:rsidRDefault="00925AA2" w:rsidP="00AD40F7">
      <w:r>
        <w:t xml:space="preserve">This is a class with one purpose.  It logs data to an excel file.  It is used </w:t>
      </w:r>
      <w:r w:rsidR="00107A2D">
        <w:t xml:space="preserve">to log json to and from the POOL. </w:t>
      </w:r>
      <w:r w:rsidR="00766BE4">
        <w:t xml:space="preserve">The output file is stored in the </w:t>
      </w:r>
      <w:r w:rsidR="008249BD">
        <w:t xml:space="preserve">params file </w:t>
      </w:r>
      <w:r w:rsidR="00CB7DA2">
        <w:t xml:space="preserve">as </w:t>
      </w:r>
      <w:proofErr w:type="spellStart"/>
      <w:r w:rsidR="00CB7DA2">
        <w:t>JsonLog</w:t>
      </w:r>
      <w:proofErr w:type="spellEnd"/>
      <w:r w:rsidR="008249BD">
        <w:t>.</w:t>
      </w:r>
      <w:r w:rsidR="00693182">
        <w:t xml:space="preserve"> </w:t>
      </w:r>
      <w:r w:rsidR="00DC56CC">
        <w:t xml:space="preserve"> I use this class as a thread safe singleton and by </w:t>
      </w:r>
      <w:r w:rsidR="00083620">
        <w:t xml:space="preserve">dependency injection.  </w:t>
      </w:r>
    </w:p>
    <w:p w14:paraId="1F081F14" w14:textId="33E0CF82" w:rsidR="00083620" w:rsidRDefault="00B662D9" w:rsidP="00AD40F7">
      <w:r>
        <w:t xml:space="preserve">The main function is </w:t>
      </w:r>
      <w:proofErr w:type="spellStart"/>
      <w:r w:rsidRPr="00B662D9">
        <w:t>LogJson</w:t>
      </w:r>
      <w:proofErr w:type="spellEnd"/>
      <w:r>
        <w:t xml:space="preserve">.  This function takes the </w:t>
      </w:r>
      <w:r w:rsidR="000802AF">
        <w:t>json as string and logs it to the file</w:t>
      </w:r>
    </w:p>
    <w:p w14:paraId="7F0410A4" w14:textId="5AA2AD18" w:rsidR="00CE6A2A" w:rsidRDefault="00391324" w:rsidP="00391324">
      <w:pPr>
        <w:pStyle w:val="Subtitle"/>
      </w:pPr>
      <w:r w:rsidRPr="00391324">
        <w:t>Logger</w:t>
      </w:r>
    </w:p>
    <w:p w14:paraId="2DD7493D" w14:textId="17ABA448" w:rsidR="00391324" w:rsidRDefault="00391324" w:rsidP="00391324">
      <w:r>
        <w:tab/>
        <w:t xml:space="preserve">Logger </w:t>
      </w:r>
      <w:r w:rsidR="00FB291E">
        <w:t xml:space="preserve">is a simple logger to a text file.  Data </w:t>
      </w:r>
      <w:r w:rsidR="00FB7382">
        <w:t xml:space="preserve">is logged to a file.  The file name is stored in the </w:t>
      </w:r>
      <w:proofErr w:type="spellStart"/>
      <w:r w:rsidR="00FB7382">
        <w:t>params.json</w:t>
      </w:r>
      <w:proofErr w:type="spellEnd"/>
      <w:r w:rsidR="00CB7DA2">
        <w:t xml:space="preserve"> </w:t>
      </w:r>
      <w:r w:rsidR="00FB7382">
        <w:t xml:space="preserve">file as </w:t>
      </w:r>
      <w:proofErr w:type="spellStart"/>
      <w:r w:rsidR="00766BE4" w:rsidRPr="00766BE4">
        <w:t>LogFile</w:t>
      </w:r>
      <w:proofErr w:type="spellEnd"/>
      <w:r w:rsidR="00766BE4">
        <w:t>.</w:t>
      </w:r>
    </w:p>
    <w:p w14:paraId="061BB92F" w14:textId="001DE5CF" w:rsidR="005A75E2" w:rsidRDefault="005A75E2" w:rsidP="00CB7DA2">
      <w:proofErr w:type="spellStart"/>
      <w:r w:rsidRPr="005A75E2">
        <w:t>LogError</w:t>
      </w:r>
      <w:proofErr w:type="spellEnd"/>
      <w:r w:rsidRPr="005A75E2">
        <w:t>(Exception exp, string message)</w:t>
      </w:r>
      <w:r>
        <w:t xml:space="preserve">  Logs </w:t>
      </w:r>
      <w:r w:rsidR="00764308">
        <w:t>an error with a custom message</w:t>
      </w:r>
    </w:p>
    <w:p w14:paraId="1605E70E" w14:textId="44B9A469" w:rsidR="00764308" w:rsidRDefault="00764308" w:rsidP="00CB7DA2">
      <w:proofErr w:type="spellStart"/>
      <w:r w:rsidRPr="00764308">
        <w:t>LogMessage</w:t>
      </w:r>
      <w:proofErr w:type="spellEnd"/>
      <w:r w:rsidRPr="00764308">
        <w:t>(string Message)</w:t>
      </w:r>
      <w:r>
        <w:t xml:space="preserve">  Logs a message to log file</w:t>
      </w:r>
    </w:p>
    <w:p w14:paraId="20E53B5E" w14:textId="09B8183B" w:rsidR="00764308" w:rsidRDefault="00A73F70" w:rsidP="00CB7DA2">
      <w:proofErr w:type="spellStart"/>
      <w:r w:rsidRPr="00A73F70">
        <w:t>LogWIthDate</w:t>
      </w:r>
      <w:proofErr w:type="spellEnd"/>
      <w:r>
        <w:t xml:space="preserve">   Logs a message and automatically adds a Date.  </w:t>
      </w:r>
    </w:p>
    <w:p w14:paraId="2BDAE2E0" w14:textId="77777777" w:rsidR="005A75E2" w:rsidRDefault="005A75E2" w:rsidP="00CB7DA2"/>
    <w:p w14:paraId="67DA6FA0" w14:textId="709C00E2" w:rsidR="00CB7DA2" w:rsidRDefault="00A91C80" w:rsidP="00CB7DA2">
      <w:pPr>
        <w:rPr>
          <w:rStyle w:val="SubtitleChar"/>
        </w:rPr>
      </w:pPr>
      <w:proofErr w:type="spellStart"/>
      <w:r w:rsidRPr="00A91C80">
        <w:rPr>
          <w:rStyle w:val="SubtitleChar"/>
        </w:rPr>
        <w:t>WorkerManager</w:t>
      </w:r>
      <w:proofErr w:type="spellEnd"/>
    </w:p>
    <w:p w14:paraId="7BC2DE6A" w14:textId="312F8683" w:rsidR="00A91C80" w:rsidRDefault="00A91C80" w:rsidP="00CB7DA2">
      <w:r>
        <w:t xml:space="preserve">Worker manager manages the worker(agents) in the system.  </w:t>
      </w:r>
      <w:r w:rsidR="00FE5654">
        <w:t xml:space="preserve">The function </w:t>
      </w:r>
      <w:proofErr w:type="spellStart"/>
      <w:r w:rsidR="00FE5654" w:rsidRPr="00FE5654">
        <w:t>AddWorkerThread</w:t>
      </w:r>
      <w:proofErr w:type="spellEnd"/>
      <w:r w:rsidR="007F3202">
        <w:t xml:space="preserve"> is run as a thr</w:t>
      </w:r>
      <w:r w:rsidR="00D65219">
        <w:t xml:space="preserve">ead in the program class it listens on a </w:t>
      </w:r>
      <w:proofErr w:type="spellStart"/>
      <w:r w:rsidR="00D65219">
        <w:t>tcp</w:t>
      </w:r>
      <w:proofErr w:type="spellEnd"/>
      <w:r w:rsidR="00D65219">
        <w:t xml:space="preserve"> socket for workers to either join or leave the </w:t>
      </w:r>
      <w:r w:rsidR="00CB7DA2">
        <w:t>network.</w:t>
      </w:r>
      <w:r w:rsidR="00220D28">
        <w:br/>
      </w:r>
      <w:r w:rsidR="00220D28">
        <w:lastRenderedPageBreak/>
        <w:t xml:space="preserve">this class has a private object </w:t>
      </w:r>
      <w:r w:rsidR="00CB7DA2">
        <w:t xml:space="preserve">  </w:t>
      </w:r>
      <w:r w:rsidR="00220D28" w:rsidRPr="00220D28">
        <w:t>List&lt;Worker</w:t>
      </w:r>
      <w:r w:rsidR="0014444C" w:rsidRPr="00220D28">
        <w:t>&gt;</w:t>
      </w:r>
      <w:r w:rsidR="0014444C">
        <w:t xml:space="preserve"> which</w:t>
      </w:r>
      <w:r w:rsidR="00220D28">
        <w:t xml:space="preserve"> contains a list of all workers in the system.  This class is exposed to other areas of the system when needed it.</w:t>
      </w:r>
    </w:p>
    <w:p w14:paraId="4A7DDF4D" w14:textId="4D22A1CF" w:rsidR="00220D28" w:rsidRDefault="008F6E0A" w:rsidP="00AA5B74">
      <w:pPr>
        <w:pStyle w:val="Subtitle"/>
      </w:pPr>
      <w:r w:rsidRPr="008F6E0A">
        <w:t>Worker</w:t>
      </w:r>
    </w:p>
    <w:p w14:paraId="44A66D6C" w14:textId="288DA888" w:rsidR="008F6E0A" w:rsidRDefault="008F6E0A" w:rsidP="00CB7DA2">
      <w:r>
        <w:t>Worker is a representation of a worker(agent)</w:t>
      </w:r>
      <w:r w:rsidR="0090575E">
        <w:t>.</w:t>
      </w:r>
      <w:r>
        <w:t xml:space="preserve">  </w:t>
      </w:r>
      <w:r w:rsidR="0029197F">
        <w:t xml:space="preserve">It contains the relevant information about the agent.  This consists of number of threads the agent can run.  These can be set to a different amount.  It has a name, </w:t>
      </w:r>
      <w:r w:rsidR="00CC30C0">
        <w:t xml:space="preserve">IP Address and </w:t>
      </w:r>
      <w:r w:rsidR="0090575E">
        <w:t xml:space="preserve">a status.  </w:t>
      </w:r>
    </w:p>
    <w:p w14:paraId="5D873D53" w14:textId="65B37B6E" w:rsidR="009A4A2F" w:rsidRDefault="009A4A2F" w:rsidP="00CB7DA2">
      <w:r w:rsidRPr="009A4A2F">
        <w:t xml:space="preserve">public bool </w:t>
      </w:r>
      <w:proofErr w:type="spellStart"/>
      <w:r w:rsidRPr="009A4A2F">
        <w:t>addWorker</w:t>
      </w:r>
      <w:proofErr w:type="spellEnd"/>
      <w:r w:rsidRPr="009A4A2F">
        <w:t>(Worker w)</w:t>
      </w:r>
      <w:r>
        <w:t xml:space="preserve"> this adds a worker to the collection of workers</w:t>
      </w:r>
    </w:p>
    <w:p w14:paraId="31930D31" w14:textId="572CE46F" w:rsidR="009A4A2F" w:rsidRDefault="00FE472B" w:rsidP="00CB7DA2">
      <w:r w:rsidRPr="00FE472B">
        <w:t xml:space="preserve">public void </w:t>
      </w:r>
      <w:proofErr w:type="spellStart"/>
      <w:r w:rsidRPr="00FE472B">
        <w:t>ShutdownWorkers</w:t>
      </w:r>
      <w:proofErr w:type="spellEnd"/>
      <w:r w:rsidRPr="00FE472B">
        <w:t>()</w:t>
      </w:r>
      <w:r>
        <w:t xml:space="preserve">   This send the </w:t>
      </w:r>
      <w:proofErr w:type="spellStart"/>
      <w:r>
        <w:t>shoutdown</w:t>
      </w:r>
      <w:proofErr w:type="spellEnd"/>
      <w:r>
        <w:t xml:space="preserve"> notification </w:t>
      </w:r>
      <w:r w:rsidR="00405726" w:rsidRPr="00405726">
        <w:t>&lt;T&gt;#</w:t>
      </w:r>
      <w:r w:rsidR="00405726">
        <w:t xml:space="preserve"> to the agents</w:t>
      </w:r>
    </w:p>
    <w:p w14:paraId="70445029" w14:textId="7A4DC548" w:rsidR="007E7DEE" w:rsidRDefault="007E7DEE" w:rsidP="00CB7DA2">
      <w:proofErr w:type="spellStart"/>
      <w:r w:rsidRPr="007E7DEE">
        <w:t>AddWorkerThread</w:t>
      </w:r>
      <w:proofErr w:type="spellEnd"/>
      <w:r>
        <w:t>() this is run as a thread to listen for workers trying to join or leave the network</w:t>
      </w:r>
      <w:r w:rsidR="003D6E19">
        <w:t>.</w:t>
      </w:r>
    </w:p>
    <w:p w14:paraId="78B9E7D5" w14:textId="77777777" w:rsidR="00463AC2" w:rsidRDefault="00463AC2" w:rsidP="00CB7DA2">
      <w:pPr>
        <w:rPr>
          <w:rFonts w:eastAsiaTheme="minorEastAsia"/>
          <w:color w:val="5A5A5A" w:themeColor="text1" w:themeTint="A5"/>
          <w:spacing w:val="15"/>
        </w:rPr>
      </w:pPr>
      <w:proofErr w:type="spellStart"/>
      <w:r w:rsidRPr="00463AC2">
        <w:rPr>
          <w:rFonts w:eastAsiaTheme="minorEastAsia"/>
          <w:color w:val="5A5A5A" w:themeColor="text1" w:themeTint="A5"/>
          <w:spacing w:val="15"/>
        </w:rPr>
        <w:t>ResponseLoop</w:t>
      </w:r>
      <w:proofErr w:type="spellEnd"/>
    </w:p>
    <w:p w14:paraId="0AE2AECF" w14:textId="28E00B68" w:rsidR="00D5549C" w:rsidRDefault="00E90443" w:rsidP="00CB7DA2">
      <w:r>
        <w:t xml:space="preserve">This class listens for the agents to return with a completed job.  It then calls the </w:t>
      </w:r>
      <w:proofErr w:type="spellStart"/>
      <w:r>
        <w:t>P</w:t>
      </w:r>
      <w:r w:rsidR="00DE33C8">
        <w:t>oolconnector</w:t>
      </w:r>
      <w:proofErr w:type="spellEnd"/>
      <w:r w:rsidR="00DE33C8">
        <w:t xml:space="preserve"> function to </w:t>
      </w:r>
      <w:r w:rsidR="007D4ABC">
        <w:t>send</w:t>
      </w:r>
      <w:r w:rsidR="00DE33C8">
        <w:t xml:space="preserve"> the job to the POOL.  It also notifies all other agents that </w:t>
      </w:r>
      <w:r w:rsidR="007D4ABC">
        <w:t xml:space="preserve">the job is over, and they can stop processing this job and prepare for the next.  </w:t>
      </w:r>
    </w:p>
    <w:p w14:paraId="36224E41" w14:textId="130C408A" w:rsidR="002C426E" w:rsidRDefault="002C426E" w:rsidP="00CB7DA2">
      <w:proofErr w:type="spellStart"/>
      <w:r w:rsidRPr="002C426E">
        <w:t>RunLoop</w:t>
      </w:r>
      <w:proofErr w:type="spellEnd"/>
      <w:r w:rsidRPr="002C426E">
        <w:t>()</w:t>
      </w:r>
      <w:r>
        <w:t xml:space="preserve"> </w:t>
      </w:r>
      <w:r w:rsidR="00F35D11">
        <w:t xml:space="preserve">run as a thread.  It listens for </w:t>
      </w:r>
      <w:r w:rsidR="00871D10">
        <w:t xml:space="preserve">agents to report that they found the nonce and solved the hashing puzzle.  </w:t>
      </w:r>
    </w:p>
    <w:p w14:paraId="5814A01C" w14:textId="471978D9" w:rsidR="009C051B" w:rsidRDefault="009C051B" w:rsidP="00CB7DA2">
      <w:proofErr w:type="spellStart"/>
      <w:r w:rsidRPr="009C051B">
        <w:t>ProcResponse</w:t>
      </w:r>
      <w:proofErr w:type="spellEnd"/>
      <w:r>
        <w:t xml:space="preserve">() this takes the response and sends it to </w:t>
      </w:r>
      <w:proofErr w:type="spellStart"/>
      <w:r w:rsidR="00983351">
        <w:t>PoolConnector</w:t>
      </w:r>
      <w:proofErr w:type="spellEnd"/>
      <w:r w:rsidR="00983351">
        <w:t xml:space="preserve"> to be sent back to the pool.</w:t>
      </w:r>
    </w:p>
    <w:p w14:paraId="3B182596" w14:textId="73710BE7" w:rsidR="0062102D" w:rsidRDefault="00354DFD" w:rsidP="00354DFD">
      <w:pPr>
        <w:pStyle w:val="Subtitle"/>
      </w:pPr>
      <w:r w:rsidRPr="00354DFD">
        <w:t>Program</w:t>
      </w:r>
    </w:p>
    <w:p w14:paraId="00983152" w14:textId="77777777" w:rsidR="000F4D3C" w:rsidRDefault="00354DFD" w:rsidP="00354DFD">
      <w:r>
        <w:t xml:space="preserve">Program is the entry point it contains the main function.  It handles the User interface.  It </w:t>
      </w:r>
      <w:r w:rsidR="00661102">
        <w:t xml:space="preserve">has functions to get the configuration from the </w:t>
      </w:r>
      <w:proofErr w:type="spellStart"/>
      <w:r w:rsidR="00FD2A7A">
        <w:t>params.json</w:t>
      </w:r>
      <w:proofErr w:type="spellEnd"/>
      <w:r w:rsidR="00FD2A7A">
        <w:t xml:space="preserve"> file.  </w:t>
      </w:r>
    </w:p>
    <w:p w14:paraId="52E285F7" w14:textId="323A45E5" w:rsidR="00354DFD" w:rsidRDefault="00F86C86" w:rsidP="00354DFD">
      <w:r>
        <w:br/>
      </w:r>
      <w:proofErr w:type="spellStart"/>
      <w:r w:rsidRPr="000F4D3C">
        <w:rPr>
          <w:rStyle w:val="SubtitleChar"/>
        </w:rPr>
        <w:t>PoolManager</w:t>
      </w:r>
      <w:proofErr w:type="spellEnd"/>
    </w:p>
    <w:p w14:paraId="029DE684" w14:textId="4B03E639" w:rsidR="00F86C86" w:rsidRDefault="00425ADE" w:rsidP="00354DFD">
      <w:r>
        <w:t xml:space="preserve">Pool manager is probably </w:t>
      </w:r>
      <w:r w:rsidR="004C0785">
        <w:t>unnecessary</w:t>
      </w:r>
      <w:r>
        <w:t xml:space="preserve">.  It essentially wraps the </w:t>
      </w:r>
      <w:proofErr w:type="spellStart"/>
      <w:r>
        <w:t>PoolConnector</w:t>
      </w:r>
      <w:proofErr w:type="spellEnd"/>
      <w:r>
        <w:t xml:space="preserve"> class.  </w:t>
      </w:r>
      <w:r w:rsidR="00EA32F8">
        <w:t xml:space="preserve">In the future I will </w:t>
      </w:r>
      <w:r w:rsidR="000F4D3C">
        <w:t>investigate</w:t>
      </w:r>
      <w:r w:rsidR="00EA32F8">
        <w:t xml:space="preserve"> ways to remove this class.</w:t>
      </w:r>
    </w:p>
    <w:p w14:paraId="5DDF9CD6" w14:textId="2C3E30DF" w:rsidR="00EA32F8" w:rsidRDefault="0009103C" w:rsidP="0009103C">
      <w:pPr>
        <w:pStyle w:val="Subtitle"/>
      </w:pPr>
      <w:proofErr w:type="spellStart"/>
      <w:r w:rsidRPr="0009103C">
        <w:t>PoolConnector</w:t>
      </w:r>
      <w:proofErr w:type="spellEnd"/>
    </w:p>
    <w:p w14:paraId="68E5B4B3" w14:textId="2E439C22" w:rsidR="0009103C" w:rsidRDefault="0009103C" w:rsidP="0009103C">
      <w:r>
        <w:tab/>
      </w:r>
      <w:r w:rsidR="009E6033">
        <w:t xml:space="preserve">This class handles all communication between POOL.  This has functions </w:t>
      </w:r>
      <w:r w:rsidR="00DB68FC">
        <w:t xml:space="preserve">handling </w:t>
      </w:r>
      <w:r w:rsidR="004C0785">
        <w:t>all</w:t>
      </w:r>
      <w:r w:rsidR="00BE004D">
        <w:t xml:space="preserve"> operations involving the POOL.  It has functions to handle sending all the client methods</w:t>
      </w:r>
      <w:r w:rsidR="00BE004D">
        <w:br/>
      </w:r>
      <w:proofErr w:type="spellStart"/>
      <w:r w:rsidR="00BE004D" w:rsidRPr="00BE004D">
        <w:t>mining.subscribe</w:t>
      </w:r>
      <w:proofErr w:type="spellEnd"/>
      <w:r w:rsidR="00BE004D">
        <w:t xml:space="preserve">, </w:t>
      </w:r>
      <w:proofErr w:type="spellStart"/>
      <w:r w:rsidR="00BE004D">
        <w:t>mining.authorize</w:t>
      </w:r>
      <w:proofErr w:type="spellEnd"/>
      <w:r w:rsidR="00BE004D">
        <w:t xml:space="preserve"> and </w:t>
      </w:r>
      <w:proofErr w:type="spellStart"/>
      <w:r w:rsidR="00BE004D">
        <w:t>mining.submit</w:t>
      </w:r>
      <w:proofErr w:type="spellEnd"/>
      <w:r w:rsidR="00BE004D">
        <w:t xml:space="preserve">.  </w:t>
      </w:r>
      <w:r w:rsidR="00BE004D">
        <w:br/>
        <w:t>It handles t</w:t>
      </w:r>
      <w:r w:rsidR="001576DC">
        <w:t xml:space="preserve">he pool methods </w:t>
      </w:r>
      <w:proofErr w:type="spellStart"/>
      <w:r w:rsidR="001576DC">
        <w:t>mining.notify</w:t>
      </w:r>
      <w:proofErr w:type="spellEnd"/>
      <w:r w:rsidR="001576DC">
        <w:t xml:space="preserve">, </w:t>
      </w:r>
      <w:proofErr w:type="spellStart"/>
      <w:r w:rsidR="004C0785" w:rsidRPr="004C0785">
        <w:t>mining.set_difficulty</w:t>
      </w:r>
      <w:proofErr w:type="spellEnd"/>
      <w:r w:rsidR="004C0785">
        <w:t>.</w:t>
      </w:r>
    </w:p>
    <w:p w14:paraId="305F898D" w14:textId="6FA407AC" w:rsidR="004C0785" w:rsidRDefault="004C0785" w:rsidP="0009103C">
      <w:r>
        <w:t>It h</w:t>
      </w:r>
      <w:r w:rsidR="00BC2A01">
        <w:t xml:space="preserve">andles the acks for the </w:t>
      </w:r>
      <w:r w:rsidR="00955D31">
        <w:t xml:space="preserve">for the client methods.  It processes </w:t>
      </w:r>
      <w:r w:rsidR="00E55B71">
        <w:t>acknowledgements</w:t>
      </w:r>
      <w:r w:rsidR="00955D31">
        <w:t xml:space="preserve"> for </w:t>
      </w:r>
      <w:proofErr w:type="spellStart"/>
      <w:r w:rsidR="00E55B71" w:rsidRPr="00BE004D">
        <w:t>mining.subscribe</w:t>
      </w:r>
      <w:proofErr w:type="spellEnd"/>
      <w:r w:rsidR="00E55B71">
        <w:t xml:space="preserve">, </w:t>
      </w:r>
      <w:proofErr w:type="spellStart"/>
      <w:r w:rsidR="00E55B71">
        <w:t>mining.authorize</w:t>
      </w:r>
      <w:proofErr w:type="spellEnd"/>
      <w:r w:rsidR="00E55B71">
        <w:t xml:space="preserve"> and </w:t>
      </w:r>
      <w:proofErr w:type="spellStart"/>
      <w:r w:rsidR="00E55B71">
        <w:t>mining.submit</w:t>
      </w:r>
      <w:proofErr w:type="spellEnd"/>
      <w:r w:rsidR="00E55B71">
        <w:t>.</w:t>
      </w:r>
    </w:p>
    <w:p w14:paraId="02C75211" w14:textId="2354E2E3" w:rsidR="000F4D3C" w:rsidRDefault="00590BFC" w:rsidP="00590BFC">
      <w:pPr>
        <w:pStyle w:val="Subtitle"/>
      </w:pPr>
      <w:r w:rsidRPr="00590BFC">
        <w:t>Monitor</w:t>
      </w:r>
    </w:p>
    <w:p w14:paraId="39EBC887" w14:textId="53FD1B70" w:rsidR="00590BFC" w:rsidRDefault="00590BFC" w:rsidP="00590BFC">
      <w:r>
        <w:t xml:space="preserve">Monitor </w:t>
      </w:r>
      <w:r w:rsidR="005C3CE6">
        <w:t xml:space="preserve">allows an application to connect to Controller and </w:t>
      </w:r>
      <w:r w:rsidR="005A1832">
        <w:t xml:space="preserve">get status data.  It also </w:t>
      </w:r>
      <w:r w:rsidR="0092168C">
        <w:t>can</w:t>
      </w:r>
      <w:r w:rsidR="005A1832">
        <w:t xml:space="preserve"> kill the controller.  There is not a way to restore the Controller once it has been shut down.  </w:t>
      </w:r>
    </w:p>
    <w:p w14:paraId="1545B0F8" w14:textId="2FFE6B11" w:rsidR="00331AB0" w:rsidRDefault="00331AB0" w:rsidP="00331AB0">
      <w:pPr>
        <w:pStyle w:val="Subtitle"/>
      </w:pPr>
      <w:proofErr w:type="spellStart"/>
      <w:r w:rsidRPr="00331AB0">
        <w:t>JobQueueWatcher</w:t>
      </w:r>
      <w:proofErr w:type="spellEnd"/>
    </w:p>
    <w:p w14:paraId="4E5E2EC3" w14:textId="4F4B0E25" w:rsidR="006034BB" w:rsidRDefault="006034BB" w:rsidP="006034BB">
      <w:r>
        <w:lastRenderedPageBreak/>
        <w:tab/>
      </w:r>
      <w:r w:rsidR="00F41365">
        <w:t xml:space="preserve">This class maintains the job queue.  It has a function </w:t>
      </w:r>
      <w:proofErr w:type="spellStart"/>
      <w:r w:rsidR="00A23412" w:rsidRPr="00A23412">
        <w:t>WatchQueue</w:t>
      </w:r>
      <w:proofErr w:type="spellEnd"/>
      <w:r w:rsidR="00A23412">
        <w:t xml:space="preserve"> that is run in a thread.  This thread is responsible for taking jobs from the job queue and </w:t>
      </w:r>
      <w:r w:rsidR="00907B4E">
        <w:t xml:space="preserve">sending the job to the agents.  </w:t>
      </w:r>
    </w:p>
    <w:p w14:paraId="0D6A895F" w14:textId="752B5E06" w:rsidR="00CB7A91" w:rsidRDefault="00CB7A91" w:rsidP="00F60D06">
      <w:proofErr w:type="spellStart"/>
      <w:r w:rsidRPr="00257C48">
        <w:rPr>
          <w:rStyle w:val="SubtitleChar"/>
        </w:rPr>
        <w:t>JobQueue</w:t>
      </w:r>
      <w:proofErr w:type="spellEnd"/>
      <w:r w:rsidR="00F60D06">
        <w:br/>
      </w:r>
      <w:r w:rsidR="00F60D06">
        <w:tab/>
      </w:r>
      <w:r w:rsidR="00F60D06" w:rsidRPr="00F60D06">
        <w:t>This is the</w:t>
      </w:r>
      <w:r w:rsidR="00F60D06">
        <w:t xml:space="preserve"> </w:t>
      </w:r>
      <w:r w:rsidR="00626327">
        <w:t xml:space="preserve">Job Queue </w:t>
      </w:r>
      <w:proofErr w:type="spellStart"/>
      <w:r w:rsidR="00626327">
        <w:t>PoolConnector</w:t>
      </w:r>
      <w:proofErr w:type="spellEnd"/>
      <w:r w:rsidR="00626327">
        <w:t xml:space="preserve"> puts jobs here and </w:t>
      </w:r>
      <w:proofErr w:type="spellStart"/>
      <w:r w:rsidR="00B131ED">
        <w:t>JobQueueWatcher</w:t>
      </w:r>
      <w:proofErr w:type="spellEnd"/>
      <w:r w:rsidR="00B131ED">
        <w:t xml:space="preserve"> removes them.  This class wraps a </w:t>
      </w:r>
      <w:proofErr w:type="spellStart"/>
      <w:r w:rsidR="007A3E47" w:rsidRPr="007A3E47">
        <w:t>ConcurrentQueue</w:t>
      </w:r>
      <w:proofErr w:type="spellEnd"/>
      <w:r w:rsidR="007A3E47">
        <w:t xml:space="preserve"> object.  </w:t>
      </w:r>
      <w:proofErr w:type="spellStart"/>
      <w:r w:rsidR="008870F8">
        <w:t>JobQueue</w:t>
      </w:r>
      <w:proofErr w:type="spellEnd"/>
      <w:r w:rsidR="008870F8">
        <w:t xml:space="preserve"> contains a reference to the </w:t>
      </w:r>
      <w:proofErr w:type="spellStart"/>
      <w:r w:rsidR="00CE58E4">
        <w:t>Jobdata</w:t>
      </w:r>
      <w:proofErr w:type="spellEnd"/>
      <w:r w:rsidR="00CE58E4">
        <w:t xml:space="preserve"> that is currently being processed.  </w:t>
      </w:r>
      <w:r w:rsidR="00F32318">
        <w:t xml:space="preserve">Jobs are stored as </w:t>
      </w:r>
      <w:proofErr w:type="spellStart"/>
      <w:r w:rsidR="00AB47A3" w:rsidRPr="00AB47A3">
        <w:t>MineJob</w:t>
      </w:r>
      <w:proofErr w:type="spellEnd"/>
      <w:r w:rsidR="00AB47A3">
        <w:t xml:space="preserve"> objects.</w:t>
      </w:r>
    </w:p>
    <w:p w14:paraId="390FA284" w14:textId="77777777" w:rsidR="0019335C" w:rsidRDefault="006A4FF6" w:rsidP="006A4FF6">
      <w:pPr>
        <w:pStyle w:val="Subtitle"/>
      </w:pPr>
      <w:proofErr w:type="spellStart"/>
      <w:r w:rsidRPr="006A4FF6">
        <w:t>JobManager</w:t>
      </w:r>
      <w:proofErr w:type="spellEnd"/>
    </w:p>
    <w:p w14:paraId="04C350FD" w14:textId="568DAED8" w:rsidR="00F41B97" w:rsidRDefault="0019335C" w:rsidP="00A912E5">
      <w:r>
        <w:tab/>
      </w:r>
      <w:r w:rsidR="00A912E5">
        <w:t xml:space="preserve">Job Manager handles taking a job which is stored in a </w:t>
      </w:r>
      <w:proofErr w:type="spellStart"/>
      <w:r w:rsidR="00A912E5">
        <w:t>MineJob</w:t>
      </w:r>
      <w:proofErr w:type="spellEnd"/>
      <w:r w:rsidR="00A912E5">
        <w:t xml:space="preserve"> object and </w:t>
      </w:r>
      <w:r w:rsidR="00890D9D">
        <w:t xml:space="preserve">splitting the job and sending to the agents.  This class handles </w:t>
      </w:r>
      <w:r w:rsidR="00066A90">
        <w:t>breaking apart the job</w:t>
      </w:r>
      <w:r w:rsidR="0057254D">
        <w:t xml:space="preserve"> into </w:t>
      </w:r>
      <w:proofErr w:type="spellStart"/>
      <w:r w:rsidR="0057254D" w:rsidRPr="0057254D">
        <w:t>MineThreadData</w:t>
      </w:r>
      <w:proofErr w:type="spellEnd"/>
      <w:r w:rsidR="00066A90">
        <w:t xml:space="preserve"> and </w:t>
      </w:r>
      <w:r w:rsidR="0054052F">
        <w:t xml:space="preserve">creating </w:t>
      </w:r>
      <w:proofErr w:type="spellStart"/>
      <w:r w:rsidR="0054052F">
        <w:t>JobThreads</w:t>
      </w:r>
      <w:proofErr w:type="spellEnd"/>
      <w:r w:rsidR="0057254D">
        <w:t xml:space="preserve"> to Process this data.  </w:t>
      </w:r>
      <w:r w:rsidR="00066A90">
        <w:t xml:space="preserve">  </w:t>
      </w:r>
    </w:p>
    <w:p w14:paraId="1AC3C715" w14:textId="40CF15BF" w:rsidR="0054052F" w:rsidRDefault="00F41B97" w:rsidP="0054052F">
      <w:pPr>
        <w:pStyle w:val="Subtitle"/>
      </w:pPr>
      <w:proofErr w:type="spellStart"/>
      <w:r>
        <w:t>JobTh</w:t>
      </w:r>
      <w:r w:rsidR="0054052F">
        <w:t>read</w:t>
      </w:r>
      <w:proofErr w:type="spellEnd"/>
    </w:p>
    <w:p w14:paraId="638206D1" w14:textId="756E1A70" w:rsidR="00CC14EF" w:rsidRDefault="00CC14EF" w:rsidP="00CC14EF">
      <w:r>
        <w:t xml:space="preserve">This class </w:t>
      </w:r>
      <w:r w:rsidR="00A1426A">
        <w:t xml:space="preserve">takes the </w:t>
      </w:r>
      <w:proofErr w:type="spellStart"/>
      <w:r w:rsidR="00A1426A">
        <w:t>MinethreadData</w:t>
      </w:r>
      <w:proofErr w:type="spellEnd"/>
      <w:r w:rsidR="00A1426A">
        <w:t xml:space="preserve"> from job manager and sends it to a client.  This class does not handle the return from the client, it only sends the request to the client.  </w:t>
      </w:r>
    </w:p>
    <w:p w14:paraId="1BF938B8" w14:textId="540609C4" w:rsidR="00A4264C" w:rsidRDefault="00A133AC" w:rsidP="00A4264C">
      <w:pPr>
        <w:pStyle w:val="Subtitle"/>
      </w:pPr>
      <w:r w:rsidRPr="00A4264C">
        <w:t>Ackman</w:t>
      </w:r>
    </w:p>
    <w:p w14:paraId="38567F86" w14:textId="59183E75" w:rsidR="00FA4EE9" w:rsidRDefault="00FA4EE9" w:rsidP="00FA4EE9">
      <w:r>
        <w:tab/>
        <w:t xml:space="preserve">Ackman handles acknowledgements from client methods to the POOL.  When the client </w:t>
      </w:r>
      <w:r w:rsidR="00475A5E">
        <w:t xml:space="preserve">uses a method to call POOL it sends an ID.  This class stores that ID and the method name.  </w:t>
      </w:r>
      <w:r w:rsidR="003961C0">
        <w:t xml:space="preserve">When acks come back from the pool this how it is determined which method call </w:t>
      </w:r>
      <w:r w:rsidR="00197B6C">
        <w:t xml:space="preserve">is being acknowledged.  </w:t>
      </w:r>
    </w:p>
    <w:p w14:paraId="1220EF8A" w14:textId="18C72E40" w:rsidR="00710837" w:rsidRDefault="00710837" w:rsidP="00710837">
      <w:pPr>
        <w:pStyle w:val="Subtitle"/>
      </w:pPr>
      <w:proofErr w:type="spellStart"/>
      <w:r w:rsidRPr="00710837">
        <w:t>MineJob</w:t>
      </w:r>
      <w:proofErr w:type="spellEnd"/>
    </w:p>
    <w:p w14:paraId="3610D22C" w14:textId="77777777" w:rsidR="00021075" w:rsidRDefault="00EB5498" w:rsidP="00EB5498">
      <w:r>
        <w:tab/>
        <w:t>This is the data needed for a job.  It is the complete data.  It is s</w:t>
      </w:r>
      <w:r w:rsidR="001E2BB4">
        <w:t xml:space="preserve">plit into </w:t>
      </w:r>
      <w:proofErr w:type="spellStart"/>
      <w:r w:rsidR="002E235B">
        <w:t>MinethreadData</w:t>
      </w:r>
      <w:proofErr w:type="spellEnd"/>
      <w:r w:rsidR="002E235B">
        <w:t xml:space="preserve"> </w:t>
      </w:r>
      <w:r w:rsidR="001E2BB4">
        <w:t xml:space="preserve">data by the </w:t>
      </w:r>
      <w:proofErr w:type="spellStart"/>
      <w:r w:rsidR="001E2BB4">
        <w:t>JobManager</w:t>
      </w:r>
      <w:proofErr w:type="spellEnd"/>
      <w:r w:rsidR="001E2BB4">
        <w:t xml:space="preserve"> class.  </w:t>
      </w:r>
      <w:r w:rsidR="004E3762">
        <w:t xml:space="preserve">This also calculates the </w:t>
      </w:r>
      <w:proofErr w:type="spellStart"/>
      <w:r w:rsidR="00776F63">
        <w:t>blockheader</w:t>
      </w:r>
      <w:proofErr w:type="spellEnd"/>
      <w:r w:rsidR="00776F63">
        <w:t xml:space="preserve">.  </w:t>
      </w:r>
      <w:r w:rsidR="00DF66B2">
        <w:t xml:space="preserve">Which is the data sent to the agents to be hashed to find a nonce.  </w:t>
      </w:r>
      <w:r w:rsidR="00D73A9D">
        <w:t>This is calculated as follows the following items are concaten</w:t>
      </w:r>
      <w:r w:rsidR="00EC648E">
        <w:t>ated</w:t>
      </w:r>
      <w:r w:rsidR="00D73A9D">
        <w:t xml:space="preserve">.  </w:t>
      </w:r>
    </w:p>
    <w:p w14:paraId="5DAF1CF0" w14:textId="5C6A6C71" w:rsidR="00021075" w:rsidRDefault="00C96F27" w:rsidP="00EB5498">
      <w:r>
        <w:t xml:space="preserve">It takes the bitcoin version from the </w:t>
      </w:r>
      <w:proofErr w:type="spellStart"/>
      <w:r w:rsidRPr="00C96F27">
        <w:t>MiningNotify</w:t>
      </w:r>
      <w:proofErr w:type="spellEnd"/>
      <w:r>
        <w:t xml:space="preserve"> method</w:t>
      </w:r>
    </w:p>
    <w:p w14:paraId="79CF1645" w14:textId="0FC0A802" w:rsidR="00297453" w:rsidRDefault="00297453" w:rsidP="00EB5498">
      <w:proofErr w:type="spellStart"/>
      <w:r>
        <w:t>Prevhash</w:t>
      </w:r>
      <w:proofErr w:type="spellEnd"/>
      <w:r>
        <w:t xml:space="preserve"> from </w:t>
      </w:r>
      <w:proofErr w:type="spellStart"/>
      <w:r>
        <w:t>MiningNotify</w:t>
      </w:r>
      <w:proofErr w:type="spellEnd"/>
      <w:r>
        <w:t xml:space="preserve"> the Merkle root</w:t>
      </w:r>
      <w:r w:rsidR="00F3225C">
        <w:t xml:space="preserve">, the nettime also from </w:t>
      </w:r>
      <w:proofErr w:type="spellStart"/>
      <w:r w:rsidR="00F3225C">
        <w:t>mining.notify</w:t>
      </w:r>
      <w:proofErr w:type="spellEnd"/>
      <w:r w:rsidR="00F3225C">
        <w:t xml:space="preserve"> and </w:t>
      </w:r>
      <w:r w:rsidR="00022AB6">
        <w:t xml:space="preserve">the job difficulty from the </w:t>
      </w:r>
      <w:proofErr w:type="spellStart"/>
      <w:r w:rsidR="00022AB6">
        <w:t>mining.notify</w:t>
      </w:r>
      <w:proofErr w:type="spellEnd"/>
      <w:r w:rsidR="00022AB6">
        <w:t xml:space="preserve"> Pool method. Please note this is not the difficulty used to generate the   target.</w:t>
      </w:r>
    </w:p>
    <w:p w14:paraId="2C460E84" w14:textId="562B1D1A" w:rsidR="00EB5498" w:rsidRDefault="00022AB6" w:rsidP="00EB5498">
      <w:r>
        <w:t xml:space="preserve"> </w:t>
      </w:r>
    </w:p>
    <w:p w14:paraId="347D8DD6" w14:textId="1C5270C4" w:rsidR="00992372" w:rsidRDefault="00992372" w:rsidP="00992372">
      <w:pPr>
        <w:pStyle w:val="Subtitle"/>
      </w:pPr>
      <w:proofErr w:type="spellStart"/>
      <w:r>
        <w:t>MinethreadData</w:t>
      </w:r>
      <w:proofErr w:type="spellEnd"/>
    </w:p>
    <w:p w14:paraId="21BCD5A3" w14:textId="06DC0731" w:rsidR="004C2D9D" w:rsidRPr="004C2D9D" w:rsidRDefault="004C2D9D" w:rsidP="004C2D9D">
      <w:r>
        <w:tab/>
        <w:t xml:space="preserve">This is the data broken up to be delivered to the agents.  </w:t>
      </w:r>
    </w:p>
    <w:p w14:paraId="3471B0A2" w14:textId="77777777" w:rsidR="0054052F" w:rsidRPr="0054052F" w:rsidRDefault="0054052F" w:rsidP="0054052F"/>
    <w:p w14:paraId="6E9F9908" w14:textId="425D9256" w:rsidR="00CB7A91" w:rsidRDefault="00CB7A91" w:rsidP="00A912E5">
      <w:r>
        <w:tab/>
      </w:r>
    </w:p>
    <w:p w14:paraId="317890A9" w14:textId="05A1E0C9" w:rsidR="006A4FF6" w:rsidRDefault="00B257D9" w:rsidP="00B257D9">
      <w:pPr>
        <w:pStyle w:val="Subtitle"/>
      </w:pPr>
      <w:proofErr w:type="spellStart"/>
      <w:r>
        <w:t>MineTools.</w:t>
      </w:r>
      <w:r w:rsidR="008D3981" w:rsidRPr="008D3981">
        <w:t>CryptoHelpers</w:t>
      </w:r>
      <w:proofErr w:type="spellEnd"/>
    </w:p>
    <w:p w14:paraId="2E392F80" w14:textId="59BB17C5" w:rsidR="00B257D9" w:rsidRDefault="00B257D9" w:rsidP="00B257D9">
      <w:r>
        <w:tab/>
        <w:t>This class con</w:t>
      </w:r>
      <w:r w:rsidR="00642581">
        <w:t xml:space="preserve">tains </w:t>
      </w:r>
      <w:r w:rsidR="00513807">
        <w:t>cryptography</w:t>
      </w:r>
      <w:r w:rsidR="00642581">
        <w:t xml:space="preserve"> functions. </w:t>
      </w:r>
      <w:r w:rsidR="00513807">
        <w:t xml:space="preserve">  </w:t>
      </w:r>
      <w:r w:rsidR="00F54563">
        <w:t xml:space="preserve">This is the basis of </w:t>
      </w:r>
      <w:r w:rsidR="002B77D2">
        <w:t>mining</w:t>
      </w:r>
      <w:r w:rsidR="00F54563">
        <w:t xml:space="preserve"> bitcoin each will be discussed.  </w:t>
      </w:r>
      <w:r w:rsidR="00642581">
        <w:t xml:space="preserve"> </w:t>
      </w:r>
    </w:p>
    <w:p w14:paraId="442BE852" w14:textId="78F7E27B" w:rsidR="0077678D" w:rsidRPr="00B257D9" w:rsidRDefault="00513807" w:rsidP="00B257D9">
      <w:r>
        <w:t xml:space="preserve"> </w:t>
      </w:r>
    </w:p>
    <w:p w14:paraId="744058D4" w14:textId="2E0280C5" w:rsidR="00331AB0" w:rsidRPr="0076161E" w:rsidRDefault="00513807" w:rsidP="00BC3F6D">
      <w:proofErr w:type="spellStart"/>
      <w:r w:rsidRPr="00513807">
        <w:rPr>
          <w:rStyle w:val="Strong"/>
        </w:rPr>
        <w:lastRenderedPageBreak/>
        <w:t>CoinBaseHash</w:t>
      </w:r>
      <w:proofErr w:type="spellEnd"/>
      <w:r w:rsidR="00331AB0" w:rsidRPr="00513807">
        <w:rPr>
          <w:rStyle w:val="Strong"/>
        </w:rPr>
        <w:tab/>
      </w:r>
      <w:r w:rsidR="00F54563">
        <w:rPr>
          <w:rStyle w:val="Strong"/>
        </w:rPr>
        <w:t xml:space="preserve"> </w:t>
      </w:r>
      <w:r w:rsidR="00BC3F6D">
        <w:rPr>
          <w:rStyle w:val="Strong"/>
        </w:rPr>
        <w:t xml:space="preserve">- </w:t>
      </w:r>
      <w:r w:rsidR="00BC3F6D" w:rsidRPr="0076161E">
        <w:t xml:space="preserve">This generates the </w:t>
      </w:r>
      <w:proofErr w:type="spellStart"/>
      <w:r w:rsidR="00BC3F6D" w:rsidRPr="0076161E">
        <w:t>coinbase</w:t>
      </w:r>
      <w:proofErr w:type="spellEnd"/>
      <w:r w:rsidR="00BC3F6D" w:rsidRPr="0076161E">
        <w:t xml:space="preserve">.  Coinbase is the first leaf in </w:t>
      </w:r>
      <w:r w:rsidR="00EB1773" w:rsidRPr="0076161E">
        <w:t>the Merkle tree and is a critical component to getting the Merkle root.</w:t>
      </w:r>
      <w:r w:rsidR="004B2EB4" w:rsidRPr="0076161E">
        <w:t xml:space="preserve">  Coin base is the </w:t>
      </w:r>
      <w:r w:rsidR="0076161E" w:rsidRPr="0076161E">
        <w:t>concatenation</w:t>
      </w:r>
      <w:r w:rsidR="004B2EB4" w:rsidRPr="0076161E">
        <w:t xml:space="preserve"> in order of the</w:t>
      </w:r>
      <w:r w:rsidR="00593CA3" w:rsidRPr="0076161E">
        <w:t xml:space="preserve"> prefix </w:t>
      </w:r>
      <w:proofErr w:type="spellStart"/>
      <w:r w:rsidR="00593CA3" w:rsidRPr="0076161E">
        <w:t>coinbase</w:t>
      </w:r>
      <w:proofErr w:type="spellEnd"/>
      <w:r w:rsidR="00593CA3" w:rsidRPr="0076161E">
        <w:t xml:space="preserve"> operation.  This comes from the </w:t>
      </w:r>
      <w:proofErr w:type="spellStart"/>
      <w:r w:rsidR="00593CA3" w:rsidRPr="0076161E">
        <w:t>mining.notify</w:t>
      </w:r>
      <w:proofErr w:type="spellEnd"/>
      <w:r w:rsidR="00593CA3" w:rsidRPr="0076161E">
        <w:t xml:space="preserve"> </w:t>
      </w:r>
      <w:r w:rsidR="002B4EAE" w:rsidRPr="0076161E">
        <w:t xml:space="preserve">Pool method.  It then concatenates the </w:t>
      </w:r>
      <w:proofErr w:type="spellStart"/>
      <w:r w:rsidR="002B4EAE" w:rsidRPr="0076161E">
        <w:t>Extr</w:t>
      </w:r>
      <w:r w:rsidR="0076161E">
        <w:t>a</w:t>
      </w:r>
      <w:r w:rsidR="002B4EAE" w:rsidRPr="0076161E">
        <w:t>Nonce</w:t>
      </w:r>
      <w:proofErr w:type="spellEnd"/>
      <w:r w:rsidR="00610E98" w:rsidRPr="0076161E">
        <w:t xml:space="preserve"> which is returned in the </w:t>
      </w:r>
      <w:proofErr w:type="spellStart"/>
      <w:r w:rsidR="00610E98" w:rsidRPr="0076161E">
        <w:t>mining.submit</w:t>
      </w:r>
      <w:proofErr w:type="spellEnd"/>
      <w:r w:rsidR="00610E98" w:rsidRPr="0076161E">
        <w:t xml:space="preserve"> </w:t>
      </w:r>
      <w:r w:rsidR="0076161E" w:rsidRPr="0076161E">
        <w:t>acknowledgement</w:t>
      </w:r>
      <w:r w:rsidR="00610E98" w:rsidRPr="0076161E">
        <w:t xml:space="preserve">. It next </w:t>
      </w:r>
      <w:r w:rsidR="0046459D" w:rsidRPr="0076161E">
        <w:t xml:space="preserve">takes the </w:t>
      </w:r>
      <w:proofErr w:type="spellStart"/>
      <w:r w:rsidR="0046459D" w:rsidRPr="0076161E">
        <w:t>extranonce</w:t>
      </w:r>
      <w:proofErr w:type="spellEnd"/>
      <w:r w:rsidR="0046459D" w:rsidRPr="0076161E">
        <w:t xml:space="preserve"> 2 which is generated in </w:t>
      </w:r>
      <w:proofErr w:type="spellStart"/>
      <w:r w:rsidR="00B20938" w:rsidRPr="0076161E">
        <w:t>poolconnector</w:t>
      </w:r>
      <w:proofErr w:type="spellEnd"/>
      <w:r w:rsidR="00293C92">
        <w:t xml:space="preserve"> class</w:t>
      </w:r>
      <w:r w:rsidR="00B20938" w:rsidRPr="0076161E">
        <w:t xml:space="preserve">.  Finally the </w:t>
      </w:r>
      <w:r w:rsidR="0076161E" w:rsidRPr="0076161E">
        <w:t>suffix</w:t>
      </w:r>
      <w:r w:rsidR="00B20938" w:rsidRPr="0076161E">
        <w:t xml:space="preserve"> </w:t>
      </w:r>
      <w:proofErr w:type="spellStart"/>
      <w:r w:rsidR="00B20938" w:rsidRPr="0076161E">
        <w:t>coinbase</w:t>
      </w:r>
      <w:proofErr w:type="spellEnd"/>
      <w:r w:rsidR="00B20938" w:rsidRPr="0076161E">
        <w:t xml:space="preserve"> operation which comes from the </w:t>
      </w:r>
      <w:proofErr w:type="spellStart"/>
      <w:r w:rsidR="00B20938" w:rsidRPr="0076161E">
        <w:t>mining.notify</w:t>
      </w:r>
      <w:proofErr w:type="spellEnd"/>
      <w:r w:rsidR="00B20938" w:rsidRPr="0076161E">
        <w:t xml:space="preserve"> message is appended.  These are appended as HEX strings</w:t>
      </w:r>
      <w:r w:rsidR="00DC58E2" w:rsidRPr="0076161E">
        <w:t xml:space="preserve">.  It is converted to a </w:t>
      </w:r>
      <w:r w:rsidR="0076161E" w:rsidRPr="0076161E">
        <w:t xml:space="preserve">byte[] then SHA256 hashed twice.  This is the </w:t>
      </w:r>
      <w:proofErr w:type="spellStart"/>
      <w:r w:rsidR="0076161E" w:rsidRPr="0076161E">
        <w:t>coinbase</w:t>
      </w:r>
      <w:proofErr w:type="spellEnd"/>
      <w:r w:rsidR="0076161E" w:rsidRPr="0076161E">
        <w:t xml:space="preserve">.  Which will be used as the Merkle Root.  </w:t>
      </w:r>
    </w:p>
    <w:p w14:paraId="5B9815FC" w14:textId="74903C23" w:rsidR="00331AB0" w:rsidRDefault="00331AB0" w:rsidP="00590BFC"/>
    <w:p w14:paraId="5C5FF184" w14:textId="65B499BF" w:rsidR="00331AB0" w:rsidRDefault="00EF6892" w:rsidP="00EF6892">
      <w:proofErr w:type="spellStart"/>
      <w:r w:rsidRPr="00EF6892">
        <w:rPr>
          <w:rStyle w:val="Strong"/>
        </w:rPr>
        <w:t>MerkleRoot</w:t>
      </w:r>
      <w:proofErr w:type="spellEnd"/>
      <w:r>
        <w:t xml:space="preserve"> </w:t>
      </w:r>
      <w:r w:rsidR="002D315F">
        <w:t>–</w:t>
      </w:r>
      <w:r>
        <w:t xml:space="preserve"> </w:t>
      </w:r>
      <w:r w:rsidR="002D315F">
        <w:t xml:space="preserve">Merkle root is obtained by </w:t>
      </w:r>
      <w:r w:rsidR="00690A2D">
        <w:t xml:space="preserve">concatenating the </w:t>
      </w:r>
      <w:proofErr w:type="spellStart"/>
      <w:r w:rsidR="00690A2D">
        <w:t>coinbase</w:t>
      </w:r>
      <w:proofErr w:type="spellEnd"/>
      <w:r w:rsidR="00690A2D">
        <w:t xml:space="preserve"> </w:t>
      </w:r>
      <w:r w:rsidR="00EE259E">
        <w:t xml:space="preserve">and each element of the </w:t>
      </w:r>
      <w:r w:rsidR="004D19A0">
        <w:t>Merkle</w:t>
      </w:r>
      <w:r w:rsidR="00EE259E">
        <w:t xml:space="preserve"> array.  They are concatenated as hex strings.  These are then converted to </w:t>
      </w:r>
      <w:r w:rsidR="00555FD8">
        <w:t xml:space="preserve">byte[] </w:t>
      </w:r>
      <w:r w:rsidR="00B80CFA">
        <w:t xml:space="preserve">hashed twice and the process continues until the whole </w:t>
      </w:r>
      <w:r w:rsidR="004D19A0">
        <w:t>Merkle</w:t>
      </w:r>
      <w:r w:rsidR="00B80CFA">
        <w:t xml:space="preserve"> array is processed. </w:t>
      </w:r>
    </w:p>
    <w:p w14:paraId="7A636573" w14:textId="15B3B991" w:rsidR="00331AB0" w:rsidRDefault="000D0CC5" w:rsidP="00590BFC">
      <w:r>
        <w:t xml:space="preserve">Merkle root returns a </w:t>
      </w:r>
      <w:r w:rsidR="00501EB2">
        <w:t xml:space="preserve">hex string </w:t>
      </w:r>
      <w:r w:rsidR="00A30409">
        <w:t xml:space="preserve">representation of the </w:t>
      </w:r>
      <w:proofErr w:type="spellStart"/>
      <w:r w:rsidR="00A30409">
        <w:t>MerkleRoot</w:t>
      </w:r>
      <w:proofErr w:type="spellEnd"/>
    </w:p>
    <w:p w14:paraId="4304938A" w14:textId="219CEB27" w:rsidR="00331AB0" w:rsidRDefault="00331AB0" w:rsidP="00590BFC"/>
    <w:p w14:paraId="3FC74F39" w14:textId="77777777" w:rsidR="0057555E" w:rsidRDefault="0057555E" w:rsidP="00E960A6">
      <w:pPr>
        <w:pStyle w:val="Heading3"/>
      </w:pPr>
      <w:r>
        <w:t xml:space="preserve">Agent(worker) </w:t>
      </w:r>
    </w:p>
    <w:p w14:paraId="1BF5FEBA" w14:textId="05E6A46E" w:rsidR="00331AB0" w:rsidRDefault="0057555E" w:rsidP="00590BFC">
      <w:r>
        <w:t>The second component is the agent</w:t>
      </w:r>
      <w:r w:rsidR="00685074">
        <w:t xml:space="preserve"> the agents have one role.  That is to hash the header until </w:t>
      </w:r>
      <w:r w:rsidR="00F95033">
        <w:t xml:space="preserve">it is less then target.  Then it reports the nonce used to achieve this.  </w:t>
      </w:r>
    </w:p>
    <w:p w14:paraId="7C3EB379" w14:textId="7C2090C5" w:rsidR="00F95033" w:rsidRDefault="00E960A6" w:rsidP="00590BFC">
      <w:r>
        <w:t>The following classes are used in the agent.</w:t>
      </w:r>
    </w:p>
    <w:p w14:paraId="13F77420" w14:textId="53EAA3C4" w:rsidR="00331AB0" w:rsidRDefault="00132B04" w:rsidP="00132B04">
      <w:pPr>
        <w:pStyle w:val="Subtitle"/>
      </w:pPr>
      <w:r w:rsidRPr="00132B04">
        <w:t>Program</w:t>
      </w:r>
    </w:p>
    <w:p w14:paraId="6B997EBA" w14:textId="56048B80" w:rsidR="00132B04" w:rsidRDefault="00132B04" w:rsidP="00132B04">
      <w:r>
        <w:tab/>
        <w:t xml:space="preserve">Main </w:t>
      </w:r>
      <w:r w:rsidR="009F1AD7">
        <w:t>entry point</w:t>
      </w:r>
      <w:r>
        <w:t xml:space="preserve"> to application contains </w:t>
      </w:r>
      <w:r w:rsidR="00650195">
        <w:t xml:space="preserve">static variables for accessing configuration handles any user interface information.  </w:t>
      </w:r>
    </w:p>
    <w:p w14:paraId="3E02C990" w14:textId="6D319204" w:rsidR="006634D6" w:rsidRDefault="006634D6" w:rsidP="006634D6">
      <w:pPr>
        <w:pStyle w:val="Subtitle"/>
      </w:pPr>
      <w:proofErr w:type="spellStart"/>
      <w:r w:rsidRPr="006634D6">
        <w:t>MineOperations</w:t>
      </w:r>
      <w:proofErr w:type="spellEnd"/>
    </w:p>
    <w:p w14:paraId="21BB8889" w14:textId="45DD576B" w:rsidR="006634D6" w:rsidRDefault="006634D6" w:rsidP="006634D6">
      <w:r>
        <w:tab/>
      </w:r>
      <w:r w:rsidR="009F1AD7">
        <w:t xml:space="preserve">The </w:t>
      </w:r>
      <w:proofErr w:type="spellStart"/>
      <w:r>
        <w:t>Mine</w:t>
      </w:r>
      <w:r w:rsidR="00A15DB8">
        <w:t>O</w:t>
      </w:r>
      <w:r>
        <w:t>perations</w:t>
      </w:r>
      <w:proofErr w:type="spellEnd"/>
      <w:r w:rsidR="009F1AD7">
        <w:t xml:space="preserve"> class has </w:t>
      </w:r>
      <w:r>
        <w:t xml:space="preserve">one purpose.  It connects </w:t>
      </w:r>
      <w:r w:rsidR="00A53D31">
        <w:t xml:space="preserve">the agent to the controller.  It sends a message to the controller with a request to join.  All communication is done by sockets.  </w:t>
      </w:r>
      <w:r w:rsidR="0070232C">
        <w:t xml:space="preserve">It sends a message with the minimum possible information needed.  </w:t>
      </w:r>
      <w:r w:rsidR="00671E3E" w:rsidRPr="00671E3E">
        <w:t>&lt;A&gt;</w:t>
      </w:r>
      <w:proofErr w:type="spellStart"/>
      <w:r w:rsidR="00671E3E">
        <w:t>threadcount</w:t>
      </w:r>
      <w:r w:rsidR="00671E3E" w:rsidRPr="00671E3E">
        <w:t>:</w:t>
      </w:r>
      <w:r w:rsidR="00671E3E">
        <w:t>agentName</w:t>
      </w:r>
      <w:proofErr w:type="spellEnd"/>
      <w:r w:rsidR="00671E3E" w:rsidRPr="00671E3E">
        <w:t>#</w:t>
      </w:r>
      <w:r w:rsidR="00671E3E">
        <w:t xml:space="preserve">  is the format of the message.  The controller determines the </w:t>
      </w:r>
      <w:r w:rsidR="009F1AD7">
        <w:t>IP</w:t>
      </w:r>
      <w:r w:rsidR="00671E3E">
        <w:t xml:space="preserve"> address when it receives the message.  </w:t>
      </w:r>
      <w:r w:rsidR="009F1AD7">
        <w:t xml:space="preserve">On the controller side </w:t>
      </w:r>
      <w:proofErr w:type="spellStart"/>
      <w:r w:rsidR="0019184A">
        <w:t>WorkerManager</w:t>
      </w:r>
      <w:proofErr w:type="spellEnd"/>
      <w:r w:rsidR="0019184A">
        <w:t xml:space="preserve"> handles receiving the request to join the network and </w:t>
      </w:r>
      <w:r w:rsidR="00861C80">
        <w:t>creates a Worker object in controller</w:t>
      </w:r>
      <w:r w:rsidR="00F028EE">
        <w:t>.</w:t>
      </w:r>
    </w:p>
    <w:p w14:paraId="576F7BE9" w14:textId="2B02E95C" w:rsidR="00F028EE" w:rsidRDefault="009C7C48" w:rsidP="008A709E">
      <w:pPr>
        <w:pStyle w:val="Subtitle"/>
      </w:pPr>
      <w:proofErr w:type="spellStart"/>
      <w:r w:rsidRPr="009C7C48">
        <w:t>JobListner</w:t>
      </w:r>
      <w:proofErr w:type="spellEnd"/>
    </w:p>
    <w:p w14:paraId="29BF3B86" w14:textId="74FEFDF6" w:rsidR="008A709E" w:rsidRDefault="008A709E" w:rsidP="008A709E">
      <w:r>
        <w:tab/>
        <w:t xml:space="preserve">This class </w:t>
      </w:r>
      <w:r w:rsidR="003744D3">
        <w:t>oversees</w:t>
      </w:r>
      <w:r>
        <w:t xml:space="preserve"> listening to the server for </w:t>
      </w:r>
      <w:r w:rsidR="007578DF">
        <w:t xml:space="preserve">job information. It has one </w:t>
      </w:r>
      <w:r w:rsidR="003744D3">
        <w:t>function</w:t>
      </w:r>
      <w:r w:rsidR="007578DF">
        <w:t xml:space="preserve"> </w:t>
      </w:r>
      <w:proofErr w:type="spellStart"/>
      <w:r w:rsidR="007578DF" w:rsidRPr="007578DF">
        <w:t>ListenToController</w:t>
      </w:r>
      <w:proofErr w:type="spellEnd"/>
      <w:r w:rsidR="007578DF">
        <w:t xml:space="preserve"> that listens on a socket for commands from the Controller.  There are three commands.  A job.  A job will be sent as a</w:t>
      </w:r>
      <w:r w:rsidR="007E3181">
        <w:t xml:space="preserve">n object serialized as json. </w:t>
      </w:r>
    </w:p>
    <w:p w14:paraId="501463A5" w14:textId="05202136" w:rsidR="00276663" w:rsidRDefault="001B254E" w:rsidP="008A709E">
      <w:r>
        <w:t>The other commands are &lt;K&gt;# and &lt;T&gt;</w:t>
      </w:r>
      <w:r w:rsidR="001705EA">
        <w:t xml:space="preserve">#   </w:t>
      </w:r>
      <w:r w:rsidR="00CD1277">
        <w:t xml:space="preserve">K is </w:t>
      </w:r>
      <w:r w:rsidR="00B96453">
        <w:t xml:space="preserve">for </w:t>
      </w:r>
      <w:r w:rsidR="00CD1277">
        <w:t xml:space="preserve">kill this means to kill all threads currently running.  This means that one of two things happened.  The first is a that another Miner in the Pool already solved the </w:t>
      </w:r>
      <w:r w:rsidR="0093471D">
        <w:t xml:space="preserve">HASH, or another agent in the network found the </w:t>
      </w:r>
      <w:r w:rsidR="00276663">
        <w:t>correct nonce.  In simplest terms it means this agent lost.  Stop all threads and wait for a new command.</w:t>
      </w:r>
    </w:p>
    <w:p w14:paraId="3ECA246E" w14:textId="77777777" w:rsidR="003744D3" w:rsidRDefault="00375DBA" w:rsidP="008A709E">
      <w:r>
        <w:t xml:space="preserve">&lt;T&gt;# means the controller has shut down.  It will terminate the agent.  </w:t>
      </w:r>
    </w:p>
    <w:p w14:paraId="16F268BC" w14:textId="3B76EC09" w:rsidR="001B254E" w:rsidRDefault="001B254E" w:rsidP="00C5693C">
      <w:pPr>
        <w:pStyle w:val="Subtitle"/>
      </w:pPr>
      <w:r>
        <w:lastRenderedPageBreak/>
        <w:t xml:space="preserve">   </w:t>
      </w:r>
      <w:proofErr w:type="spellStart"/>
      <w:r w:rsidR="00C5693C" w:rsidRPr="00C5693C">
        <w:t>MineBatch</w:t>
      </w:r>
      <w:proofErr w:type="spellEnd"/>
    </w:p>
    <w:p w14:paraId="5C49E571" w14:textId="059A6ED0" w:rsidR="00BE0BE3" w:rsidRDefault="00BE0BE3" w:rsidP="00BE0BE3">
      <w:r>
        <w:t xml:space="preserve">Mine batch is the class that handles </w:t>
      </w:r>
      <w:r w:rsidR="00014F8D">
        <w:t xml:space="preserve">when a job is received in </w:t>
      </w:r>
      <w:proofErr w:type="spellStart"/>
      <w:r w:rsidR="00014F8D">
        <w:t>JobListner</w:t>
      </w:r>
      <w:proofErr w:type="spellEnd"/>
      <w:r w:rsidR="00014F8D">
        <w:t xml:space="preserve">.  Mine batch has the role of splitting the job into pieces based on the number of threads it is running.  </w:t>
      </w:r>
      <w:r w:rsidR="00767E9D">
        <w:t xml:space="preserve">It spawns these threads.  It handles the event of a nonce being found by one of the threads and sending it back to the </w:t>
      </w:r>
      <w:r w:rsidR="00C66648">
        <w:t xml:space="preserve">Controller.  </w:t>
      </w:r>
      <w:r w:rsidR="00457B69">
        <w:t>If successful it sends a message</w:t>
      </w:r>
      <w:r w:rsidR="00B1283B">
        <w:t xml:space="preserve"> </w:t>
      </w:r>
      <w:r w:rsidR="00B1283B" w:rsidRPr="00B1283B">
        <w:t>&lt;F&gt;</w:t>
      </w:r>
      <w:proofErr w:type="spellStart"/>
      <w:r w:rsidR="00D73F39">
        <w:t>AgentName</w:t>
      </w:r>
      <w:r w:rsidR="00B1283B" w:rsidRPr="00B1283B">
        <w:t>:</w:t>
      </w:r>
      <w:r w:rsidR="00D73F39">
        <w:t>NewNonce</w:t>
      </w:r>
      <w:proofErr w:type="spellEnd"/>
      <w:r w:rsidR="00B1283B" w:rsidRPr="00B1283B">
        <w:t>#"</w:t>
      </w:r>
      <w:r w:rsidR="00497BD4">
        <w:t xml:space="preserve">.  The </w:t>
      </w:r>
      <w:r w:rsidR="006E25C1">
        <w:t xml:space="preserve">controller will then try to submit the job to the POOL.  </w:t>
      </w:r>
    </w:p>
    <w:p w14:paraId="1099C4B5" w14:textId="531561C1" w:rsidR="00951035" w:rsidRDefault="00B96453" w:rsidP="00D94352">
      <w:pPr>
        <w:pStyle w:val="Subtitle"/>
      </w:pPr>
      <w:r w:rsidRPr="00B96453">
        <w:t>Miner</w:t>
      </w:r>
    </w:p>
    <w:p w14:paraId="7654081F" w14:textId="1662D9B5" w:rsidR="00D94352" w:rsidRDefault="00D94352" w:rsidP="00D94352">
      <w:r>
        <w:tab/>
        <w:t xml:space="preserve">Miner does the actual hashing and comparing of data.  Its goal is to generate the nonce for </w:t>
      </w:r>
      <w:r w:rsidR="00CF45B2">
        <w:t xml:space="preserve">needed to solve the Proof of Work.  </w:t>
      </w:r>
      <w:r w:rsidR="00C8294B">
        <w:t xml:space="preserve">The Nonce is generated here.  </w:t>
      </w:r>
      <w:r>
        <w:t xml:space="preserve"> </w:t>
      </w:r>
    </w:p>
    <w:p w14:paraId="6946A575" w14:textId="0B4EA3D7" w:rsidR="00803338" w:rsidRDefault="00803338" w:rsidP="00776DA8">
      <w:pPr>
        <w:pStyle w:val="Heading3"/>
      </w:pPr>
      <w:r>
        <w:t>Agent(worker)Android</w:t>
      </w:r>
    </w:p>
    <w:p w14:paraId="62F01997" w14:textId="288B430B" w:rsidR="00776DA8" w:rsidRDefault="00776DA8" w:rsidP="00776DA8">
      <w:r>
        <w:t xml:space="preserve">The android agent is a single threaded agent.  It only runs one </w:t>
      </w:r>
      <w:r w:rsidR="002E6289">
        <w:t xml:space="preserve">thread of the hashing algorithm.  It is not very practical.  It was added as a way </w:t>
      </w:r>
      <w:proofErr w:type="spellStart"/>
      <w:r w:rsidR="002E6289">
        <w:t>fore</w:t>
      </w:r>
      <w:proofErr w:type="spellEnd"/>
      <w:r w:rsidR="002E6289">
        <w:t xml:space="preserve"> the developer(student) to gain experience in an area </w:t>
      </w:r>
      <w:r w:rsidR="00032E4A">
        <w:t xml:space="preserve">new to the developer.  </w:t>
      </w:r>
      <w:r w:rsidR="00E36A56">
        <w:t xml:space="preserve">The developer gained an understanding of threading and sockets communication with android applications.  Even though the </w:t>
      </w:r>
      <w:r w:rsidR="00B63278">
        <w:t>job itself only uses one thread.  Threads still had to be created in the application this is because Android doesn’t allow sockets to run in the main thread</w:t>
      </w:r>
    </w:p>
    <w:p w14:paraId="161C3184" w14:textId="1F38A519" w:rsidR="00032E4A" w:rsidRDefault="00032E4A" w:rsidP="00776DA8">
      <w:r>
        <w:t>Android Studio was used to develop this application.  Unlike the pc miner it does have a User</w:t>
      </w:r>
      <w:r w:rsidR="0045497C">
        <w:t xml:space="preserve"> I</w:t>
      </w:r>
      <w:r>
        <w:t xml:space="preserve">nterface.  </w:t>
      </w:r>
    </w:p>
    <w:p w14:paraId="641559B2" w14:textId="418C7B3C" w:rsidR="00D52495" w:rsidRDefault="00FB3CCF" w:rsidP="00D52495">
      <w:pPr>
        <w:rPr>
          <w:rStyle w:val="SubtitleChar"/>
        </w:rPr>
      </w:pPr>
      <w:proofErr w:type="spellStart"/>
      <w:r w:rsidRPr="00D52495">
        <w:rPr>
          <w:rStyle w:val="SubtitleChar"/>
        </w:rPr>
        <w:t>MainActivity</w:t>
      </w:r>
      <w:proofErr w:type="spellEnd"/>
      <w:r w:rsidR="00D52495">
        <w:rPr>
          <w:rStyle w:val="SubtitleChar"/>
        </w:rPr>
        <w:br/>
      </w:r>
      <w:r w:rsidR="00D52495" w:rsidRPr="00D52495">
        <w:t>The main activity of t</w:t>
      </w:r>
      <w:r w:rsidR="00D52495">
        <w:t xml:space="preserve">he application.  </w:t>
      </w:r>
      <w:r w:rsidR="00B468E7">
        <w:t xml:space="preserve">It shows the </w:t>
      </w:r>
      <w:proofErr w:type="spellStart"/>
      <w:r w:rsidR="00DB6EDA">
        <w:t>ip</w:t>
      </w:r>
      <w:proofErr w:type="spellEnd"/>
      <w:r w:rsidR="00DB6EDA">
        <w:t xml:space="preserve"> address of the android device.  It is a useful feature even if not used for </w:t>
      </w:r>
      <w:r w:rsidR="00074EAB">
        <w:t>Bitcoin mining</w:t>
      </w:r>
    </w:p>
    <w:p w14:paraId="71E4E33C" w14:textId="77777777" w:rsidR="00074EAB" w:rsidRDefault="004B424C" w:rsidP="00D52495">
      <w:pPr>
        <w:ind w:firstLine="720"/>
        <w:rPr>
          <w:rStyle w:val="SubtitleChar"/>
        </w:rPr>
      </w:pPr>
      <w:r>
        <w:br/>
      </w:r>
      <w:proofErr w:type="spellStart"/>
      <w:r w:rsidRPr="00074EAB">
        <w:rPr>
          <w:rStyle w:val="SubtitleChar"/>
        </w:rPr>
        <w:t>IpCommI</w:t>
      </w:r>
      <w:proofErr w:type="spellEnd"/>
    </w:p>
    <w:p w14:paraId="5C8CF96C" w14:textId="318BB7E1" w:rsidR="0098349C" w:rsidRDefault="00074EAB" w:rsidP="00074EAB">
      <w:pPr>
        <w:rPr>
          <w:rStyle w:val="SubtitleChar"/>
        </w:rPr>
      </w:pPr>
      <w:r w:rsidRPr="00074EAB">
        <w:t>Thi</w:t>
      </w:r>
      <w:r w:rsidR="000C72A5">
        <w:t xml:space="preserve">s class handles getting the IP address that main activity displays.  It must be run in </w:t>
      </w:r>
      <w:proofErr w:type="spellStart"/>
      <w:r w:rsidR="000C72A5">
        <w:t>s</w:t>
      </w:r>
      <w:proofErr w:type="spellEnd"/>
      <w:r w:rsidR="000C72A5">
        <w:t xml:space="preserve"> separate </w:t>
      </w:r>
      <w:r w:rsidR="007C1E93">
        <w:t>thread since all socket related functionality can’t be run on main thread</w:t>
      </w:r>
      <w:r w:rsidR="004B424C">
        <w:br/>
      </w:r>
      <w:proofErr w:type="spellStart"/>
      <w:r w:rsidR="004B424C" w:rsidRPr="00067E67">
        <w:rPr>
          <w:rStyle w:val="SubtitleChar"/>
        </w:rPr>
        <w:t>DisplayMessageActivity</w:t>
      </w:r>
      <w:proofErr w:type="spellEnd"/>
    </w:p>
    <w:p w14:paraId="581A0276" w14:textId="4597542F" w:rsidR="00067E67" w:rsidRDefault="00067E67" w:rsidP="00067E67">
      <w:r>
        <w:t xml:space="preserve">This class displays the screen that will show when the miner is working.  It calls </w:t>
      </w:r>
      <w:r w:rsidR="00CB0311">
        <w:t xml:space="preserve">the </w:t>
      </w:r>
      <w:proofErr w:type="spellStart"/>
      <w:r w:rsidR="00CB0311">
        <w:t>JoinNetwork</w:t>
      </w:r>
      <w:proofErr w:type="spellEnd"/>
      <w:r w:rsidR="00CB0311">
        <w:t xml:space="preserve"> class.  It also uses android notifications.</w:t>
      </w:r>
    </w:p>
    <w:p w14:paraId="2CD59B3A" w14:textId="77777777" w:rsidR="00CB0311" w:rsidRDefault="00860BDE" w:rsidP="00074EAB">
      <w:pPr>
        <w:rPr>
          <w:rStyle w:val="SubtitleChar"/>
        </w:rPr>
      </w:pPr>
      <w:r>
        <w:br/>
      </w:r>
      <w:proofErr w:type="spellStart"/>
      <w:r w:rsidRPr="00CB0311">
        <w:rPr>
          <w:rStyle w:val="SubtitleChar"/>
        </w:rPr>
        <w:t>JoinNetwork</w:t>
      </w:r>
      <w:proofErr w:type="spellEnd"/>
    </w:p>
    <w:p w14:paraId="5B227683" w14:textId="718B9A34" w:rsidR="00FB3CCF" w:rsidRDefault="00CB0311" w:rsidP="00CB0311">
      <w:pPr>
        <w:ind w:firstLine="720"/>
      </w:pPr>
      <w:r>
        <w:t xml:space="preserve">This connects the </w:t>
      </w:r>
      <w:r w:rsidR="002A5BE4">
        <w:t>agent to the controller.  Similar functionality as the desktop version.</w:t>
      </w:r>
      <w:r w:rsidR="00D52495">
        <w:br/>
      </w:r>
      <w:proofErr w:type="spellStart"/>
      <w:r w:rsidR="00D52495" w:rsidRPr="00CB0311">
        <w:rPr>
          <w:rStyle w:val="SubtitleChar"/>
        </w:rPr>
        <w:t>MineBatch</w:t>
      </w:r>
      <w:proofErr w:type="spellEnd"/>
      <w:r w:rsidR="002A5BE4">
        <w:rPr>
          <w:rStyle w:val="SubtitleChar"/>
        </w:rPr>
        <w:br/>
      </w:r>
      <w:r w:rsidR="002A5BE4">
        <w:rPr>
          <w:rStyle w:val="SubtitleChar"/>
        </w:rPr>
        <w:tab/>
      </w:r>
      <w:r w:rsidR="002A5BE4" w:rsidRPr="002A5BE4">
        <w:t>Mine batch does the work</w:t>
      </w:r>
      <w:r w:rsidR="002A5BE4">
        <w:t xml:space="preserve">.  Only a single thread.  This could probably be enhanced to approximately </w:t>
      </w:r>
      <w:r w:rsidR="00351319">
        <w:t xml:space="preserve">four threads.  </w:t>
      </w:r>
      <w:r w:rsidR="00360FD5">
        <w:t>It also sends a response back to the controller if successful.</w:t>
      </w:r>
    </w:p>
    <w:p w14:paraId="13A7A38C" w14:textId="469C0F63" w:rsidR="00360FD5" w:rsidRDefault="00DC4AB3" w:rsidP="00DC4AB3">
      <w:pPr>
        <w:pStyle w:val="Heading3"/>
      </w:pPr>
      <w:r>
        <w:t>Monitor</w:t>
      </w:r>
    </w:p>
    <w:p w14:paraId="6C0722C4" w14:textId="1C6200D1" w:rsidR="00DC4AB3" w:rsidRDefault="00DC4AB3" w:rsidP="00DC4AB3">
      <w:r>
        <w:tab/>
        <w:t>Monitor is also a</w:t>
      </w:r>
      <w:r w:rsidR="00F43553">
        <w:t xml:space="preserve">n android app.  Monitor pulls data via sockets from the controller monitor class.  It has status information about the system.  It also allows the system to be shut down.  </w:t>
      </w:r>
      <w:r w:rsidR="00BD6729">
        <w:t>Unfortunately,</w:t>
      </w:r>
      <w:r w:rsidR="00F43553">
        <w:t xml:space="preserve"> it doesn’t have a way to </w:t>
      </w:r>
      <w:r w:rsidR="008153BC">
        <w:t xml:space="preserve">turn the system back on. </w:t>
      </w:r>
      <w:r w:rsidR="009419B2">
        <w:t xml:space="preserve">That will need to be done from the machine running controller.  </w:t>
      </w:r>
      <w:r w:rsidR="00A53BC2">
        <w:t>It will shut the whole system including agents though.</w:t>
      </w:r>
    </w:p>
    <w:p w14:paraId="43942F74" w14:textId="77777777" w:rsidR="008153BC" w:rsidRPr="00DC4AB3" w:rsidRDefault="008153BC" w:rsidP="00DC4AB3"/>
    <w:p w14:paraId="10106F9E" w14:textId="77777777" w:rsidR="00CB7DA2" w:rsidRDefault="00CB7DA2" w:rsidP="00712624">
      <w:pPr>
        <w:pStyle w:val="Heading2"/>
      </w:pPr>
    </w:p>
    <w:p w14:paraId="2DAC14A0" w14:textId="41F9326E" w:rsidR="00712624" w:rsidRPr="00712624" w:rsidRDefault="00712624" w:rsidP="00712624">
      <w:pPr>
        <w:pStyle w:val="Heading2"/>
      </w:pPr>
      <w:r>
        <w:t>Testing</w:t>
      </w:r>
    </w:p>
    <w:p w14:paraId="52F41940" w14:textId="7718ADBE" w:rsidR="00192EE6" w:rsidRDefault="00192EE6" w:rsidP="00192EE6">
      <w:pPr>
        <w:pStyle w:val="Subtitle"/>
      </w:pPr>
      <w:r>
        <w:t>CONFIGURATION</w:t>
      </w:r>
    </w:p>
    <w:p w14:paraId="08CE395A" w14:textId="56D930AC" w:rsidR="00EE7F75" w:rsidRDefault="00EE7F75" w:rsidP="00EE7F75">
      <w:r>
        <w:t xml:space="preserve">Source code is located at </w:t>
      </w:r>
      <w:hyperlink r:id="rId15" w:history="1">
        <w:r w:rsidR="003B5124" w:rsidRPr="001F63C8">
          <w:rPr>
            <w:rStyle w:val="Hyperlink"/>
          </w:rPr>
          <w:t>https://github.com/Ralphd42/GRADPROJECT/</w:t>
        </w:r>
      </w:hyperlink>
    </w:p>
    <w:p w14:paraId="460BA28A" w14:textId="5A28D71E" w:rsidR="003B5124" w:rsidRPr="00EE7F75" w:rsidRDefault="003B5124" w:rsidP="00EE7F75">
      <w:r>
        <w:t xml:space="preserve">Please email if there are any issues getting source from this destination.  </w:t>
      </w:r>
      <w:r w:rsidR="00044100">
        <w:t xml:space="preserve">I can send a zip but there is a large amount of source code.  </w:t>
      </w:r>
    </w:p>
    <w:p w14:paraId="44937C67" w14:textId="1AC43221" w:rsidR="009D74DA" w:rsidRDefault="00C42334">
      <w:r>
        <w:t xml:space="preserve">the controller has a configuration file.  </w:t>
      </w:r>
      <w:proofErr w:type="spellStart"/>
      <w:r w:rsidR="001D5C4C">
        <w:t>Params.json</w:t>
      </w:r>
      <w:proofErr w:type="spellEnd"/>
      <w:r w:rsidR="001D5C4C">
        <w:t xml:space="preserve">.  This contains settings.  </w:t>
      </w:r>
      <w:r w:rsidR="00464262">
        <w:t>The settings it currently has are</w:t>
      </w:r>
    </w:p>
    <w:p w14:paraId="5101D8F1"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9CDCFE"/>
          <w:sz w:val="21"/>
          <w:szCs w:val="21"/>
        </w:rPr>
        <w:t>"debug"</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"false"</w:t>
      </w:r>
      <w:r w:rsidRPr="00464262">
        <w:rPr>
          <w:rFonts w:ascii="Consolas" w:eastAsia="Times New Roman" w:hAnsi="Consolas" w:cs="Times New Roman"/>
          <w:color w:val="D4D4D4"/>
          <w:sz w:val="21"/>
          <w:szCs w:val="21"/>
        </w:rPr>
        <w:t xml:space="preserve">   ,</w:t>
      </w:r>
    </w:p>
    <w:p w14:paraId="4EEC7AEE"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"LOGFILE"</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"bc.log"</w:t>
      </w:r>
      <w:r w:rsidRPr="00464262">
        <w:rPr>
          <w:rFonts w:ascii="Consolas" w:eastAsia="Times New Roman" w:hAnsi="Consolas" w:cs="Times New Roman"/>
          <w:color w:val="D4D4D4"/>
          <w:sz w:val="21"/>
          <w:szCs w:val="21"/>
        </w:rPr>
        <w:t xml:space="preserve"> ,</w:t>
      </w:r>
    </w:p>
    <w:p w14:paraId="6134CD15"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"WorkerManagerPort"</w:t>
      </w:r>
      <w:r w:rsidRPr="00464262">
        <w:rPr>
          <w:rFonts w:ascii="Consolas" w:eastAsia="Times New Roman" w:hAnsi="Consolas" w:cs="Times New Roman"/>
          <w:color w:val="D4D4D4"/>
          <w:sz w:val="21"/>
          <w:szCs w:val="21"/>
        </w:rPr>
        <w:t>:</w:t>
      </w:r>
      <w:r w:rsidRPr="00464262">
        <w:rPr>
          <w:rFonts w:ascii="Consolas" w:eastAsia="Times New Roman" w:hAnsi="Consolas" w:cs="Times New Roman"/>
          <w:color w:val="CE9178"/>
          <w:sz w:val="21"/>
          <w:szCs w:val="21"/>
        </w:rPr>
        <w:t>"13001"</w:t>
      </w:r>
      <w:r w:rsidRPr="00464262">
        <w:rPr>
          <w:rFonts w:ascii="Consolas" w:eastAsia="Times New Roman" w:hAnsi="Consolas" w:cs="Times New Roman"/>
          <w:color w:val="D4D4D4"/>
          <w:sz w:val="21"/>
          <w:szCs w:val="21"/>
        </w:rPr>
        <w:t xml:space="preserve">  ,</w:t>
      </w:r>
    </w:p>
    <w:p w14:paraId="41AC898D"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JobPort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"13002"</w:t>
      </w:r>
      <w:r w:rsidRPr="00464262">
        <w:rPr>
          <w:rFonts w:ascii="Consolas" w:eastAsia="Times New Roman" w:hAnsi="Consolas" w:cs="Times New Roman"/>
          <w:color w:val="D4D4D4"/>
          <w:sz w:val="21"/>
          <w:szCs w:val="21"/>
        </w:rPr>
        <w:t xml:space="preserve">  ,</w:t>
      </w:r>
    </w:p>
    <w:p w14:paraId="1325C7C8"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JobRPort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"13003"</w:t>
      </w:r>
      <w:r w:rsidRPr="00464262">
        <w:rPr>
          <w:rFonts w:ascii="Consolas" w:eastAsia="Times New Roman" w:hAnsi="Consolas" w:cs="Times New Roman"/>
          <w:color w:val="D4D4D4"/>
          <w:sz w:val="21"/>
          <w:szCs w:val="21"/>
        </w:rPr>
        <w:t xml:space="preserve">  ,</w:t>
      </w:r>
    </w:p>
    <w:p w14:paraId="2B6E0A2A"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MonitorPort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"13004"</w:t>
      </w:r>
      <w:r w:rsidRPr="00464262">
        <w:rPr>
          <w:rFonts w:ascii="Consolas" w:eastAsia="Times New Roman" w:hAnsi="Consolas" w:cs="Times New Roman"/>
          <w:color w:val="D4D4D4"/>
          <w:sz w:val="21"/>
          <w:szCs w:val="21"/>
        </w:rPr>
        <w:t xml:space="preserve">  ,</w:t>
      </w:r>
    </w:p>
    <w:p w14:paraId="3788C42D"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MinWorkerCount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"1"</w:t>
      </w:r>
      <w:r w:rsidRPr="00464262">
        <w:rPr>
          <w:rFonts w:ascii="Consolas" w:eastAsia="Times New Roman" w:hAnsi="Consolas" w:cs="Times New Roman"/>
          <w:color w:val="D4D4D4"/>
          <w:sz w:val="21"/>
          <w:szCs w:val="21"/>
        </w:rPr>
        <w:t xml:space="preserve">      ,</w:t>
      </w:r>
    </w:p>
    <w:p w14:paraId="14DAC0CD"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JsonLog</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"bc.xlsx"</w:t>
      </w:r>
    </w:p>
    <w:p w14:paraId="0C5F6F2F" w14:textId="5029AB89" w:rsidR="00464262" w:rsidRDefault="00464262"/>
    <w:p w14:paraId="69A6992F" w14:textId="194DD3D0" w:rsidR="00464262" w:rsidRDefault="00464262">
      <w:r>
        <w:t xml:space="preserve">Debug is a way to force data into the </w:t>
      </w:r>
      <w:r w:rsidR="009B6E26">
        <w:t xml:space="preserve">controller instead of getting the data from </w:t>
      </w:r>
      <w:r w:rsidR="00B069DC">
        <w:t>an</w:t>
      </w:r>
      <w:r w:rsidR="009B6E26">
        <w:t xml:space="preserve"> actual pool. </w:t>
      </w:r>
    </w:p>
    <w:p w14:paraId="12D52A75" w14:textId="3E0AE17C" w:rsidR="00046BA2" w:rsidRDefault="00046BA2">
      <w:r>
        <w:t xml:space="preserve">Next are a few port numbers.  These can be set to </w:t>
      </w:r>
      <w:r w:rsidR="00AF134C">
        <w:t xml:space="preserve">any available ports.  I don’t really have an </w:t>
      </w:r>
      <w:r w:rsidR="00A53BC2">
        <w:t>explanation</w:t>
      </w:r>
      <w:r w:rsidR="00AF134C">
        <w:t xml:space="preserve"> for why I used the ones I did.  </w:t>
      </w:r>
      <w:proofErr w:type="spellStart"/>
      <w:r w:rsidR="00AF134C">
        <w:t>Workermanager</w:t>
      </w:r>
      <w:proofErr w:type="spellEnd"/>
      <w:r w:rsidR="00AF134C">
        <w:t xml:space="preserve"> port handles</w:t>
      </w:r>
      <w:r w:rsidR="00414465">
        <w:t xml:space="preserve"> management of workers.  Job port handles sending jobs to the agents.  </w:t>
      </w:r>
      <w:proofErr w:type="spellStart"/>
      <w:r w:rsidR="00414465">
        <w:t>JobRPort</w:t>
      </w:r>
      <w:proofErr w:type="spellEnd"/>
      <w:r w:rsidR="00414465">
        <w:t xml:space="preserve"> handles </w:t>
      </w:r>
      <w:r w:rsidR="002A1780">
        <w:t xml:space="preserve">responses from the job.  This is </w:t>
      </w:r>
      <w:r w:rsidR="0086238B">
        <w:t>thew port</w:t>
      </w:r>
      <w:r w:rsidR="002A1780">
        <w:t xml:space="preserve"> an </w:t>
      </w:r>
      <w:r w:rsidR="00B069DC">
        <w:t>agent report</w:t>
      </w:r>
      <w:r w:rsidR="002A1780">
        <w:t xml:space="preserve"> that it won.  </w:t>
      </w:r>
      <w:r w:rsidR="0086238B">
        <w:t xml:space="preserve">Monitor port is the port used by the monitor.  </w:t>
      </w:r>
      <w:r w:rsidR="005D17ED">
        <w:t xml:space="preserve">LOGFILE is the location of the logfile.  </w:t>
      </w:r>
      <w:proofErr w:type="spellStart"/>
      <w:r w:rsidR="005D17ED">
        <w:t>JsonLog</w:t>
      </w:r>
      <w:proofErr w:type="spellEnd"/>
      <w:r w:rsidR="005D17ED">
        <w:t xml:space="preserve"> is the location of the </w:t>
      </w:r>
      <w:r w:rsidR="00B069DC">
        <w:t xml:space="preserve">excel file that will contain a history of all JSON communicated between the Pool and the Controller.  </w:t>
      </w:r>
      <w:proofErr w:type="spellStart"/>
      <w:r w:rsidR="00E558B2">
        <w:t>MinWorkerCount</w:t>
      </w:r>
      <w:proofErr w:type="spellEnd"/>
      <w:r w:rsidR="00E558B2">
        <w:t xml:space="preserve"> is the minimum number of workers that must be available to start a job.  </w:t>
      </w:r>
    </w:p>
    <w:p w14:paraId="716DEC2B" w14:textId="0817E2D0" w:rsidR="00B069DC" w:rsidRDefault="00B069DC">
      <w:r>
        <w:t xml:space="preserve">The Agent also has a configuration file it will be the same name as the Controllers config.  </w:t>
      </w:r>
    </w:p>
    <w:p w14:paraId="2F9E4025"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9CDCFE"/>
          <w:sz w:val="21"/>
          <w:szCs w:val="21"/>
        </w:rPr>
        <w:t>"debug"</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"true"</w:t>
      </w:r>
      <w:r w:rsidRPr="006E7B92">
        <w:rPr>
          <w:rFonts w:ascii="Consolas" w:eastAsia="Times New Roman" w:hAnsi="Consolas" w:cs="Times New Roman"/>
          <w:color w:val="D4D4D4"/>
          <w:sz w:val="21"/>
          <w:szCs w:val="21"/>
        </w:rPr>
        <w:t>,</w:t>
      </w:r>
    </w:p>
    <w:p w14:paraId="650F8DE7"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"LOGFILE"</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"agent.log"</w:t>
      </w:r>
      <w:r w:rsidRPr="006E7B92">
        <w:rPr>
          <w:rFonts w:ascii="Consolas" w:eastAsia="Times New Roman" w:hAnsi="Consolas" w:cs="Times New Roman"/>
          <w:color w:val="D4D4D4"/>
          <w:sz w:val="21"/>
          <w:szCs w:val="21"/>
        </w:rPr>
        <w:t>,</w:t>
      </w:r>
    </w:p>
    <w:p w14:paraId="20C3B52E"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WorkerManagerPort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"13001"</w:t>
      </w:r>
      <w:r w:rsidRPr="006E7B92">
        <w:rPr>
          <w:rFonts w:ascii="Consolas" w:eastAsia="Times New Roman" w:hAnsi="Consolas" w:cs="Times New Roman"/>
          <w:color w:val="D4D4D4"/>
          <w:sz w:val="21"/>
          <w:szCs w:val="21"/>
        </w:rPr>
        <w:t>,</w:t>
      </w:r>
    </w:p>
    <w:p w14:paraId="0F0A6C86"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JobPort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"13002"</w:t>
      </w:r>
      <w:r w:rsidRPr="006E7B92">
        <w:rPr>
          <w:rFonts w:ascii="Consolas" w:eastAsia="Times New Roman" w:hAnsi="Consolas" w:cs="Times New Roman"/>
          <w:color w:val="D4D4D4"/>
          <w:sz w:val="21"/>
          <w:szCs w:val="21"/>
        </w:rPr>
        <w:t>,</w:t>
      </w:r>
    </w:p>
    <w:p w14:paraId="1DF1F6BF"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ControllerIP</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"192.168.1.12"</w:t>
      </w:r>
      <w:r w:rsidRPr="006E7B92">
        <w:rPr>
          <w:rFonts w:ascii="Consolas" w:eastAsia="Times New Roman" w:hAnsi="Consolas" w:cs="Times New Roman"/>
          <w:color w:val="D4D4D4"/>
          <w:sz w:val="21"/>
          <w:szCs w:val="21"/>
        </w:rPr>
        <w:t>,</w:t>
      </w:r>
    </w:p>
    <w:p w14:paraId="6693BB5A"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ThreadCount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"10"</w:t>
      </w:r>
      <w:r w:rsidRPr="006E7B92">
        <w:rPr>
          <w:rFonts w:ascii="Consolas" w:eastAsia="Times New Roman" w:hAnsi="Consolas" w:cs="Times New Roman"/>
          <w:color w:val="D4D4D4"/>
          <w:sz w:val="21"/>
          <w:szCs w:val="21"/>
        </w:rPr>
        <w:t>,</w:t>
      </w:r>
    </w:p>
    <w:p w14:paraId="4C874DDA"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AgentName</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"AGENT.ONE"</w:t>
      </w:r>
      <w:r w:rsidRPr="006E7B92">
        <w:rPr>
          <w:rFonts w:ascii="Consolas" w:eastAsia="Times New Roman" w:hAnsi="Consolas" w:cs="Times New Roman"/>
          <w:color w:val="D4D4D4"/>
          <w:sz w:val="21"/>
          <w:szCs w:val="21"/>
        </w:rPr>
        <w:t>,</w:t>
      </w:r>
    </w:p>
    <w:p w14:paraId="7DC27C15"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JobRPort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 </w:t>
      </w:r>
      <w:r w:rsidRPr="006E7B92">
        <w:rPr>
          <w:rFonts w:ascii="Consolas" w:eastAsia="Times New Roman" w:hAnsi="Consolas" w:cs="Times New Roman"/>
          <w:color w:val="CE9178"/>
          <w:sz w:val="21"/>
          <w:szCs w:val="21"/>
        </w:rPr>
        <w:t>"13003"</w:t>
      </w:r>
      <w:r w:rsidRPr="006E7B92">
        <w:rPr>
          <w:rFonts w:ascii="Consolas" w:eastAsia="Times New Roman" w:hAnsi="Consolas" w:cs="Times New Roman"/>
          <w:color w:val="D4D4D4"/>
          <w:sz w:val="21"/>
          <w:szCs w:val="21"/>
        </w:rPr>
        <w:t xml:space="preserve"> </w:t>
      </w:r>
    </w:p>
    <w:p w14:paraId="62CB5655" w14:textId="291F344E" w:rsidR="009D74DA" w:rsidRDefault="009D74DA"/>
    <w:p w14:paraId="37C09A54" w14:textId="2DCCF0D3" w:rsidR="006748F8" w:rsidRDefault="0088749A">
      <w:proofErr w:type="spellStart"/>
      <w:r>
        <w:t>ControllerIP</w:t>
      </w:r>
      <w:proofErr w:type="spellEnd"/>
      <w:r>
        <w:t xml:space="preserve"> is the </w:t>
      </w:r>
      <w:r w:rsidR="00E558B2">
        <w:t>Ip address</w:t>
      </w:r>
      <w:r>
        <w:t xml:space="preserve"> of Controller.  </w:t>
      </w:r>
      <w:proofErr w:type="spellStart"/>
      <w:r w:rsidR="006748F8">
        <w:t>ThreadCount</w:t>
      </w:r>
      <w:proofErr w:type="spellEnd"/>
      <w:r w:rsidR="006748F8">
        <w:t xml:space="preserve"> is the number of threads that this agent will run.  </w:t>
      </w:r>
      <w:proofErr w:type="spellStart"/>
      <w:r w:rsidR="006748F8">
        <w:t>AgentName</w:t>
      </w:r>
      <w:proofErr w:type="spellEnd"/>
      <w:r w:rsidR="006748F8">
        <w:t xml:space="preserve"> is the name of the agent.  </w:t>
      </w:r>
    </w:p>
    <w:p w14:paraId="77D1F60F" w14:textId="466C6DA6" w:rsidR="00322AE9" w:rsidRDefault="00322AE9" w:rsidP="00322AE9">
      <w:pPr>
        <w:rPr>
          <w:rStyle w:val="Strong"/>
          <w:b w:val="0"/>
          <w:bCs w:val="0"/>
        </w:rPr>
      </w:pPr>
      <w:r w:rsidRPr="00322AE9">
        <w:rPr>
          <w:rStyle w:val="Strong"/>
          <w:b w:val="0"/>
          <w:bCs w:val="0"/>
        </w:rPr>
        <w:lastRenderedPageBreak/>
        <w:t xml:space="preserve">The </w:t>
      </w:r>
      <w:r>
        <w:rPr>
          <w:rStyle w:val="Strong"/>
          <w:b w:val="0"/>
          <w:bCs w:val="0"/>
        </w:rPr>
        <w:t xml:space="preserve">important thing about ports is that they may need to be opened.  </w:t>
      </w:r>
      <w:r w:rsidR="001F3593">
        <w:rPr>
          <w:rStyle w:val="Strong"/>
          <w:b w:val="0"/>
          <w:bCs w:val="0"/>
        </w:rPr>
        <w:t xml:space="preserve">I tested this on Android, Linux </w:t>
      </w:r>
      <w:r w:rsidR="008C1C9B">
        <w:rPr>
          <w:rStyle w:val="Strong"/>
          <w:b w:val="0"/>
          <w:bCs w:val="0"/>
        </w:rPr>
        <w:t xml:space="preserve">, windows10 and Windows 11.  I needed to create rules in my windows firewall for Windows10 and Window11.  Ubuntu 20.14 and Android </w:t>
      </w:r>
      <w:r w:rsidR="00EB0B83">
        <w:rPr>
          <w:rStyle w:val="Strong"/>
          <w:b w:val="0"/>
          <w:bCs w:val="0"/>
        </w:rPr>
        <w:t>I did not.</w:t>
      </w:r>
    </w:p>
    <w:p w14:paraId="48B7468E" w14:textId="7A76ED64" w:rsidR="000D7055" w:rsidRDefault="000D7055" w:rsidP="00322AE9">
      <w:pPr>
        <w:rPr>
          <w:rStyle w:val="Strong"/>
          <w:b w:val="0"/>
          <w:bCs w:val="0"/>
        </w:rPr>
      </w:pPr>
      <w:r>
        <w:rPr>
          <w:rStyle w:val="Strong"/>
          <w:b w:val="0"/>
          <w:bCs w:val="0"/>
        </w:rPr>
        <w:t xml:space="preserve">Once .net core is installed it is very easy to run the </w:t>
      </w:r>
      <w:r w:rsidR="00131041">
        <w:rPr>
          <w:rStyle w:val="Strong"/>
          <w:b w:val="0"/>
          <w:bCs w:val="0"/>
        </w:rPr>
        <w:t>.net core apps.  Simply go to the directory with the .</w:t>
      </w:r>
      <w:proofErr w:type="spellStart"/>
      <w:r w:rsidR="00131041">
        <w:rPr>
          <w:rStyle w:val="Strong"/>
          <w:b w:val="0"/>
          <w:bCs w:val="0"/>
        </w:rPr>
        <w:t>csproj</w:t>
      </w:r>
      <w:proofErr w:type="spellEnd"/>
      <w:r w:rsidR="00131041">
        <w:rPr>
          <w:rStyle w:val="Strong"/>
          <w:b w:val="0"/>
          <w:bCs w:val="0"/>
        </w:rPr>
        <w:t xml:space="preserve"> file and type dotnet run.  </w:t>
      </w:r>
    </w:p>
    <w:p w14:paraId="3F7DFCCE" w14:textId="2143AC6F" w:rsidR="00131041" w:rsidRDefault="00774AF7" w:rsidP="00322AE9">
      <w:pPr>
        <w:rPr>
          <w:rStyle w:val="Strong"/>
          <w:b w:val="0"/>
          <w:bCs w:val="0"/>
        </w:rPr>
      </w:pPr>
      <w:r>
        <w:rPr>
          <w:rStyle w:val="Strong"/>
          <w:b w:val="0"/>
          <w:bCs w:val="0"/>
        </w:rPr>
        <w:t>Unfortunately,</w:t>
      </w:r>
      <w:r w:rsidR="00131041">
        <w:rPr>
          <w:rStyle w:val="Strong"/>
          <w:b w:val="0"/>
          <w:bCs w:val="0"/>
        </w:rPr>
        <w:t xml:space="preserve"> the android components are a little tougher to run.  I did not put these </w:t>
      </w:r>
      <w:r w:rsidR="00124E2A">
        <w:rPr>
          <w:rStyle w:val="Strong"/>
          <w:b w:val="0"/>
          <w:bCs w:val="0"/>
        </w:rPr>
        <w:t xml:space="preserve">on the play store.  You must install them by using android studio and a </w:t>
      </w:r>
      <w:proofErr w:type="spellStart"/>
      <w:r w:rsidR="00124E2A">
        <w:rPr>
          <w:rStyle w:val="Strong"/>
          <w:b w:val="0"/>
          <w:bCs w:val="0"/>
        </w:rPr>
        <w:t>usb</w:t>
      </w:r>
      <w:proofErr w:type="spellEnd"/>
      <w:r w:rsidR="00124E2A">
        <w:rPr>
          <w:rStyle w:val="Strong"/>
          <w:b w:val="0"/>
          <w:bCs w:val="0"/>
        </w:rPr>
        <w:t xml:space="preserve"> cable.</w:t>
      </w:r>
    </w:p>
    <w:p w14:paraId="057FDBB1" w14:textId="151BCCC0" w:rsidR="00124E2A" w:rsidRDefault="00124E2A" w:rsidP="00322AE9">
      <w:pPr>
        <w:rPr>
          <w:rStyle w:val="Strong"/>
          <w:b w:val="0"/>
          <w:bCs w:val="0"/>
        </w:rPr>
      </w:pPr>
    </w:p>
    <w:p w14:paraId="668AA51C" w14:textId="764F1BA7" w:rsidR="00124E2A" w:rsidRDefault="00982047" w:rsidP="00322AE9">
      <w:pPr>
        <w:rPr>
          <w:rStyle w:val="Strong"/>
          <w:b w:val="0"/>
          <w:bCs w:val="0"/>
        </w:rPr>
      </w:pPr>
      <w:r>
        <w:rPr>
          <w:rStyle w:val="Strong"/>
          <w:b w:val="0"/>
          <w:bCs w:val="0"/>
        </w:rPr>
        <w:t xml:space="preserve">I tested this application in two ways.  One is to just run it and then compare the log files from the agents and the Controller.  I check the dates of the actions to make sure they </w:t>
      </w:r>
      <w:r w:rsidR="00837B1E">
        <w:rPr>
          <w:rStyle w:val="Strong"/>
          <w:b w:val="0"/>
          <w:bCs w:val="0"/>
        </w:rPr>
        <w:t>match properly.  I make sure Sockets aren’t dropping connections.</w:t>
      </w:r>
    </w:p>
    <w:p w14:paraId="6603E8F8" w14:textId="69B9FD82" w:rsidR="00837B1E" w:rsidRDefault="00837B1E" w:rsidP="00322AE9">
      <w:pPr>
        <w:rPr>
          <w:rStyle w:val="Strong"/>
          <w:b w:val="0"/>
          <w:bCs w:val="0"/>
        </w:rPr>
      </w:pPr>
      <w:r>
        <w:rPr>
          <w:rStyle w:val="Strong"/>
          <w:b w:val="0"/>
          <w:bCs w:val="0"/>
        </w:rPr>
        <w:t xml:space="preserve">Also check for exceptions.  All exceptions are handled.  </w:t>
      </w:r>
      <w:r w:rsidR="00BB1D4F">
        <w:rPr>
          <w:rStyle w:val="Strong"/>
          <w:b w:val="0"/>
          <w:bCs w:val="0"/>
        </w:rPr>
        <w:t>However,</w:t>
      </w:r>
      <w:r>
        <w:rPr>
          <w:rStyle w:val="Strong"/>
          <w:b w:val="0"/>
          <w:bCs w:val="0"/>
        </w:rPr>
        <w:t xml:space="preserve"> there shouldn’t be exceptions that aren’t handled.</w:t>
      </w:r>
    </w:p>
    <w:p w14:paraId="0B10733B" w14:textId="45755AE7" w:rsidR="00837B1E" w:rsidRDefault="00837B1E" w:rsidP="00322AE9">
      <w:pPr>
        <w:rPr>
          <w:rStyle w:val="Strong"/>
          <w:b w:val="0"/>
          <w:bCs w:val="0"/>
        </w:rPr>
      </w:pPr>
      <w:r>
        <w:rPr>
          <w:rStyle w:val="Strong"/>
          <w:b w:val="0"/>
          <w:bCs w:val="0"/>
        </w:rPr>
        <w:t xml:space="preserve">In my Program.cs in the controller I write functionality to test </w:t>
      </w:r>
      <w:r w:rsidR="009C7F07">
        <w:rPr>
          <w:rStyle w:val="Strong"/>
          <w:b w:val="0"/>
          <w:bCs w:val="0"/>
        </w:rPr>
        <w:t>in disconnected from the Pool way.</w:t>
      </w:r>
    </w:p>
    <w:p w14:paraId="422D2C9B" w14:textId="5305F837" w:rsidR="009C7F07" w:rsidRDefault="009C7F07" w:rsidP="00322AE9">
      <w:pPr>
        <w:rPr>
          <w:rStyle w:val="Strong"/>
          <w:b w:val="0"/>
          <w:bCs w:val="0"/>
        </w:rPr>
      </w:pPr>
      <w:r>
        <w:rPr>
          <w:rStyle w:val="Strong"/>
          <w:b w:val="0"/>
          <w:bCs w:val="0"/>
        </w:rPr>
        <w:t xml:space="preserve">This allowed me to check that if the Bitcoin network was really </w:t>
      </w:r>
      <w:r w:rsidR="00BB1D4F">
        <w:rPr>
          <w:rStyle w:val="Strong"/>
          <w:b w:val="0"/>
          <w:bCs w:val="0"/>
        </w:rPr>
        <w:t>slow,</w:t>
      </w:r>
      <w:r>
        <w:rPr>
          <w:rStyle w:val="Strong"/>
          <w:b w:val="0"/>
          <w:bCs w:val="0"/>
        </w:rPr>
        <w:t xml:space="preserve"> I would be able </w:t>
      </w:r>
      <w:r w:rsidR="00BB1D4F">
        <w:rPr>
          <w:rStyle w:val="Strong"/>
          <w:b w:val="0"/>
          <w:bCs w:val="0"/>
        </w:rPr>
        <w:t>successfully mine.</w:t>
      </w:r>
    </w:p>
    <w:p w14:paraId="515A8E6F" w14:textId="77777777" w:rsidR="00BB1D4F" w:rsidRDefault="00BB1D4F" w:rsidP="00322AE9">
      <w:pPr>
        <w:rPr>
          <w:rStyle w:val="Strong"/>
          <w:b w:val="0"/>
          <w:bCs w:val="0"/>
        </w:rPr>
      </w:pPr>
    </w:p>
    <w:p w14:paraId="0281855B" w14:textId="77777777" w:rsidR="00EB0B83" w:rsidRPr="00322AE9" w:rsidRDefault="00EB0B83" w:rsidP="00322AE9">
      <w:pPr>
        <w:rPr>
          <w:b/>
          <w:bCs/>
        </w:rPr>
      </w:pPr>
    </w:p>
    <w:p w14:paraId="1B9FB437" w14:textId="58D15A2D" w:rsidR="009D74DA" w:rsidRDefault="009D74DA"/>
    <w:p w14:paraId="727D5307" w14:textId="4CE715D9" w:rsidR="009D74DA" w:rsidRDefault="009D74DA"/>
    <w:p w14:paraId="583E0BA9" w14:textId="5F522676" w:rsidR="009D74DA" w:rsidRDefault="009D74DA"/>
    <w:p w14:paraId="6D9A756D" w14:textId="5997BA67" w:rsidR="009D74DA" w:rsidRDefault="009D74DA"/>
    <w:p w14:paraId="2CD6D929" w14:textId="4955C845" w:rsidR="009D74DA" w:rsidRDefault="009D74DA"/>
    <w:p w14:paraId="7AF0D8C1" w14:textId="77777777" w:rsidR="009D74DA" w:rsidRDefault="009D74DA"/>
    <w:p w14:paraId="0F02A074" w14:textId="77777777" w:rsidR="005A6A1D" w:rsidRDefault="005A6A1D"/>
    <w:p w14:paraId="1C474F8D" w14:textId="13188152" w:rsidR="00B3477D" w:rsidRDefault="00A10D6E" w:rsidP="003A1A7E">
      <w:pPr>
        <w:pStyle w:val="Heading1"/>
      </w:pPr>
      <w:r>
        <w:t>Closing statement</w:t>
      </w:r>
    </w:p>
    <w:p w14:paraId="2E25E5CE" w14:textId="36C044C1" w:rsidR="00A10D6E" w:rsidRDefault="00416D58">
      <w:r>
        <w:t>As a developer I gained a knowledge of Android software development.  I learned to work around how to handle threading and the user interface.  Sockets and the main thread problems.</w:t>
      </w:r>
    </w:p>
    <w:p w14:paraId="091A6247" w14:textId="46725DB7" w:rsidR="00416D58" w:rsidRDefault="00E11FF8">
      <w:r>
        <w:t>I got to develop a distributed application that communicated with multiple systems.</w:t>
      </w:r>
    </w:p>
    <w:p w14:paraId="06C8D36E" w14:textId="49EBD590" w:rsidR="00A10D6E" w:rsidRDefault="007B7F24" w:rsidP="003A1A7E">
      <w:pPr>
        <w:pStyle w:val="Heading1"/>
      </w:pPr>
      <w:r>
        <w:t>References</w:t>
      </w:r>
    </w:p>
    <w:p w14:paraId="2F8CE3DB" w14:textId="55107D77" w:rsidR="00486E6F" w:rsidRDefault="002151CB" w:rsidP="00D433BA">
      <w:pPr>
        <w:pStyle w:val="ListParagraph"/>
        <w:numPr>
          <w:ilvl w:val="0"/>
          <w:numId w:val="1"/>
        </w:numPr>
      </w:pPr>
      <w:hyperlink r:id="rId16" w:history="1">
        <w:r w:rsidR="00486E6F" w:rsidRPr="00886058">
          <w:rPr>
            <w:rStyle w:val="Hyperlink"/>
          </w:rPr>
          <w:t>https://corporatefinanceinstitute.com/resources/knowledge/other/distributed-ledgers/</w:t>
        </w:r>
      </w:hyperlink>
    </w:p>
    <w:p w14:paraId="53B9D5A7" w14:textId="02EBF797" w:rsidR="00D433BA" w:rsidRDefault="002151CB" w:rsidP="00D433BA">
      <w:pPr>
        <w:pStyle w:val="ListParagraph"/>
        <w:numPr>
          <w:ilvl w:val="0"/>
          <w:numId w:val="1"/>
        </w:numPr>
      </w:pPr>
      <w:hyperlink r:id="rId17" w:history="1">
        <w:r w:rsidR="001738F9" w:rsidRPr="00886058">
          <w:rPr>
            <w:rStyle w:val="Hyperlink"/>
          </w:rPr>
          <w:t>https://101blockchains.com/distributed-ledger-technology/</w:t>
        </w:r>
      </w:hyperlink>
    </w:p>
    <w:p w14:paraId="5817B70C" w14:textId="1A3228EC" w:rsidR="001738F9" w:rsidRDefault="002151CB" w:rsidP="00D433BA">
      <w:pPr>
        <w:pStyle w:val="ListParagraph"/>
        <w:numPr>
          <w:ilvl w:val="0"/>
          <w:numId w:val="1"/>
        </w:numPr>
      </w:pPr>
      <w:hyperlink r:id="rId18" w:history="1">
        <w:r w:rsidR="00001D9F" w:rsidRPr="00886058">
          <w:rPr>
            <w:rStyle w:val="Hyperlink"/>
          </w:rPr>
          <w:t>https://101blockchains.com/blockchain-vs-distributed-ledger-technology</w:t>
        </w:r>
      </w:hyperlink>
    </w:p>
    <w:p w14:paraId="1A16A35E" w14:textId="2FCEFED4" w:rsidR="00001D9F" w:rsidRDefault="002151CB" w:rsidP="00D433BA">
      <w:pPr>
        <w:pStyle w:val="ListParagraph"/>
        <w:numPr>
          <w:ilvl w:val="0"/>
          <w:numId w:val="1"/>
        </w:numPr>
      </w:pPr>
      <w:hyperlink r:id="rId19" w:history="1">
        <w:r w:rsidR="0085489A" w:rsidRPr="00886058">
          <w:rPr>
            <w:rStyle w:val="Hyperlink"/>
          </w:rPr>
          <w:t>https://btc.com/stats/diff</w:t>
        </w:r>
      </w:hyperlink>
    </w:p>
    <w:p w14:paraId="3BEEF7BE" w14:textId="1F042904" w:rsidR="0085489A" w:rsidRDefault="002151CB" w:rsidP="00D433BA">
      <w:pPr>
        <w:pStyle w:val="ListParagraph"/>
        <w:numPr>
          <w:ilvl w:val="0"/>
          <w:numId w:val="1"/>
        </w:numPr>
      </w:pPr>
      <w:hyperlink r:id="rId20" w:history="1">
        <w:r w:rsidR="008F4084" w:rsidRPr="00886058">
          <w:rPr>
            <w:rStyle w:val="Hyperlink"/>
          </w:rPr>
          <w:t>https://en.bitcoin.it/wiki/Stratum_mining_protocol</w:t>
        </w:r>
      </w:hyperlink>
    </w:p>
    <w:p w14:paraId="5A8F49F8" w14:textId="302483DF" w:rsidR="008F4084" w:rsidRDefault="00032732" w:rsidP="00D433BA">
      <w:pPr>
        <w:pStyle w:val="ListParagraph"/>
        <w:numPr>
          <w:ilvl w:val="0"/>
          <w:numId w:val="1"/>
        </w:numPr>
      </w:pPr>
      <w:r w:rsidRPr="00032732">
        <w:t>https://reference.cash/mining/stratum-protocol</w:t>
      </w:r>
    </w:p>
    <w:sectPr w:rsidR="008F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D23F2"/>
    <w:multiLevelType w:val="hybridMultilevel"/>
    <w:tmpl w:val="4B80B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7D"/>
    <w:rsid w:val="00001D9F"/>
    <w:rsid w:val="00014F8D"/>
    <w:rsid w:val="00021075"/>
    <w:rsid w:val="000211D6"/>
    <w:rsid w:val="00022AB6"/>
    <w:rsid w:val="00032732"/>
    <w:rsid w:val="00032E4A"/>
    <w:rsid w:val="00044100"/>
    <w:rsid w:val="00046BA2"/>
    <w:rsid w:val="00051599"/>
    <w:rsid w:val="00055D88"/>
    <w:rsid w:val="0005653E"/>
    <w:rsid w:val="00063317"/>
    <w:rsid w:val="00066A90"/>
    <w:rsid w:val="00067E67"/>
    <w:rsid w:val="00074EAB"/>
    <w:rsid w:val="000802AF"/>
    <w:rsid w:val="00083620"/>
    <w:rsid w:val="00087700"/>
    <w:rsid w:val="0009103C"/>
    <w:rsid w:val="00095425"/>
    <w:rsid w:val="000A0DF0"/>
    <w:rsid w:val="000A2A16"/>
    <w:rsid w:val="000B21D1"/>
    <w:rsid w:val="000B24FD"/>
    <w:rsid w:val="000B723F"/>
    <w:rsid w:val="000C72A5"/>
    <w:rsid w:val="000D03C3"/>
    <w:rsid w:val="000D0CC5"/>
    <w:rsid w:val="000D7055"/>
    <w:rsid w:val="000E0C2B"/>
    <w:rsid w:val="000E2B09"/>
    <w:rsid w:val="000E2DB4"/>
    <w:rsid w:val="000F1F47"/>
    <w:rsid w:val="000F4D3C"/>
    <w:rsid w:val="00107A2D"/>
    <w:rsid w:val="001147AC"/>
    <w:rsid w:val="00122C47"/>
    <w:rsid w:val="00124E2A"/>
    <w:rsid w:val="00125CA1"/>
    <w:rsid w:val="001262B5"/>
    <w:rsid w:val="00131041"/>
    <w:rsid w:val="00132B04"/>
    <w:rsid w:val="001357F1"/>
    <w:rsid w:val="001373CC"/>
    <w:rsid w:val="0014444C"/>
    <w:rsid w:val="001576DC"/>
    <w:rsid w:val="001705EA"/>
    <w:rsid w:val="00171410"/>
    <w:rsid w:val="001738F9"/>
    <w:rsid w:val="00185E89"/>
    <w:rsid w:val="0019184A"/>
    <w:rsid w:val="00192EE6"/>
    <w:rsid w:val="0019335C"/>
    <w:rsid w:val="00196B19"/>
    <w:rsid w:val="00197B6C"/>
    <w:rsid w:val="001B22A2"/>
    <w:rsid w:val="001B254E"/>
    <w:rsid w:val="001C08FE"/>
    <w:rsid w:val="001C15EC"/>
    <w:rsid w:val="001C4387"/>
    <w:rsid w:val="001C585C"/>
    <w:rsid w:val="001D5C4C"/>
    <w:rsid w:val="001E2BB4"/>
    <w:rsid w:val="001F3593"/>
    <w:rsid w:val="002015C9"/>
    <w:rsid w:val="002062B6"/>
    <w:rsid w:val="002151CB"/>
    <w:rsid w:val="00220D28"/>
    <w:rsid w:val="00254E94"/>
    <w:rsid w:val="00257C48"/>
    <w:rsid w:val="00265060"/>
    <w:rsid w:val="00276663"/>
    <w:rsid w:val="0029197F"/>
    <w:rsid w:val="00293506"/>
    <w:rsid w:val="00293C92"/>
    <w:rsid w:val="00297453"/>
    <w:rsid w:val="002A1780"/>
    <w:rsid w:val="002A5BE4"/>
    <w:rsid w:val="002B4EAE"/>
    <w:rsid w:val="002B55E3"/>
    <w:rsid w:val="002B77D2"/>
    <w:rsid w:val="002C426E"/>
    <w:rsid w:val="002C5740"/>
    <w:rsid w:val="002D315F"/>
    <w:rsid w:val="002D68AB"/>
    <w:rsid w:val="002E1CD5"/>
    <w:rsid w:val="002E235B"/>
    <w:rsid w:val="002E6289"/>
    <w:rsid w:val="002F0137"/>
    <w:rsid w:val="00305273"/>
    <w:rsid w:val="00307E4B"/>
    <w:rsid w:val="003112E3"/>
    <w:rsid w:val="00322AE9"/>
    <w:rsid w:val="00323148"/>
    <w:rsid w:val="00331AB0"/>
    <w:rsid w:val="00351319"/>
    <w:rsid w:val="00353230"/>
    <w:rsid w:val="00354DFD"/>
    <w:rsid w:val="00360FD5"/>
    <w:rsid w:val="00372CF0"/>
    <w:rsid w:val="003744D3"/>
    <w:rsid w:val="00375DBA"/>
    <w:rsid w:val="00387B46"/>
    <w:rsid w:val="00391324"/>
    <w:rsid w:val="003961C0"/>
    <w:rsid w:val="00396EC2"/>
    <w:rsid w:val="003A1A7E"/>
    <w:rsid w:val="003A58B1"/>
    <w:rsid w:val="003B5124"/>
    <w:rsid w:val="003B6054"/>
    <w:rsid w:val="003C0FCF"/>
    <w:rsid w:val="003D6E19"/>
    <w:rsid w:val="003F18F5"/>
    <w:rsid w:val="00400AE3"/>
    <w:rsid w:val="00402058"/>
    <w:rsid w:val="00405726"/>
    <w:rsid w:val="00414465"/>
    <w:rsid w:val="00416D58"/>
    <w:rsid w:val="00420C15"/>
    <w:rsid w:val="004214E4"/>
    <w:rsid w:val="00425ADE"/>
    <w:rsid w:val="0045497C"/>
    <w:rsid w:val="00457B69"/>
    <w:rsid w:val="004603DB"/>
    <w:rsid w:val="00463AC2"/>
    <w:rsid w:val="00464262"/>
    <w:rsid w:val="0046459D"/>
    <w:rsid w:val="00470D49"/>
    <w:rsid w:val="00475A5E"/>
    <w:rsid w:val="00486E6F"/>
    <w:rsid w:val="00491201"/>
    <w:rsid w:val="00494C0B"/>
    <w:rsid w:val="00497BD4"/>
    <w:rsid w:val="004A7EC2"/>
    <w:rsid w:val="004B2EB4"/>
    <w:rsid w:val="004B424C"/>
    <w:rsid w:val="004C0785"/>
    <w:rsid w:val="004C0AE6"/>
    <w:rsid w:val="004C2D9D"/>
    <w:rsid w:val="004D19A0"/>
    <w:rsid w:val="004E3451"/>
    <w:rsid w:val="004E3762"/>
    <w:rsid w:val="00501EB2"/>
    <w:rsid w:val="0050567E"/>
    <w:rsid w:val="005072C5"/>
    <w:rsid w:val="00507AF1"/>
    <w:rsid w:val="00513807"/>
    <w:rsid w:val="005304A5"/>
    <w:rsid w:val="005401EA"/>
    <w:rsid w:val="0054052F"/>
    <w:rsid w:val="00540E31"/>
    <w:rsid w:val="00541925"/>
    <w:rsid w:val="00554652"/>
    <w:rsid w:val="00555FD8"/>
    <w:rsid w:val="005622E2"/>
    <w:rsid w:val="0057254D"/>
    <w:rsid w:val="0057555E"/>
    <w:rsid w:val="0058045A"/>
    <w:rsid w:val="00581C68"/>
    <w:rsid w:val="00582E63"/>
    <w:rsid w:val="00585FB0"/>
    <w:rsid w:val="00590BFC"/>
    <w:rsid w:val="00593CA3"/>
    <w:rsid w:val="005A1832"/>
    <w:rsid w:val="005A6A1D"/>
    <w:rsid w:val="005A75E2"/>
    <w:rsid w:val="005B6C65"/>
    <w:rsid w:val="005C3CE6"/>
    <w:rsid w:val="005C53E3"/>
    <w:rsid w:val="005D17ED"/>
    <w:rsid w:val="005D4DA8"/>
    <w:rsid w:val="006034BB"/>
    <w:rsid w:val="00610E98"/>
    <w:rsid w:val="00617FB3"/>
    <w:rsid w:val="0062102D"/>
    <w:rsid w:val="00626327"/>
    <w:rsid w:val="00642581"/>
    <w:rsid w:val="00643B34"/>
    <w:rsid w:val="00645813"/>
    <w:rsid w:val="00650195"/>
    <w:rsid w:val="00661102"/>
    <w:rsid w:val="006634D6"/>
    <w:rsid w:val="00665350"/>
    <w:rsid w:val="00671E3E"/>
    <w:rsid w:val="006748F8"/>
    <w:rsid w:val="00676D21"/>
    <w:rsid w:val="006807BC"/>
    <w:rsid w:val="00685074"/>
    <w:rsid w:val="0068700D"/>
    <w:rsid w:val="00690A2D"/>
    <w:rsid w:val="00693182"/>
    <w:rsid w:val="006A4FF6"/>
    <w:rsid w:val="006A773B"/>
    <w:rsid w:val="006C5FB4"/>
    <w:rsid w:val="006D402F"/>
    <w:rsid w:val="006D57DE"/>
    <w:rsid w:val="006E25C1"/>
    <w:rsid w:val="006E4CC6"/>
    <w:rsid w:val="006E561B"/>
    <w:rsid w:val="006E7B92"/>
    <w:rsid w:val="006F089D"/>
    <w:rsid w:val="007004EF"/>
    <w:rsid w:val="0070232C"/>
    <w:rsid w:val="00703CAC"/>
    <w:rsid w:val="00704E9A"/>
    <w:rsid w:val="00710837"/>
    <w:rsid w:val="00712624"/>
    <w:rsid w:val="00752C96"/>
    <w:rsid w:val="007578DF"/>
    <w:rsid w:val="0076161E"/>
    <w:rsid w:val="00764308"/>
    <w:rsid w:val="0076442F"/>
    <w:rsid w:val="00766BE4"/>
    <w:rsid w:val="00767E9D"/>
    <w:rsid w:val="00774AF7"/>
    <w:rsid w:val="0077678D"/>
    <w:rsid w:val="00776DA8"/>
    <w:rsid w:val="00776F63"/>
    <w:rsid w:val="00785E74"/>
    <w:rsid w:val="00790E2F"/>
    <w:rsid w:val="007924A6"/>
    <w:rsid w:val="00794F8A"/>
    <w:rsid w:val="0079646B"/>
    <w:rsid w:val="007A340B"/>
    <w:rsid w:val="007A3E47"/>
    <w:rsid w:val="007A7D43"/>
    <w:rsid w:val="007B21C7"/>
    <w:rsid w:val="007B7F24"/>
    <w:rsid w:val="007C1E93"/>
    <w:rsid w:val="007D4ABC"/>
    <w:rsid w:val="007E189D"/>
    <w:rsid w:val="007E3181"/>
    <w:rsid w:val="007E7DEE"/>
    <w:rsid w:val="007F3202"/>
    <w:rsid w:val="00803338"/>
    <w:rsid w:val="00805A95"/>
    <w:rsid w:val="008153BC"/>
    <w:rsid w:val="00820125"/>
    <w:rsid w:val="008249BD"/>
    <w:rsid w:val="00831E12"/>
    <w:rsid w:val="00837B1E"/>
    <w:rsid w:val="00841776"/>
    <w:rsid w:val="0084392A"/>
    <w:rsid w:val="0084449B"/>
    <w:rsid w:val="00845727"/>
    <w:rsid w:val="0085489A"/>
    <w:rsid w:val="00860BDE"/>
    <w:rsid w:val="00861C80"/>
    <w:rsid w:val="0086238B"/>
    <w:rsid w:val="00871D10"/>
    <w:rsid w:val="008745FF"/>
    <w:rsid w:val="008771B5"/>
    <w:rsid w:val="008870F8"/>
    <w:rsid w:val="0088749A"/>
    <w:rsid w:val="00890D9D"/>
    <w:rsid w:val="00891B12"/>
    <w:rsid w:val="00896BF5"/>
    <w:rsid w:val="008A0D3D"/>
    <w:rsid w:val="008A709E"/>
    <w:rsid w:val="008C1C9B"/>
    <w:rsid w:val="008D3981"/>
    <w:rsid w:val="008E3581"/>
    <w:rsid w:val="008F4084"/>
    <w:rsid w:val="008F6E0A"/>
    <w:rsid w:val="00901A58"/>
    <w:rsid w:val="009034A1"/>
    <w:rsid w:val="0090575E"/>
    <w:rsid w:val="00907B4E"/>
    <w:rsid w:val="0091067E"/>
    <w:rsid w:val="00914DD1"/>
    <w:rsid w:val="009164EE"/>
    <w:rsid w:val="0092168C"/>
    <w:rsid w:val="00925AA2"/>
    <w:rsid w:val="00926CA6"/>
    <w:rsid w:val="0093471D"/>
    <w:rsid w:val="009419B2"/>
    <w:rsid w:val="00951035"/>
    <w:rsid w:val="009513D8"/>
    <w:rsid w:val="00955D31"/>
    <w:rsid w:val="00982047"/>
    <w:rsid w:val="00983351"/>
    <w:rsid w:val="0098349C"/>
    <w:rsid w:val="00986F11"/>
    <w:rsid w:val="00992372"/>
    <w:rsid w:val="009A4A2F"/>
    <w:rsid w:val="009B1676"/>
    <w:rsid w:val="009B6E26"/>
    <w:rsid w:val="009C051B"/>
    <w:rsid w:val="009C7C48"/>
    <w:rsid w:val="009C7F07"/>
    <w:rsid w:val="009D74DA"/>
    <w:rsid w:val="009E6033"/>
    <w:rsid w:val="009E740A"/>
    <w:rsid w:val="009F1AD7"/>
    <w:rsid w:val="009F6A53"/>
    <w:rsid w:val="00A065CC"/>
    <w:rsid w:val="00A06D9F"/>
    <w:rsid w:val="00A10221"/>
    <w:rsid w:val="00A10D6E"/>
    <w:rsid w:val="00A133AC"/>
    <w:rsid w:val="00A1426A"/>
    <w:rsid w:val="00A15DB8"/>
    <w:rsid w:val="00A23412"/>
    <w:rsid w:val="00A24C41"/>
    <w:rsid w:val="00A25EBC"/>
    <w:rsid w:val="00A30409"/>
    <w:rsid w:val="00A3782D"/>
    <w:rsid w:val="00A4264C"/>
    <w:rsid w:val="00A42BF0"/>
    <w:rsid w:val="00A53BC2"/>
    <w:rsid w:val="00A53D31"/>
    <w:rsid w:val="00A65925"/>
    <w:rsid w:val="00A73F70"/>
    <w:rsid w:val="00A85B76"/>
    <w:rsid w:val="00A912E5"/>
    <w:rsid w:val="00A91C80"/>
    <w:rsid w:val="00A92988"/>
    <w:rsid w:val="00A97600"/>
    <w:rsid w:val="00AA5B74"/>
    <w:rsid w:val="00AB35FD"/>
    <w:rsid w:val="00AB47A3"/>
    <w:rsid w:val="00AB673B"/>
    <w:rsid w:val="00AC575C"/>
    <w:rsid w:val="00AD2149"/>
    <w:rsid w:val="00AD40F7"/>
    <w:rsid w:val="00AD5540"/>
    <w:rsid w:val="00AF134C"/>
    <w:rsid w:val="00B069DC"/>
    <w:rsid w:val="00B1283B"/>
    <w:rsid w:val="00B12AA4"/>
    <w:rsid w:val="00B131ED"/>
    <w:rsid w:val="00B17019"/>
    <w:rsid w:val="00B20938"/>
    <w:rsid w:val="00B239E9"/>
    <w:rsid w:val="00B24C86"/>
    <w:rsid w:val="00B257D9"/>
    <w:rsid w:val="00B3477D"/>
    <w:rsid w:val="00B363BB"/>
    <w:rsid w:val="00B41241"/>
    <w:rsid w:val="00B468E7"/>
    <w:rsid w:val="00B63278"/>
    <w:rsid w:val="00B662D9"/>
    <w:rsid w:val="00B67DA0"/>
    <w:rsid w:val="00B80CFA"/>
    <w:rsid w:val="00B81999"/>
    <w:rsid w:val="00B828DB"/>
    <w:rsid w:val="00B9168F"/>
    <w:rsid w:val="00B918D3"/>
    <w:rsid w:val="00B96453"/>
    <w:rsid w:val="00BA2147"/>
    <w:rsid w:val="00BB1D4F"/>
    <w:rsid w:val="00BC2A01"/>
    <w:rsid w:val="00BC3F6D"/>
    <w:rsid w:val="00BD6729"/>
    <w:rsid w:val="00BE004D"/>
    <w:rsid w:val="00BE0BE3"/>
    <w:rsid w:val="00BF23A0"/>
    <w:rsid w:val="00BF4E26"/>
    <w:rsid w:val="00C10B10"/>
    <w:rsid w:val="00C11FD2"/>
    <w:rsid w:val="00C1377B"/>
    <w:rsid w:val="00C16014"/>
    <w:rsid w:val="00C224D5"/>
    <w:rsid w:val="00C302DB"/>
    <w:rsid w:val="00C31CED"/>
    <w:rsid w:val="00C42334"/>
    <w:rsid w:val="00C5693C"/>
    <w:rsid w:val="00C60AD1"/>
    <w:rsid w:val="00C63E4F"/>
    <w:rsid w:val="00C66648"/>
    <w:rsid w:val="00C8294B"/>
    <w:rsid w:val="00C96D98"/>
    <w:rsid w:val="00C96F27"/>
    <w:rsid w:val="00CA21AB"/>
    <w:rsid w:val="00CB0311"/>
    <w:rsid w:val="00CB2D67"/>
    <w:rsid w:val="00CB7A91"/>
    <w:rsid w:val="00CB7DA2"/>
    <w:rsid w:val="00CC14EF"/>
    <w:rsid w:val="00CC30C0"/>
    <w:rsid w:val="00CC5573"/>
    <w:rsid w:val="00CC7619"/>
    <w:rsid w:val="00CD1277"/>
    <w:rsid w:val="00CD1B70"/>
    <w:rsid w:val="00CD7420"/>
    <w:rsid w:val="00CE58E4"/>
    <w:rsid w:val="00CE6A2A"/>
    <w:rsid w:val="00CF45B2"/>
    <w:rsid w:val="00D05E1D"/>
    <w:rsid w:val="00D433BA"/>
    <w:rsid w:val="00D47D64"/>
    <w:rsid w:val="00D50997"/>
    <w:rsid w:val="00D52495"/>
    <w:rsid w:val="00D5549C"/>
    <w:rsid w:val="00D56929"/>
    <w:rsid w:val="00D635A4"/>
    <w:rsid w:val="00D65219"/>
    <w:rsid w:val="00D73A9D"/>
    <w:rsid w:val="00D73F39"/>
    <w:rsid w:val="00D758D6"/>
    <w:rsid w:val="00D92E92"/>
    <w:rsid w:val="00D94352"/>
    <w:rsid w:val="00DB0642"/>
    <w:rsid w:val="00DB3ABF"/>
    <w:rsid w:val="00DB5E8C"/>
    <w:rsid w:val="00DB68FC"/>
    <w:rsid w:val="00DB6EDA"/>
    <w:rsid w:val="00DC4AB3"/>
    <w:rsid w:val="00DC56CC"/>
    <w:rsid w:val="00DC58E2"/>
    <w:rsid w:val="00DE33C8"/>
    <w:rsid w:val="00DE4C42"/>
    <w:rsid w:val="00DE508B"/>
    <w:rsid w:val="00DF4F99"/>
    <w:rsid w:val="00DF66B2"/>
    <w:rsid w:val="00E11FF8"/>
    <w:rsid w:val="00E36A56"/>
    <w:rsid w:val="00E50289"/>
    <w:rsid w:val="00E558B2"/>
    <w:rsid w:val="00E55B71"/>
    <w:rsid w:val="00E72192"/>
    <w:rsid w:val="00E725A3"/>
    <w:rsid w:val="00E81EB3"/>
    <w:rsid w:val="00E90443"/>
    <w:rsid w:val="00E960A6"/>
    <w:rsid w:val="00EA32F8"/>
    <w:rsid w:val="00EB0B83"/>
    <w:rsid w:val="00EB1773"/>
    <w:rsid w:val="00EB2A37"/>
    <w:rsid w:val="00EB3EE9"/>
    <w:rsid w:val="00EB5498"/>
    <w:rsid w:val="00EC0B4D"/>
    <w:rsid w:val="00EC3527"/>
    <w:rsid w:val="00EC648E"/>
    <w:rsid w:val="00ED43E7"/>
    <w:rsid w:val="00ED6C05"/>
    <w:rsid w:val="00EE1208"/>
    <w:rsid w:val="00EE259E"/>
    <w:rsid w:val="00EE7F75"/>
    <w:rsid w:val="00EF2603"/>
    <w:rsid w:val="00EF6892"/>
    <w:rsid w:val="00F00AB2"/>
    <w:rsid w:val="00F028EE"/>
    <w:rsid w:val="00F12501"/>
    <w:rsid w:val="00F152B0"/>
    <w:rsid w:val="00F25291"/>
    <w:rsid w:val="00F3225C"/>
    <w:rsid w:val="00F32318"/>
    <w:rsid w:val="00F342F3"/>
    <w:rsid w:val="00F34329"/>
    <w:rsid w:val="00F35D11"/>
    <w:rsid w:val="00F41365"/>
    <w:rsid w:val="00F41B97"/>
    <w:rsid w:val="00F43553"/>
    <w:rsid w:val="00F43706"/>
    <w:rsid w:val="00F4385F"/>
    <w:rsid w:val="00F541F1"/>
    <w:rsid w:val="00F54563"/>
    <w:rsid w:val="00F60D06"/>
    <w:rsid w:val="00F6598D"/>
    <w:rsid w:val="00F7693E"/>
    <w:rsid w:val="00F86C86"/>
    <w:rsid w:val="00F95033"/>
    <w:rsid w:val="00FA4EE9"/>
    <w:rsid w:val="00FB291E"/>
    <w:rsid w:val="00FB2BA1"/>
    <w:rsid w:val="00FB3CCF"/>
    <w:rsid w:val="00FB6572"/>
    <w:rsid w:val="00FB7382"/>
    <w:rsid w:val="00FC197F"/>
    <w:rsid w:val="00FD2A7A"/>
    <w:rsid w:val="00FD5582"/>
    <w:rsid w:val="00FE472B"/>
    <w:rsid w:val="00FE5654"/>
    <w:rsid w:val="00FF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7BBA"/>
  <w15:chartTrackingRefBased/>
  <w15:docId w15:val="{7FBB3B9F-9238-4182-AC08-4A6CCE7D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01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72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D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7FB3"/>
    <w:rPr>
      <w:color w:val="0563C1" w:themeColor="hyperlink"/>
      <w:u w:val="single"/>
    </w:rPr>
  </w:style>
  <w:style w:type="character" w:styleId="UnresolvedMention">
    <w:name w:val="Unresolved Mention"/>
    <w:basedOn w:val="DefaultParagraphFont"/>
    <w:uiPriority w:val="99"/>
    <w:semiHidden/>
    <w:unhideWhenUsed/>
    <w:rsid w:val="00617FB3"/>
    <w:rPr>
      <w:color w:val="605E5C"/>
      <w:shd w:val="clear" w:color="auto" w:fill="E1DFDD"/>
    </w:rPr>
  </w:style>
  <w:style w:type="character" w:customStyle="1" w:styleId="Heading1Char">
    <w:name w:val="Heading 1 Char"/>
    <w:basedOn w:val="DefaultParagraphFont"/>
    <w:link w:val="Heading1"/>
    <w:uiPriority w:val="9"/>
    <w:rsid w:val="00F659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A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33BA"/>
    <w:pPr>
      <w:ind w:left="720"/>
      <w:contextualSpacing/>
    </w:pPr>
  </w:style>
  <w:style w:type="character" w:styleId="FollowedHyperlink">
    <w:name w:val="FollowedHyperlink"/>
    <w:basedOn w:val="DefaultParagraphFont"/>
    <w:uiPriority w:val="99"/>
    <w:semiHidden/>
    <w:unhideWhenUsed/>
    <w:rsid w:val="00486E6F"/>
    <w:rPr>
      <w:color w:val="954F72" w:themeColor="followedHyperlink"/>
      <w:u w:val="single"/>
    </w:rPr>
  </w:style>
  <w:style w:type="character" w:customStyle="1" w:styleId="Heading3Char">
    <w:name w:val="Heading 3 Char"/>
    <w:basedOn w:val="DefaultParagraphFont"/>
    <w:link w:val="Heading3"/>
    <w:uiPriority w:val="9"/>
    <w:rsid w:val="008201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723F"/>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DB5E8C"/>
    <w:pPr>
      <w:spacing w:after="140" w:line="276" w:lineRule="auto"/>
    </w:pPr>
    <w:rPr>
      <w:rFonts w:ascii="Liberation Serif" w:eastAsia="Noto Sans CJK SC" w:hAnsi="Liberation Serif" w:cs="Lohit Devanagari"/>
      <w:kern w:val="2"/>
      <w:sz w:val="24"/>
      <w:szCs w:val="24"/>
      <w:lang w:eastAsia="zh-CN" w:bidi="hi-IN"/>
    </w:rPr>
  </w:style>
  <w:style w:type="character" w:customStyle="1" w:styleId="BodyTextChar">
    <w:name w:val="Body Text Char"/>
    <w:basedOn w:val="DefaultParagraphFont"/>
    <w:link w:val="BodyText"/>
    <w:rsid w:val="00DB5E8C"/>
    <w:rPr>
      <w:rFonts w:ascii="Liberation Serif" w:eastAsia="Noto Sans CJK SC" w:hAnsi="Liberation Serif" w:cs="Lohit Devanagari"/>
      <w:kern w:val="2"/>
      <w:sz w:val="24"/>
      <w:szCs w:val="24"/>
      <w:lang w:eastAsia="zh-CN" w:bidi="hi-IN"/>
    </w:rPr>
  </w:style>
  <w:style w:type="paragraph" w:styleId="Subtitle">
    <w:name w:val="Subtitle"/>
    <w:basedOn w:val="Normal"/>
    <w:next w:val="Normal"/>
    <w:link w:val="SubtitleChar"/>
    <w:uiPriority w:val="11"/>
    <w:qFormat/>
    <w:rsid w:val="004603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03DB"/>
    <w:rPr>
      <w:rFonts w:eastAsiaTheme="minorEastAsia"/>
      <w:color w:val="5A5A5A" w:themeColor="text1" w:themeTint="A5"/>
      <w:spacing w:val="15"/>
    </w:rPr>
  </w:style>
  <w:style w:type="paragraph" w:styleId="NoSpacing">
    <w:name w:val="No Spacing"/>
    <w:uiPriority w:val="1"/>
    <w:qFormat/>
    <w:rsid w:val="005B6C65"/>
    <w:pPr>
      <w:spacing w:after="0" w:line="240" w:lineRule="auto"/>
    </w:pPr>
  </w:style>
  <w:style w:type="character" w:styleId="Strong">
    <w:name w:val="Strong"/>
    <w:basedOn w:val="DefaultParagraphFont"/>
    <w:uiPriority w:val="22"/>
    <w:qFormat/>
    <w:rsid w:val="00513807"/>
    <w:rPr>
      <w:b/>
      <w:bCs/>
    </w:rPr>
  </w:style>
  <w:style w:type="character" w:styleId="Emphasis">
    <w:name w:val="Emphasis"/>
    <w:basedOn w:val="DefaultParagraphFont"/>
    <w:uiPriority w:val="20"/>
    <w:qFormat/>
    <w:rsid w:val="00322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907">
      <w:bodyDiv w:val="1"/>
      <w:marLeft w:val="0"/>
      <w:marRight w:val="0"/>
      <w:marTop w:val="0"/>
      <w:marBottom w:val="0"/>
      <w:divBdr>
        <w:top w:val="none" w:sz="0" w:space="0" w:color="auto"/>
        <w:left w:val="none" w:sz="0" w:space="0" w:color="auto"/>
        <w:bottom w:val="none" w:sz="0" w:space="0" w:color="auto"/>
        <w:right w:val="none" w:sz="0" w:space="0" w:color="auto"/>
      </w:divBdr>
    </w:div>
    <w:div w:id="113793519">
      <w:bodyDiv w:val="1"/>
      <w:marLeft w:val="0"/>
      <w:marRight w:val="0"/>
      <w:marTop w:val="0"/>
      <w:marBottom w:val="0"/>
      <w:divBdr>
        <w:top w:val="none" w:sz="0" w:space="0" w:color="auto"/>
        <w:left w:val="none" w:sz="0" w:space="0" w:color="auto"/>
        <w:bottom w:val="none" w:sz="0" w:space="0" w:color="auto"/>
        <w:right w:val="none" w:sz="0" w:space="0" w:color="auto"/>
      </w:divBdr>
      <w:divsChild>
        <w:div w:id="1431005799">
          <w:marLeft w:val="0"/>
          <w:marRight w:val="0"/>
          <w:marTop w:val="0"/>
          <w:marBottom w:val="0"/>
          <w:divBdr>
            <w:top w:val="none" w:sz="0" w:space="0" w:color="auto"/>
            <w:left w:val="none" w:sz="0" w:space="0" w:color="auto"/>
            <w:bottom w:val="none" w:sz="0" w:space="0" w:color="auto"/>
            <w:right w:val="none" w:sz="0" w:space="0" w:color="auto"/>
          </w:divBdr>
          <w:divsChild>
            <w:div w:id="6569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340">
      <w:bodyDiv w:val="1"/>
      <w:marLeft w:val="0"/>
      <w:marRight w:val="0"/>
      <w:marTop w:val="0"/>
      <w:marBottom w:val="0"/>
      <w:divBdr>
        <w:top w:val="none" w:sz="0" w:space="0" w:color="auto"/>
        <w:left w:val="none" w:sz="0" w:space="0" w:color="auto"/>
        <w:bottom w:val="none" w:sz="0" w:space="0" w:color="auto"/>
        <w:right w:val="none" w:sz="0" w:space="0" w:color="auto"/>
      </w:divBdr>
      <w:divsChild>
        <w:div w:id="653879463">
          <w:marLeft w:val="0"/>
          <w:marRight w:val="0"/>
          <w:marTop w:val="0"/>
          <w:marBottom w:val="0"/>
          <w:divBdr>
            <w:top w:val="none" w:sz="0" w:space="0" w:color="auto"/>
            <w:left w:val="none" w:sz="0" w:space="0" w:color="auto"/>
            <w:bottom w:val="none" w:sz="0" w:space="0" w:color="auto"/>
            <w:right w:val="none" w:sz="0" w:space="0" w:color="auto"/>
          </w:divBdr>
          <w:divsChild>
            <w:div w:id="1535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0332">
      <w:bodyDiv w:val="1"/>
      <w:marLeft w:val="0"/>
      <w:marRight w:val="0"/>
      <w:marTop w:val="0"/>
      <w:marBottom w:val="0"/>
      <w:divBdr>
        <w:top w:val="none" w:sz="0" w:space="0" w:color="auto"/>
        <w:left w:val="none" w:sz="0" w:space="0" w:color="auto"/>
        <w:bottom w:val="none" w:sz="0" w:space="0" w:color="auto"/>
        <w:right w:val="none" w:sz="0" w:space="0" w:color="auto"/>
      </w:divBdr>
    </w:div>
    <w:div w:id="123890402">
      <w:bodyDiv w:val="1"/>
      <w:marLeft w:val="0"/>
      <w:marRight w:val="0"/>
      <w:marTop w:val="0"/>
      <w:marBottom w:val="0"/>
      <w:divBdr>
        <w:top w:val="none" w:sz="0" w:space="0" w:color="auto"/>
        <w:left w:val="none" w:sz="0" w:space="0" w:color="auto"/>
        <w:bottom w:val="none" w:sz="0" w:space="0" w:color="auto"/>
        <w:right w:val="none" w:sz="0" w:space="0" w:color="auto"/>
      </w:divBdr>
      <w:divsChild>
        <w:div w:id="2143766390">
          <w:marLeft w:val="0"/>
          <w:marRight w:val="0"/>
          <w:marTop w:val="0"/>
          <w:marBottom w:val="0"/>
          <w:divBdr>
            <w:top w:val="none" w:sz="0" w:space="0" w:color="auto"/>
            <w:left w:val="none" w:sz="0" w:space="0" w:color="auto"/>
            <w:bottom w:val="none" w:sz="0" w:space="0" w:color="auto"/>
            <w:right w:val="none" w:sz="0" w:space="0" w:color="auto"/>
          </w:divBdr>
          <w:divsChild>
            <w:div w:id="13867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672">
      <w:bodyDiv w:val="1"/>
      <w:marLeft w:val="0"/>
      <w:marRight w:val="0"/>
      <w:marTop w:val="0"/>
      <w:marBottom w:val="0"/>
      <w:divBdr>
        <w:top w:val="none" w:sz="0" w:space="0" w:color="auto"/>
        <w:left w:val="none" w:sz="0" w:space="0" w:color="auto"/>
        <w:bottom w:val="none" w:sz="0" w:space="0" w:color="auto"/>
        <w:right w:val="none" w:sz="0" w:space="0" w:color="auto"/>
      </w:divBdr>
    </w:div>
    <w:div w:id="230966188">
      <w:bodyDiv w:val="1"/>
      <w:marLeft w:val="0"/>
      <w:marRight w:val="0"/>
      <w:marTop w:val="0"/>
      <w:marBottom w:val="0"/>
      <w:divBdr>
        <w:top w:val="none" w:sz="0" w:space="0" w:color="auto"/>
        <w:left w:val="none" w:sz="0" w:space="0" w:color="auto"/>
        <w:bottom w:val="none" w:sz="0" w:space="0" w:color="auto"/>
        <w:right w:val="none" w:sz="0" w:space="0" w:color="auto"/>
      </w:divBdr>
      <w:divsChild>
        <w:div w:id="577907362">
          <w:marLeft w:val="0"/>
          <w:marRight w:val="0"/>
          <w:marTop w:val="0"/>
          <w:marBottom w:val="0"/>
          <w:divBdr>
            <w:top w:val="none" w:sz="0" w:space="0" w:color="auto"/>
            <w:left w:val="none" w:sz="0" w:space="0" w:color="auto"/>
            <w:bottom w:val="none" w:sz="0" w:space="0" w:color="auto"/>
            <w:right w:val="none" w:sz="0" w:space="0" w:color="auto"/>
          </w:divBdr>
          <w:divsChild>
            <w:div w:id="39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5095">
      <w:bodyDiv w:val="1"/>
      <w:marLeft w:val="0"/>
      <w:marRight w:val="0"/>
      <w:marTop w:val="0"/>
      <w:marBottom w:val="0"/>
      <w:divBdr>
        <w:top w:val="none" w:sz="0" w:space="0" w:color="auto"/>
        <w:left w:val="none" w:sz="0" w:space="0" w:color="auto"/>
        <w:bottom w:val="none" w:sz="0" w:space="0" w:color="auto"/>
        <w:right w:val="none" w:sz="0" w:space="0" w:color="auto"/>
      </w:divBdr>
      <w:divsChild>
        <w:div w:id="319775785">
          <w:marLeft w:val="0"/>
          <w:marRight w:val="0"/>
          <w:marTop w:val="0"/>
          <w:marBottom w:val="0"/>
          <w:divBdr>
            <w:top w:val="none" w:sz="0" w:space="0" w:color="auto"/>
            <w:left w:val="none" w:sz="0" w:space="0" w:color="auto"/>
            <w:bottom w:val="none" w:sz="0" w:space="0" w:color="auto"/>
            <w:right w:val="none" w:sz="0" w:space="0" w:color="auto"/>
          </w:divBdr>
          <w:divsChild>
            <w:div w:id="2274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999">
      <w:bodyDiv w:val="1"/>
      <w:marLeft w:val="0"/>
      <w:marRight w:val="0"/>
      <w:marTop w:val="0"/>
      <w:marBottom w:val="0"/>
      <w:divBdr>
        <w:top w:val="none" w:sz="0" w:space="0" w:color="auto"/>
        <w:left w:val="none" w:sz="0" w:space="0" w:color="auto"/>
        <w:bottom w:val="none" w:sz="0" w:space="0" w:color="auto"/>
        <w:right w:val="none" w:sz="0" w:space="0" w:color="auto"/>
      </w:divBdr>
    </w:div>
    <w:div w:id="300694500">
      <w:bodyDiv w:val="1"/>
      <w:marLeft w:val="0"/>
      <w:marRight w:val="0"/>
      <w:marTop w:val="0"/>
      <w:marBottom w:val="0"/>
      <w:divBdr>
        <w:top w:val="none" w:sz="0" w:space="0" w:color="auto"/>
        <w:left w:val="none" w:sz="0" w:space="0" w:color="auto"/>
        <w:bottom w:val="none" w:sz="0" w:space="0" w:color="auto"/>
        <w:right w:val="none" w:sz="0" w:space="0" w:color="auto"/>
      </w:divBdr>
      <w:divsChild>
        <w:div w:id="234366132">
          <w:marLeft w:val="0"/>
          <w:marRight w:val="0"/>
          <w:marTop w:val="0"/>
          <w:marBottom w:val="0"/>
          <w:divBdr>
            <w:top w:val="none" w:sz="0" w:space="0" w:color="auto"/>
            <w:left w:val="none" w:sz="0" w:space="0" w:color="auto"/>
            <w:bottom w:val="none" w:sz="0" w:space="0" w:color="auto"/>
            <w:right w:val="none" w:sz="0" w:space="0" w:color="auto"/>
          </w:divBdr>
          <w:divsChild>
            <w:div w:id="11245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6989">
      <w:bodyDiv w:val="1"/>
      <w:marLeft w:val="0"/>
      <w:marRight w:val="0"/>
      <w:marTop w:val="0"/>
      <w:marBottom w:val="0"/>
      <w:divBdr>
        <w:top w:val="none" w:sz="0" w:space="0" w:color="auto"/>
        <w:left w:val="none" w:sz="0" w:space="0" w:color="auto"/>
        <w:bottom w:val="none" w:sz="0" w:space="0" w:color="auto"/>
        <w:right w:val="none" w:sz="0" w:space="0" w:color="auto"/>
      </w:divBdr>
      <w:divsChild>
        <w:div w:id="273364766">
          <w:marLeft w:val="0"/>
          <w:marRight w:val="0"/>
          <w:marTop w:val="0"/>
          <w:marBottom w:val="0"/>
          <w:divBdr>
            <w:top w:val="none" w:sz="0" w:space="0" w:color="auto"/>
            <w:left w:val="none" w:sz="0" w:space="0" w:color="auto"/>
            <w:bottom w:val="none" w:sz="0" w:space="0" w:color="auto"/>
            <w:right w:val="none" w:sz="0" w:space="0" w:color="auto"/>
          </w:divBdr>
          <w:divsChild>
            <w:div w:id="11988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5497">
      <w:bodyDiv w:val="1"/>
      <w:marLeft w:val="0"/>
      <w:marRight w:val="0"/>
      <w:marTop w:val="0"/>
      <w:marBottom w:val="0"/>
      <w:divBdr>
        <w:top w:val="none" w:sz="0" w:space="0" w:color="auto"/>
        <w:left w:val="none" w:sz="0" w:space="0" w:color="auto"/>
        <w:bottom w:val="none" w:sz="0" w:space="0" w:color="auto"/>
        <w:right w:val="none" w:sz="0" w:space="0" w:color="auto"/>
      </w:divBdr>
      <w:divsChild>
        <w:div w:id="1545753259">
          <w:marLeft w:val="0"/>
          <w:marRight w:val="0"/>
          <w:marTop w:val="0"/>
          <w:marBottom w:val="0"/>
          <w:divBdr>
            <w:top w:val="none" w:sz="0" w:space="0" w:color="auto"/>
            <w:left w:val="none" w:sz="0" w:space="0" w:color="auto"/>
            <w:bottom w:val="none" w:sz="0" w:space="0" w:color="auto"/>
            <w:right w:val="none" w:sz="0" w:space="0" w:color="auto"/>
          </w:divBdr>
          <w:divsChild>
            <w:div w:id="14071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307">
      <w:bodyDiv w:val="1"/>
      <w:marLeft w:val="0"/>
      <w:marRight w:val="0"/>
      <w:marTop w:val="0"/>
      <w:marBottom w:val="0"/>
      <w:divBdr>
        <w:top w:val="none" w:sz="0" w:space="0" w:color="auto"/>
        <w:left w:val="none" w:sz="0" w:space="0" w:color="auto"/>
        <w:bottom w:val="none" w:sz="0" w:space="0" w:color="auto"/>
        <w:right w:val="none" w:sz="0" w:space="0" w:color="auto"/>
      </w:divBdr>
      <w:divsChild>
        <w:div w:id="1021130900">
          <w:marLeft w:val="0"/>
          <w:marRight w:val="0"/>
          <w:marTop w:val="0"/>
          <w:marBottom w:val="0"/>
          <w:divBdr>
            <w:top w:val="none" w:sz="0" w:space="0" w:color="auto"/>
            <w:left w:val="none" w:sz="0" w:space="0" w:color="auto"/>
            <w:bottom w:val="none" w:sz="0" w:space="0" w:color="auto"/>
            <w:right w:val="none" w:sz="0" w:space="0" w:color="auto"/>
          </w:divBdr>
          <w:divsChild>
            <w:div w:id="1662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7768">
      <w:bodyDiv w:val="1"/>
      <w:marLeft w:val="0"/>
      <w:marRight w:val="0"/>
      <w:marTop w:val="0"/>
      <w:marBottom w:val="0"/>
      <w:divBdr>
        <w:top w:val="none" w:sz="0" w:space="0" w:color="auto"/>
        <w:left w:val="none" w:sz="0" w:space="0" w:color="auto"/>
        <w:bottom w:val="none" w:sz="0" w:space="0" w:color="auto"/>
        <w:right w:val="none" w:sz="0" w:space="0" w:color="auto"/>
      </w:divBdr>
      <w:divsChild>
        <w:div w:id="964775689">
          <w:marLeft w:val="0"/>
          <w:marRight w:val="0"/>
          <w:marTop w:val="0"/>
          <w:marBottom w:val="0"/>
          <w:divBdr>
            <w:top w:val="none" w:sz="0" w:space="0" w:color="auto"/>
            <w:left w:val="none" w:sz="0" w:space="0" w:color="auto"/>
            <w:bottom w:val="none" w:sz="0" w:space="0" w:color="auto"/>
            <w:right w:val="none" w:sz="0" w:space="0" w:color="auto"/>
          </w:divBdr>
          <w:divsChild>
            <w:div w:id="8380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785">
      <w:bodyDiv w:val="1"/>
      <w:marLeft w:val="0"/>
      <w:marRight w:val="0"/>
      <w:marTop w:val="0"/>
      <w:marBottom w:val="0"/>
      <w:divBdr>
        <w:top w:val="none" w:sz="0" w:space="0" w:color="auto"/>
        <w:left w:val="none" w:sz="0" w:space="0" w:color="auto"/>
        <w:bottom w:val="none" w:sz="0" w:space="0" w:color="auto"/>
        <w:right w:val="none" w:sz="0" w:space="0" w:color="auto"/>
      </w:divBdr>
      <w:divsChild>
        <w:div w:id="1883514313">
          <w:marLeft w:val="0"/>
          <w:marRight w:val="0"/>
          <w:marTop w:val="0"/>
          <w:marBottom w:val="0"/>
          <w:divBdr>
            <w:top w:val="none" w:sz="0" w:space="0" w:color="auto"/>
            <w:left w:val="none" w:sz="0" w:space="0" w:color="auto"/>
            <w:bottom w:val="none" w:sz="0" w:space="0" w:color="auto"/>
            <w:right w:val="none" w:sz="0" w:space="0" w:color="auto"/>
          </w:divBdr>
          <w:divsChild>
            <w:div w:id="1668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827">
      <w:bodyDiv w:val="1"/>
      <w:marLeft w:val="0"/>
      <w:marRight w:val="0"/>
      <w:marTop w:val="0"/>
      <w:marBottom w:val="0"/>
      <w:divBdr>
        <w:top w:val="none" w:sz="0" w:space="0" w:color="auto"/>
        <w:left w:val="none" w:sz="0" w:space="0" w:color="auto"/>
        <w:bottom w:val="none" w:sz="0" w:space="0" w:color="auto"/>
        <w:right w:val="none" w:sz="0" w:space="0" w:color="auto"/>
      </w:divBdr>
      <w:divsChild>
        <w:div w:id="1538203845">
          <w:marLeft w:val="0"/>
          <w:marRight w:val="0"/>
          <w:marTop w:val="0"/>
          <w:marBottom w:val="0"/>
          <w:divBdr>
            <w:top w:val="none" w:sz="0" w:space="0" w:color="auto"/>
            <w:left w:val="none" w:sz="0" w:space="0" w:color="auto"/>
            <w:bottom w:val="none" w:sz="0" w:space="0" w:color="auto"/>
            <w:right w:val="none" w:sz="0" w:space="0" w:color="auto"/>
          </w:divBdr>
          <w:divsChild>
            <w:div w:id="15742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470">
      <w:bodyDiv w:val="1"/>
      <w:marLeft w:val="0"/>
      <w:marRight w:val="0"/>
      <w:marTop w:val="0"/>
      <w:marBottom w:val="0"/>
      <w:divBdr>
        <w:top w:val="none" w:sz="0" w:space="0" w:color="auto"/>
        <w:left w:val="none" w:sz="0" w:space="0" w:color="auto"/>
        <w:bottom w:val="none" w:sz="0" w:space="0" w:color="auto"/>
        <w:right w:val="none" w:sz="0" w:space="0" w:color="auto"/>
      </w:divBdr>
      <w:divsChild>
        <w:div w:id="1941791241">
          <w:marLeft w:val="0"/>
          <w:marRight w:val="0"/>
          <w:marTop w:val="0"/>
          <w:marBottom w:val="0"/>
          <w:divBdr>
            <w:top w:val="none" w:sz="0" w:space="0" w:color="auto"/>
            <w:left w:val="none" w:sz="0" w:space="0" w:color="auto"/>
            <w:bottom w:val="none" w:sz="0" w:space="0" w:color="auto"/>
            <w:right w:val="none" w:sz="0" w:space="0" w:color="auto"/>
          </w:divBdr>
          <w:divsChild>
            <w:div w:id="17456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2213">
      <w:bodyDiv w:val="1"/>
      <w:marLeft w:val="0"/>
      <w:marRight w:val="0"/>
      <w:marTop w:val="0"/>
      <w:marBottom w:val="0"/>
      <w:divBdr>
        <w:top w:val="none" w:sz="0" w:space="0" w:color="auto"/>
        <w:left w:val="none" w:sz="0" w:space="0" w:color="auto"/>
        <w:bottom w:val="none" w:sz="0" w:space="0" w:color="auto"/>
        <w:right w:val="none" w:sz="0" w:space="0" w:color="auto"/>
      </w:divBdr>
      <w:divsChild>
        <w:div w:id="2132311480">
          <w:marLeft w:val="0"/>
          <w:marRight w:val="0"/>
          <w:marTop w:val="0"/>
          <w:marBottom w:val="0"/>
          <w:divBdr>
            <w:top w:val="none" w:sz="0" w:space="0" w:color="auto"/>
            <w:left w:val="none" w:sz="0" w:space="0" w:color="auto"/>
            <w:bottom w:val="none" w:sz="0" w:space="0" w:color="auto"/>
            <w:right w:val="none" w:sz="0" w:space="0" w:color="auto"/>
          </w:divBdr>
          <w:divsChild>
            <w:div w:id="5813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7970">
      <w:bodyDiv w:val="1"/>
      <w:marLeft w:val="0"/>
      <w:marRight w:val="0"/>
      <w:marTop w:val="0"/>
      <w:marBottom w:val="0"/>
      <w:divBdr>
        <w:top w:val="none" w:sz="0" w:space="0" w:color="auto"/>
        <w:left w:val="none" w:sz="0" w:space="0" w:color="auto"/>
        <w:bottom w:val="none" w:sz="0" w:space="0" w:color="auto"/>
        <w:right w:val="none" w:sz="0" w:space="0" w:color="auto"/>
      </w:divBdr>
    </w:div>
    <w:div w:id="796068279">
      <w:bodyDiv w:val="1"/>
      <w:marLeft w:val="0"/>
      <w:marRight w:val="0"/>
      <w:marTop w:val="0"/>
      <w:marBottom w:val="0"/>
      <w:divBdr>
        <w:top w:val="none" w:sz="0" w:space="0" w:color="auto"/>
        <w:left w:val="none" w:sz="0" w:space="0" w:color="auto"/>
        <w:bottom w:val="none" w:sz="0" w:space="0" w:color="auto"/>
        <w:right w:val="none" w:sz="0" w:space="0" w:color="auto"/>
      </w:divBdr>
      <w:divsChild>
        <w:div w:id="1717467843">
          <w:marLeft w:val="0"/>
          <w:marRight w:val="0"/>
          <w:marTop w:val="0"/>
          <w:marBottom w:val="0"/>
          <w:divBdr>
            <w:top w:val="none" w:sz="0" w:space="0" w:color="auto"/>
            <w:left w:val="none" w:sz="0" w:space="0" w:color="auto"/>
            <w:bottom w:val="none" w:sz="0" w:space="0" w:color="auto"/>
            <w:right w:val="none" w:sz="0" w:space="0" w:color="auto"/>
          </w:divBdr>
          <w:divsChild>
            <w:div w:id="17350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964">
      <w:bodyDiv w:val="1"/>
      <w:marLeft w:val="0"/>
      <w:marRight w:val="0"/>
      <w:marTop w:val="0"/>
      <w:marBottom w:val="0"/>
      <w:divBdr>
        <w:top w:val="none" w:sz="0" w:space="0" w:color="auto"/>
        <w:left w:val="none" w:sz="0" w:space="0" w:color="auto"/>
        <w:bottom w:val="none" w:sz="0" w:space="0" w:color="auto"/>
        <w:right w:val="none" w:sz="0" w:space="0" w:color="auto"/>
      </w:divBdr>
    </w:div>
    <w:div w:id="899633780">
      <w:bodyDiv w:val="1"/>
      <w:marLeft w:val="0"/>
      <w:marRight w:val="0"/>
      <w:marTop w:val="0"/>
      <w:marBottom w:val="0"/>
      <w:divBdr>
        <w:top w:val="none" w:sz="0" w:space="0" w:color="auto"/>
        <w:left w:val="none" w:sz="0" w:space="0" w:color="auto"/>
        <w:bottom w:val="none" w:sz="0" w:space="0" w:color="auto"/>
        <w:right w:val="none" w:sz="0" w:space="0" w:color="auto"/>
      </w:divBdr>
    </w:div>
    <w:div w:id="923957954">
      <w:bodyDiv w:val="1"/>
      <w:marLeft w:val="0"/>
      <w:marRight w:val="0"/>
      <w:marTop w:val="0"/>
      <w:marBottom w:val="0"/>
      <w:divBdr>
        <w:top w:val="none" w:sz="0" w:space="0" w:color="auto"/>
        <w:left w:val="none" w:sz="0" w:space="0" w:color="auto"/>
        <w:bottom w:val="none" w:sz="0" w:space="0" w:color="auto"/>
        <w:right w:val="none" w:sz="0" w:space="0" w:color="auto"/>
      </w:divBdr>
      <w:divsChild>
        <w:div w:id="1551068633">
          <w:marLeft w:val="0"/>
          <w:marRight w:val="0"/>
          <w:marTop w:val="0"/>
          <w:marBottom w:val="0"/>
          <w:divBdr>
            <w:top w:val="none" w:sz="0" w:space="0" w:color="auto"/>
            <w:left w:val="none" w:sz="0" w:space="0" w:color="auto"/>
            <w:bottom w:val="none" w:sz="0" w:space="0" w:color="auto"/>
            <w:right w:val="none" w:sz="0" w:space="0" w:color="auto"/>
          </w:divBdr>
          <w:divsChild>
            <w:div w:id="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1974">
      <w:bodyDiv w:val="1"/>
      <w:marLeft w:val="0"/>
      <w:marRight w:val="0"/>
      <w:marTop w:val="0"/>
      <w:marBottom w:val="0"/>
      <w:divBdr>
        <w:top w:val="none" w:sz="0" w:space="0" w:color="auto"/>
        <w:left w:val="none" w:sz="0" w:space="0" w:color="auto"/>
        <w:bottom w:val="none" w:sz="0" w:space="0" w:color="auto"/>
        <w:right w:val="none" w:sz="0" w:space="0" w:color="auto"/>
      </w:divBdr>
      <w:divsChild>
        <w:div w:id="1577394787">
          <w:marLeft w:val="0"/>
          <w:marRight w:val="0"/>
          <w:marTop w:val="0"/>
          <w:marBottom w:val="0"/>
          <w:divBdr>
            <w:top w:val="none" w:sz="0" w:space="0" w:color="auto"/>
            <w:left w:val="none" w:sz="0" w:space="0" w:color="auto"/>
            <w:bottom w:val="none" w:sz="0" w:space="0" w:color="auto"/>
            <w:right w:val="none" w:sz="0" w:space="0" w:color="auto"/>
          </w:divBdr>
          <w:divsChild>
            <w:div w:id="16390488">
              <w:marLeft w:val="0"/>
              <w:marRight w:val="0"/>
              <w:marTop w:val="0"/>
              <w:marBottom w:val="0"/>
              <w:divBdr>
                <w:top w:val="none" w:sz="0" w:space="0" w:color="auto"/>
                <w:left w:val="none" w:sz="0" w:space="0" w:color="auto"/>
                <w:bottom w:val="none" w:sz="0" w:space="0" w:color="auto"/>
                <w:right w:val="none" w:sz="0" w:space="0" w:color="auto"/>
              </w:divBdr>
            </w:div>
            <w:div w:id="75564802">
              <w:marLeft w:val="0"/>
              <w:marRight w:val="0"/>
              <w:marTop w:val="0"/>
              <w:marBottom w:val="0"/>
              <w:divBdr>
                <w:top w:val="none" w:sz="0" w:space="0" w:color="auto"/>
                <w:left w:val="none" w:sz="0" w:space="0" w:color="auto"/>
                <w:bottom w:val="none" w:sz="0" w:space="0" w:color="auto"/>
                <w:right w:val="none" w:sz="0" w:space="0" w:color="auto"/>
              </w:divBdr>
            </w:div>
            <w:div w:id="302664165">
              <w:marLeft w:val="0"/>
              <w:marRight w:val="0"/>
              <w:marTop w:val="0"/>
              <w:marBottom w:val="0"/>
              <w:divBdr>
                <w:top w:val="none" w:sz="0" w:space="0" w:color="auto"/>
                <w:left w:val="none" w:sz="0" w:space="0" w:color="auto"/>
                <w:bottom w:val="none" w:sz="0" w:space="0" w:color="auto"/>
                <w:right w:val="none" w:sz="0" w:space="0" w:color="auto"/>
              </w:divBdr>
            </w:div>
            <w:div w:id="363793196">
              <w:marLeft w:val="0"/>
              <w:marRight w:val="0"/>
              <w:marTop w:val="0"/>
              <w:marBottom w:val="0"/>
              <w:divBdr>
                <w:top w:val="none" w:sz="0" w:space="0" w:color="auto"/>
                <w:left w:val="none" w:sz="0" w:space="0" w:color="auto"/>
                <w:bottom w:val="none" w:sz="0" w:space="0" w:color="auto"/>
                <w:right w:val="none" w:sz="0" w:space="0" w:color="auto"/>
              </w:divBdr>
            </w:div>
            <w:div w:id="690835087">
              <w:marLeft w:val="0"/>
              <w:marRight w:val="0"/>
              <w:marTop w:val="0"/>
              <w:marBottom w:val="0"/>
              <w:divBdr>
                <w:top w:val="none" w:sz="0" w:space="0" w:color="auto"/>
                <w:left w:val="none" w:sz="0" w:space="0" w:color="auto"/>
                <w:bottom w:val="none" w:sz="0" w:space="0" w:color="auto"/>
                <w:right w:val="none" w:sz="0" w:space="0" w:color="auto"/>
              </w:divBdr>
            </w:div>
            <w:div w:id="910965984">
              <w:marLeft w:val="0"/>
              <w:marRight w:val="0"/>
              <w:marTop w:val="0"/>
              <w:marBottom w:val="0"/>
              <w:divBdr>
                <w:top w:val="none" w:sz="0" w:space="0" w:color="auto"/>
                <w:left w:val="none" w:sz="0" w:space="0" w:color="auto"/>
                <w:bottom w:val="none" w:sz="0" w:space="0" w:color="auto"/>
                <w:right w:val="none" w:sz="0" w:space="0" w:color="auto"/>
              </w:divBdr>
            </w:div>
            <w:div w:id="1637711327">
              <w:marLeft w:val="0"/>
              <w:marRight w:val="0"/>
              <w:marTop w:val="0"/>
              <w:marBottom w:val="0"/>
              <w:divBdr>
                <w:top w:val="none" w:sz="0" w:space="0" w:color="auto"/>
                <w:left w:val="none" w:sz="0" w:space="0" w:color="auto"/>
                <w:bottom w:val="none" w:sz="0" w:space="0" w:color="auto"/>
                <w:right w:val="none" w:sz="0" w:space="0" w:color="auto"/>
              </w:divBdr>
            </w:div>
            <w:div w:id="17814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0964">
      <w:bodyDiv w:val="1"/>
      <w:marLeft w:val="0"/>
      <w:marRight w:val="0"/>
      <w:marTop w:val="0"/>
      <w:marBottom w:val="0"/>
      <w:divBdr>
        <w:top w:val="none" w:sz="0" w:space="0" w:color="auto"/>
        <w:left w:val="none" w:sz="0" w:space="0" w:color="auto"/>
        <w:bottom w:val="none" w:sz="0" w:space="0" w:color="auto"/>
        <w:right w:val="none" w:sz="0" w:space="0" w:color="auto"/>
      </w:divBdr>
      <w:divsChild>
        <w:div w:id="1396125884">
          <w:marLeft w:val="0"/>
          <w:marRight w:val="0"/>
          <w:marTop w:val="0"/>
          <w:marBottom w:val="0"/>
          <w:divBdr>
            <w:top w:val="none" w:sz="0" w:space="0" w:color="auto"/>
            <w:left w:val="none" w:sz="0" w:space="0" w:color="auto"/>
            <w:bottom w:val="none" w:sz="0" w:space="0" w:color="auto"/>
            <w:right w:val="none" w:sz="0" w:space="0" w:color="auto"/>
          </w:divBdr>
          <w:divsChild>
            <w:div w:id="13198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1519">
      <w:bodyDiv w:val="1"/>
      <w:marLeft w:val="0"/>
      <w:marRight w:val="0"/>
      <w:marTop w:val="0"/>
      <w:marBottom w:val="0"/>
      <w:divBdr>
        <w:top w:val="none" w:sz="0" w:space="0" w:color="auto"/>
        <w:left w:val="none" w:sz="0" w:space="0" w:color="auto"/>
        <w:bottom w:val="none" w:sz="0" w:space="0" w:color="auto"/>
        <w:right w:val="none" w:sz="0" w:space="0" w:color="auto"/>
      </w:divBdr>
      <w:divsChild>
        <w:div w:id="1986277100">
          <w:marLeft w:val="0"/>
          <w:marRight w:val="0"/>
          <w:marTop w:val="0"/>
          <w:marBottom w:val="0"/>
          <w:divBdr>
            <w:top w:val="none" w:sz="0" w:space="0" w:color="auto"/>
            <w:left w:val="none" w:sz="0" w:space="0" w:color="auto"/>
            <w:bottom w:val="none" w:sz="0" w:space="0" w:color="auto"/>
            <w:right w:val="none" w:sz="0" w:space="0" w:color="auto"/>
          </w:divBdr>
          <w:divsChild>
            <w:div w:id="15696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106">
      <w:bodyDiv w:val="1"/>
      <w:marLeft w:val="0"/>
      <w:marRight w:val="0"/>
      <w:marTop w:val="0"/>
      <w:marBottom w:val="0"/>
      <w:divBdr>
        <w:top w:val="none" w:sz="0" w:space="0" w:color="auto"/>
        <w:left w:val="none" w:sz="0" w:space="0" w:color="auto"/>
        <w:bottom w:val="none" w:sz="0" w:space="0" w:color="auto"/>
        <w:right w:val="none" w:sz="0" w:space="0" w:color="auto"/>
      </w:divBdr>
      <w:divsChild>
        <w:div w:id="1771272782">
          <w:marLeft w:val="0"/>
          <w:marRight w:val="0"/>
          <w:marTop w:val="0"/>
          <w:marBottom w:val="0"/>
          <w:divBdr>
            <w:top w:val="none" w:sz="0" w:space="0" w:color="auto"/>
            <w:left w:val="none" w:sz="0" w:space="0" w:color="auto"/>
            <w:bottom w:val="none" w:sz="0" w:space="0" w:color="auto"/>
            <w:right w:val="none" w:sz="0" w:space="0" w:color="auto"/>
          </w:divBdr>
          <w:divsChild>
            <w:div w:id="13792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587">
      <w:bodyDiv w:val="1"/>
      <w:marLeft w:val="0"/>
      <w:marRight w:val="0"/>
      <w:marTop w:val="0"/>
      <w:marBottom w:val="0"/>
      <w:divBdr>
        <w:top w:val="none" w:sz="0" w:space="0" w:color="auto"/>
        <w:left w:val="none" w:sz="0" w:space="0" w:color="auto"/>
        <w:bottom w:val="none" w:sz="0" w:space="0" w:color="auto"/>
        <w:right w:val="none" w:sz="0" w:space="0" w:color="auto"/>
      </w:divBdr>
      <w:divsChild>
        <w:div w:id="321662384">
          <w:marLeft w:val="0"/>
          <w:marRight w:val="0"/>
          <w:marTop w:val="0"/>
          <w:marBottom w:val="0"/>
          <w:divBdr>
            <w:top w:val="none" w:sz="0" w:space="0" w:color="auto"/>
            <w:left w:val="none" w:sz="0" w:space="0" w:color="auto"/>
            <w:bottom w:val="none" w:sz="0" w:space="0" w:color="auto"/>
            <w:right w:val="none" w:sz="0" w:space="0" w:color="auto"/>
          </w:divBdr>
          <w:divsChild>
            <w:div w:id="10452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196">
      <w:bodyDiv w:val="1"/>
      <w:marLeft w:val="0"/>
      <w:marRight w:val="0"/>
      <w:marTop w:val="0"/>
      <w:marBottom w:val="0"/>
      <w:divBdr>
        <w:top w:val="none" w:sz="0" w:space="0" w:color="auto"/>
        <w:left w:val="none" w:sz="0" w:space="0" w:color="auto"/>
        <w:bottom w:val="none" w:sz="0" w:space="0" w:color="auto"/>
        <w:right w:val="none" w:sz="0" w:space="0" w:color="auto"/>
      </w:divBdr>
      <w:divsChild>
        <w:div w:id="1262490156">
          <w:marLeft w:val="0"/>
          <w:marRight w:val="0"/>
          <w:marTop w:val="0"/>
          <w:marBottom w:val="0"/>
          <w:divBdr>
            <w:top w:val="none" w:sz="0" w:space="0" w:color="auto"/>
            <w:left w:val="none" w:sz="0" w:space="0" w:color="auto"/>
            <w:bottom w:val="none" w:sz="0" w:space="0" w:color="auto"/>
            <w:right w:val="none" w:sz="0" w:space="0" w:color="auto"/>
          </w:divBdr>
          <w:divsChild>
            <w:div w:id="5252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094">
      <w:bodyDiv w:val="1"/>
      <w:marLeft w:val="0"/>
      <w:marRight w:val="0"/>
      <w:marTop w:val="0"/>
      <w:marBottom w:val="0"/>
      <w:divBdr>
        <w:top w:val="none" w:sz="0" w:space="0" w:color="auto"/>
        <w:left w:val="none" w:sz="0" w:space="0" w:color="auto"/>
        <w:bottom w:val="none" w:sz="0" w:space="0" w:color="auto"/>
        <w:right w:val="none" w:sz="0" w:space="0" w:color="auto"/>
      </w:divBdr>
      <w:divsChild>
        <w:div w:id="1651906270">
          <w:marLeft w:val="0"/>
          <w:marRight w:val="0"/>
          <w:marTop w:val="0"/>
          <w:marBottom w:val="0"/>
          <w:divBdr>
            <w:top w:val="none" w:sz="0" w:space="0" w:color="auto"/>
            <w:left w:val="none" w:sz="0" w:space="0" w:color="auto"/>
            <w:bottom w:val="none" w:sz="0" w:space="0" w:color="auto"/>
            <w:right w:val="none" w:sz="0" w:space="0" w:color="auto"/>
          </w:divBdr>
          <w:divsChild>
            <w:div w:id="626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829">
      <w:bodyDiv w:val="1"/>
      <w:marLeft w:val="0"/>
      <w:marRight w:val="0"/>
      <w:marTop w:val="0"/>
      <w:marBottom w:val="0"/>
      <w:divBdr>
        <w:top w:val="none" w:sz="0" w:space="0" w:color="auto"/>
        <w:left w:val="none" w:sz="0" w:space="0" w:color="auto"/>
        <w:bottom w:val="none" w:sz="0" w:space="0" w:color="auto"/>
        <w:right w:val="none" w:sz="0" w:space="0" w:color="auto"/>
      </w:divBdr>
      <w:divsChild>
        <w:div w:id="1529754006">
          <w:marLeft w:val="0"/>
          <w:marRight w:val="0"/>
          <w:marTop w:val="0"/>
          <w:marBottom w:val="0"/>
          <w:divBdr>
            <w:top w:val="none" w:sz="0" w:space="0" w:color="auto"/>
            <w:left w:val="none" w:sz="0" w:space="0" w:color="auto"/>
            <w:bottom w:val="none" w:sz="0" w:space="0" w:color="auto"/>
            <w:right w:val="none" w:sz="0" w:space="0" w:color="auto"/>
          </w:divBdr>
          <w:divsChild>
            <w:div w:id="18530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6776">
      <w:bodyDiv w:val="1"/>
      <w:marLeft w:val="0"/>
      <w:marRight w:val="0"/>
      <w:marTop w:val="0"/>
      <w:marBottom w:val="0"/>
      <w:divBdr>
        <w:top w:val="none" w:sz="0" w:space="0" w:color="auto"/>
        <w:left w:val="none" w:sz="0" w:space="0" w:color="auto"/>
        <w:bottom w:val="none" w:sz="0" w:space="0" w:color="auto"/>
        <w:right w:val="none" w:sz="0" w:space="0" w:color="auto"/>
      </w:divBdr>
      <w:divsChild>
        <w:div w:id="1086071285">
          <w:marLeft w:val="0"/>
          <w:marRight w:val="0"/>
          <w:marTop w:val="0"/>
          <w:marBottom w:val="0"/>
          <w:divBdr>
            <w:top w:val="none" w:sz="0" w:space="0" w:color="auto"/>
            <w:left w:val="none" w:sz="0" w:space="0" w:color="auto"/>
            <w:bottom w:val="none" w:sz="0" w:space="0" w:color="auto"/>
            <w:right w:val="none" w:sz="0" w:space="0" w:color="auto"/>
          </w:divBdr>
          <w:divsChild>
            <w:div w:id="1269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174">
      <w:bodyDiv w:val="1"/>
      <w:marLeft w:val="0"/>
      <w:marRight w:val="0"/>
      <w:marTop w:val="0"/>
      <w:marBottom w:val="0"/>
      <w:divBdr>
        <w:top w:val="none" w:sz="0" w:space="0" w:color="auto"/>
        <w:left w:val="none" w:sz="0" w:space="0" w:color="auto"/>
        <w:bottom w:val="none" w:sz="0" w:space="0" w:color="auto"/>
        <w:right w:val="none" w:sz="0" w:space="0" w:color="auto"/>
      </w:divBdr>
    </w:div>
    <w:div w:id="1346904974">
      <w:bodyDiv w:val="1"/>
      <w:marLeft w:val="0"/>
      <w:marRight w:val="0"/>
      <w:marTop w:val="0"/>
      <w:marBottom w:val="0"/>
      <w:divBdr>
        <w:top w:val="none" w:sz="0" w:space="0" w:color="auto"/>
        <w:left w:val="none" w:sz="0" w:space="0" w:color="auto"/>
        <w:bottom w:val="none" w:sz="0" w:space="0" w:color="auto"/>
        <w:right w:val="none" w:sz="0" w:space="0" w:color="auto"/>
      </w:divBdr>
      <w:divsChild>
        <w:div w:id="1643194730">
          <w:marLeft w:val="0"/>
          <w:marRight w:val="0"/>
          <w:marTop w:val="0"/>
          <w:marBottom w:val="0"/>
          <w:divBdr>
            <w:top w:val="none" w:sz="0" w:space="0" w:color="auto"/>
            <w:left w:val="none" w:sz="0" w:space="0" w:color="auto"/>
            <w:bottom w:val="none" w:sz="0" w:space="0" w:color="auto"/>
            <w:right w:val="none" w:sz="0" w:space="0" w:color="auto"/>
          </w:divBdr>
          <w:divsChild>
            <w:div w:id="16170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653">
      <w:bodyDiv w:val="1"/>
      <w:marLeft w:val="0"/>
      <w:marRight w:val="0"/>
      <w:marTop w:val="0"/>
      <w:marBottom w:val="0"/>
      <w:divBdr>
        <w:top w:val="none" w:sz="0" w:space="0" w:color="auto"/>
        <w:left w:val="none" w:sz="0" w:space="0" w:color="auto"/>
        <w:bottom w:val="none" w:sz="0" w:space="0" w:color="auto"/>
        <w:right w:val="none" w:sz="0" w:space="0" w:color="auto"/>
      </w:divBdr>
      <w:divsChild>
        <w:div w:id="1274366466">
          <w:marLeft w:val="0"/>
          <w:marRight w:val="0"/>
          <w:marTop w:val="0"/>
          <w:marBottom w:val="0"/>
          <w:divBdr>
            <w:top w:val="none" w:sz="0" w:space="0" w:color="auto"/>
            <w:left w:val="none" w:sz="0" w:space="0" w:color="auto"/>
            <w:bottom w:val="none" w:sz="0" w:space="0" w:color="auto"/>
            <w:right w:val="none" w:sz="0" w:space="0" w:color="auto"/>
          </w:divBdr>
          <w:divsChild>
            <w:div w:id="745953338">
              <w:marLeft w:val="0"/>
              <w:marRight w:val="0"/>
              <w:marTop w:val="0"/>
              <w:marBottom w:val="0"/>
              <w:divBdr>
                <w:top w:val="none" w:sz="0" w:space="0" w:color="auto"/>
                <w:left w:val="none" w:sz="0" w:space="0" w:color="auto"/>
                <w:bottom w:val="none" w:sz="0" w:space="0" w:color="auto"/>
                <w:right w:val="none" w:sz="0" w:space="0" w:color="auto"/>
              </w:divBdr>
            </w:div>
            <w:div w:id="802774875">
              <w:marLeft w:val="0"/>
              <w:marRight w:val="0"/>
              <w:marTop w:val="0"/>
              <w:marBottom w:val="0"/>
              <w:divBdr>
                <w:top w:val="none" w:sz="0" w:space="0" w:color="auto"/>
                <w:left w:val="none" w:sz="0" w:space="0" w:color="auto"/>
                <w:bottom w:val="none" w:sz="0" w:space="0" w:color="auto"/>
                <w:right w:val="none" w:sz="0" w:space="0" w:color="auto"/>
              </w:divBdr>
            </w:div>
            <w:div w:id="1127822296">
              <w:marLeft w:val="0"/>
              <w:marRight w:val="0"/>
              <w:marTop w:val="0"/>
              <w:marBottom w:val="0"/>
              <w:divBdr>
                <w:top w:val="none" w:sz="0" w:space="0" w:color="auto"/>
                <w:left w:val="none" w:sz="0" w:space="0" w:color="auto"/>
                <w:bottom w:val="none" w:sz="0" w:space="0" w:color="auto"/>
                <w:right w:val="none" w:sz="0" w:space="0" w:color="auto"/>
              </w:divBdr>
            </w:div>
            <w:div w:id="1229073600">
              <w:marLeft w:val="0"/>
              <w:marRight w:val="0"/>
              <w:marTop w:val="0"/>
              <w:marBottom w:val="0"/>
              <w:divBdr>
                <w:top w:val="none" w:sz="0" w:space="0" w:color="auto"/>
                <w:left w:val="none" w:sz="0" w:space="0" w:color="auto"/>
                <w:bottom w:val="none" w:sz="0" w:space="0" w:color="auto"/>
                <w:right w:val="none" w:sz="0" w:space="0" w:color="auto"/>
              </w:divBdr>
            </w:div>
            <w:div w:id="1302921641">
              <w:marLeft w:val="0"/>
              <w:marRight w:val="0"/>
              <w:marTop w:val="0"/>
              <w:marBottom w:val="0"/>
              <w:divBdr>
                <w:top w:val="none" w:sz="0" w:space="0" w:color="auto"/>
                <w:left w:val="none" w:sz="0" w:space="0" w:color="auto"/>
                <w:bottom w:val="none" w:sz="0" w:space="0" w:color="auto"/>
                <w:right w:val="none" w:sz="0" w:space="0" w:color="auto"/>
              </w:divBdr>
            </w:div>
            <w:div w:id="1498687697">
              <w:marLeft w:val="0"/>
              <w:marRight w:val="0"/>
              <w:marTop w:val="0"/>
              <w:marBottom w:val="0"/>
              <w:divBdr>
                <w:top w:val="none" w:sz="0" w:space="0" w:color="auto"/>
                <w:left w:val="none" w:sz="0" w:space="0" w:color="auto"/>
                <w:bottom w:val="none" w:sz="0" w:space="0" w:color="auto"/>
                <w:right w:val="none" w:sz="0" w:space="0" w:color="auto"/>
              </w:divBdr>
            </w:div>
            <w:div w:id="2073186425">
              <w:marLeft w:val="0"/>
              <w:marRight w:val="0"/>
              <w:marTop w:val="0"/>
              <w:marBottom w:val="0"/>
              <w:divBdr>
                <w:top w:val="none" w:sz="0" w:space="0" w:color="auto"/>
                <w:left w:val="none" w:sz="0" w:space="0" w:color="auto"/>
                <w:bottom w:val="none" w:sz="0" w:space="0" w:color="auto"/>
                <w:right w:val="none" w:sz="0" w:space="0" w:color="auto"/>
              </w:divBdr>
            </w:div>
            <w:div w:id="21116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444">
      <w:bodyDiv w:val="1"/>
      <w:marLeft w:val="0"/>
      <w:marRight w:val="0"/>
      <w:marTop w:val="0"/>
      <w:marBottom w:val="0"/>
      <w:divBdr>
        <w:top w:val="none" w:sz="0" w:space="0" w:color="auto"/>
        <w:left w:val="none" w:sz="0" w:space="0" w:color="auto"/>
        <w:bottom w:val="none" w:sz="0" w:space="0" w:color="auto"/>
        <w:right w:val="none" w:sz="0" w:space="0" w:color="auto"/>
      </w:divBdr>
      <w:divsChild>
        <w:div w:id="937565772">
          <w:marLeft w:val="0"/>
          <w:marRight w:val="0"/>
          <w:marTop w:val="0"/>
          <w:marBottom w:val="0"/>
          <w:divBdr>
            <w:top w:val="none" w:sz="0" w:space="0" w:color="auto"/>
            <w:left w:val="none" w:sz="0" w:space="0" w:color="auto"/>
            <w:bottom w:val="none" w:sz="0" w:space="0" w:color="auto"/>
            <w:right w:val="none" w:sz="0" w:space="0" w:color="auto"/>
          </w:divBdr>
          <w:divsChild>
            <w:div w:id="170611191">
              <w:marLeft w:val="0"/>
              <w:marRight w:val="0"/>
              <w:marTop w:val="0"/>
              <w:marBottom w:val="0"/>
              <w:divBdr>
                <w:top w:val="none" w:sz="0" w:space="0" w:color="auto"/>
                <w:left w:val="none" w:sz="0" w:space="0" w:color="auto"/>
                <w:bottom w:val="none" w:sz="0" w:space="0" w:color="auto"/>
                <w:right w:val="none" w:sz="0" w:space="0" w:color="auto"/>
              </w:divBdr>
            </w:div>
            <w:div w:id="282469333">
              <w:marLeft w:val="0"/>
              <w:marRight w:val="0"/>
              <w:marTop w:val="0"/>
              <w:marBottom w:val="0"/>
              <w:divBdr>
                <w:top w:val="none" w:sz="0" w:space="0" w:color="auto"/>
                <w:left w:val="none" w:sz="0" w:space="0" w:color="auto"/>
                <w:bottom w:val="none" w:sz="0" w:space="0" w:color="auto"/>
                <w:right w:val="none" w:sz="0" w:space="0" w:color="auto"/>
              </w:divBdr>
            </w:div>
            <w:div w:id="676927161">
              <w:marLeft w:val="0"/>
              <w:marRight w:val="0"/>
              <w:marTop w:val="0"/>
              <w:marBottom w:val="0"/>
              <w:divBdr>
                <w:top w:val="none" w:sz="0" w:space="0" w:color="auto"/>
                <w:left w:val="none" w:sz="0" w:space="0" w:color="auto"/>
                <w:bottom w:val="none" w:sz="0" w:space="0" w:color="auto"/>
                <w:right w:val="none" w:sz="0" w:space="0" w:color="auto"/>
              </w:divBdr>
            </w:div>
            <w:div w:id="1058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959">
      <w:bodyDiv w:val="1"/>
      <w:marLeft w:val="0"/>
      <w:marRight w:val="0"/>
      <w:marTop w:val="0"/>
      <w:marBottom w:val="0"/>
      <w:divBdr>
        <w:top w:val="none" w:sz="0" w:space="0" w:color="auto"/>
        <w:left w:val="none" w:sz="0" w:space="0" w:color="auto"/>
        <w:bottom w:val="none" w:sz="0" w:space="0" w:color="auto"/>
        <w:right w:val="none" w:sz="0" w:space="0" w:color="auto"/>
      </w:divBdr>
      <w:divsChild>
        <w:div w:id="1266961032">
          <w:marLeft w:val="0"/>
          <w:marRight w:val="0"/>
          <w:marTop w:val="0"/>
          <w:marBottom w:val="0"/>
          <w:divBdr>
            <w:top w:val="none" w:sz="0" w:space="0" w:color="auto"/>
            <w:left w:val="none" w:sz="0" w:space="0" w:color="auto"/>
            <w:bottom w:val="none" w:sz="0" w:space="0" w:color="auto"/>
            <w:right w:val="none" w:sz="0" w:space="0" w:color="auto"/>
          </w:divBdr>
          <w:divsChild>
            <w:div w:id="839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7664">
      <w:bodyDiv w:val="1"/>
      <w:marLeft w:val="0"/>
      <w:marRight w:val="0"/>
      <w:marTop w:val="0"/>
      <w:marBottom w:val="0"/>
      <w:divBdr>
        <w:top w:val="none" w:sz="0" w:space="0" w:color="auto"/>
        <w:left w:val="none" w:sz="0" w:space="0" w:color="auto"/>
        <w:bottom w:val="none" w:sz="0" w:space="0" w:color="auto"/>
        <w:right w:val="none" w:sz="0" w:space="0" w:color="auto"/>
      </w:divBdr>
    </w:div>
    <w:div w:id="1589344101">
      <w:bodyDiv w:val="1"/>
      <w:marLeft w:val="0"/>
      <w:marRight w:val="0"/>
      <w:marTop w:val="0"/>
      <w:marBottom w:val="0"/>
      <w:divBdr>
        <w:top w:val="none" w:sz="0" w:space="0" w:color="auto"/>
        <w:left w:val="none" w:sz="0" w:space="0" w:color="auto"/>
        <w:bottom w:val="none" w:sz="0" w:space="0" w:color="auto"/>
        <w:right w:val="none" w:sz="0" w:space="0" w:color="auto"/>
      </w:divBdr>
    </w:div>
    <w:div w:id="1719620202">
      <w:bodyDiv w:val="1"/>
      <w:marLeft w:val="0"/>
      <w:marRight w:val="0"/>
      <w:marTop w:val="0"/>
      <w:marBottom w:val="0"/>
      <w:divBdr>
        <w:top w:val="none" w:sz="0" w:space="0" w:color="auto"/>
        <w:left w:val="none" w:sz="0" w:space="0" w:color="auto"/>
        <w:bottom w:val="none" w:sz="0" w:space="0" w:color="auto"/>
        <w:right w:val="none" w:sz="0" w:space="0" w:color="auto"/>
      </w:divBdr>
      <w:divsChild>
        <w:div w:id="613051572">
          <w:marLeft w:val="0"/>
          <w:marRight w:val="0"/>
          <w:marTop w:val="0"/>
          <w:marBottom w:val="0"/>
          <w:divBdr>
            <w:top w:val="none" w:sz="0" w:space="0" w:color="auto"/>
            <w:left w:val="none" w:sz="0" w:space="0" w:color="auto"/>
            <w:bottom w:val="none" w:sz="0" w:space="0" w:color="auto"/>
            <w:right w:val="none" w:sz="0" w:space="0" w:color="auto"/>
          </w:divBdr>
          <w:divsChild>
            <w:div w:id="17944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0213">
      <w:bodyDiv w:val="1"/>
      <w:marLeft w:val="0"/>
      <w:marRight w:val="0"/>
      <w:marTop w:val="0"/>
      <w:marBottom w:val="0"/>
      <w:divBdr>
        <w:top w:val="none" w:sz="0" w:space="0" w:color="auto"/>
        <w:left w:val="none" w:sz="0" w:space="0" w:color="auto"/>
        <w:bottom w:val="none" w:sz="0" w:space="0" w:color="auto"/>
        <w:right w:val="none" w:sz="0" w:space="0" w:color="auto"/>
      </w:divBdr>
      <w:divsChild>
        <w:div w:id="983313233">
          <w:marLeft w:val="0"/>
          <w:marRight w:val="0"/>
          <w:marTop w:val="0"/>
          <w:marBottom w:val="0"/>
          <w:divBdr>
            <w:top w:val="none" w:sz="0" w:space="0" w:color="auto"/>
            <w:left w:val="none" w:sz="0" w:space="0" w:color="auto"/>
            <w:bottom w:val="none" w:sz="0" w:space="0" w:color="auto"/>
            <w:right w:val="none" w:sz="0" w:space="0" w:color="auto"/>
          </w:divBdr>
          <w:divsChild>
            <w:div w:id="1132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8540">
      <w:bodyDiv w:val="1"/>
      <w:marLeft w:val="0"/>
      <w:marRight w:val="0"/>
      <w:marTop w:val="0"/>
      <w:marBottom w:val="0"/>
      <w:divBdr>
        <w:top w:val="none" w:sz="0" w:space="0" w:color="auto"/>
        <w:left w:val="none" w:sz="0" w:space="0" w:color="auto"/>
        <w:bottom w:val="none" w:sz="0" w:space="0" w:color="auto"/>
        <w:right w:val="none" w:sz="0" w:space="0" w:color="auto"/>
      </w:divBdr>
      <w:divsChild>
        <w:div w:id="902447144">
          <w:marLeft w:val="0"/>
          <w:marRight w:val="0"/>
          <w:marTop w:val="0"/>
          <w:marBottom w:val="0"/>
          <w:divBdr>
            <w:top w:val="none" w:sz="0" w:space="0" w:color="auto"/>
            <w:left w:val="none" w:sz="0" w:space="0" w:color="auto"/>
            <w:bottom w:val="none" w:sz="0" w:space="0" w:color="auto"/>
            <w:right w:val="none" w:sz="0" w:space="0" w:color="auto"/>
          </w:divBdr>
          <w:divsChild>
            <w:div w:id="3129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6140">
      <w:bodyDiv w:val="1"/>
      <w:marLeft w:val="0"/>
      <w:marRight w:val="0"/>
      <w:marTop w:val="0"/>
      <w:marBottom w:val="0"/>
      <w:divBdr>
        <w:top w:val="none" w:sz="0" w:space="0" w:color="auto"/>
        <w:left w:val="none" w:sz="0" w:space="0" w:color="auto"/>
        <w:bottom w:val="none" w:sz="0" w:space="0" w:color="auto"/>
        <w:right w:val="none" w:sz="0" w:space="0" w:color="auto"/>
      </w:divBdr>
    </w:div>
    <w:div w:id="1873497978">
      <w:bodyDiv w:val="1"/>
      <w:marLeft w:val="0"/>
      <w:marRight w:val="0"/>
      <w:marTop w:val="0"/>
      <w:marBottom w:val="0"/>
      <w:divBdr>
        <w:top w:val="none" w:sz="0" w:space="0" w:color="auto"/>
        <w:left w:val="none" w:sz="0" w:space="0" w:color="auto"/>
        <w:bottom w:val="none" w:sz="0" w:space="0" w:color="auto"/>
        <w:right w:val="none" w:sz="0" w:space="0" w:color="auto"/>
      </w:divBdr>
      <w:divsChild>
        <w:div w:id="624582328">
          <w:marLeft w:val="0"/>
          <w:marRight w:val="0"/>
          <w:marTop w:val="0"/>
          <w:marBottom w:val="0"/>
          <w:divBdr>
            <w:top w:val="none" w:sz="0" w:space="0" w:color="auto"/>
            <w:left w:val="none" w:sz="0" w:space="0" w:color="auto"/>
            <w:bottom w:val="none" w:sz="0" w:space="0" w:color="auto"/>
            <w:right w:val="none" w:sz="0" w:space="0" w:color="auto"/>
          </w:divBdr>
          <w:divsChild>
            <w:div w:id="8510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2865">
      <w:bodyDiv w:val="1"/>
      <w:marLeft w:val="0"/>
      <w:marRight w:val="0"/>
      <w:marTop w:val="0"/>
      <w:marBottom w:val="0"/>
      <w:divBdr>
        <w:top w:val="none" w:sz="0" w:space="0" w:color="auto"/>
        <w:left w:val="none" w:sz="0" w:space="0" w:color="auto"/>
        <w:bottom w:val="none" w:sz="0" w:space="0" w:color="auto"/>
        <w:right w:val="none" w:sz="0" w:space="0" w:color="auto"/>
      </w:divBdr>
    </w:div>
    <w:div w:id="1918442165">
      <w:bodyDiv w:val="1"/>
      <w:marLeft w:val="0"/>
      <w:marRight w:val="0"/>
      <w:marTop w:val="0"/>
      <w:marBottom w:val="0"/>
      <w:divBdr>
        <w:top w:val="none" w:sz="0" w:space="0" w:color="auto"/>
        <w:left w:val="none" w:sz="0" w:space="0" w:color="auto"/>
        <w:bottom w:val="none" w:sz="0" w:space="0" w:color="auto"/>
        <w:right w:val="none" w:sz="0" w:space="0" w:color="auto"/>
      </w:divBdr>
      <w:divsChild>
        <w:div w:id="614289079">
          <w:marLeft w:val="0"/>
          <w:marRight w:val="0"/>
          <w:marTop w:val="0"/>
          <w:marBottom w:val="0"/>
          <w:divBdr>
            <w:top w:val="none" w:sz="0" w:space="0" w:color="auto"/>
            <w:left w:val="none" w:sz="0" w:space="0" w:color="auto"/>
            <w:bottom w:val="none" w:sz="0" w:space="0" w:color="auto"/>
            <w:right w:val="none" w:sz="0" w:space="0" w:color="auto"/>
          </w:divBdr>
          <w:divsChild>
            <w:div w:id="18920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5248">
      <w:bodyDiv w:val="1"/>
      <w:marLeft w:val="0"/>
      <w:marRight w:val="0"/>
      <w:marTop w:val="0"/>
      <w:marBottom w:val="0"/>
      <w:divBdr>
        <w:top w:val="none" w:sz="0" w:space="0" w:color="auto"/>
        <w:left w:val="none" w:sz="0" w:space="0" w:color="auto"/>
        <w:bottom w:val="none" w:sz="0" w:space="0" w:color="auto"/>
        <w:right w:val="none" w:sz="0" w:space="0" w:color="auto"/>
      </w:divBdr>
      <w:divsChild>
        <w:div w:id="960765223">
          <w:marLeft w:val="0"/>
          <w:marRight w:val="0"/>
          <w:marTop w:val="0"/>
          <w:marBottom w:val="0"/>
          <w:divBdr>
            <w:top w:val="none" w:sz="0" w:space="0" w:color="auto"/>
            <w:left w:val="none" w:sz="0" w:space="0" w:color="auto"/>
            <w:bottom w:val="none" w:sz="0" w:space="0" w:color="auto"/>
            <w:right w:val="none" w:sz="0" w:space="0" w:color="auto"/>
          </w:divBdr>
          <w:divsChild>
            <w:div w:id="7761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487">
      <w:bodyDiv w:val="1"/>
      <w:marLeft w:val="0"/>
      <w:marRight w:val="0"/>
      <w:marTop w:val="0"/>
      <w:marBottom w:val="0"/>
      <w:divBdr>
        <w:top w:val="none" w:sz="0" w:space="0" w:color="auto"/>
        <w:left w:val="none" w:sz="0" w:space="0" w:color="auto"/>
        <w:bottom w:val="none" w:sz="0" w:space="0" w:color="auto"/>
        <w:right w:val="none" w:sz="0" w:space="0" w:color="auto"/>
      </w:divBdr>
      <w:divsChild>
        <w:div w:id="1990817623">
          <w:marLeft w:val="0"/>
          <w:marRight w:val="0"/>
          <w:marTop w:val="0"/>
          <w:marBottom w:val="0"/>
          <w:divBdr>
            <w:top w:val="none" w:sz="0" w:space="0" w:color="auto"/>
            <w:left w:val="none" w:sz="0" w:space="0" w:color="auto"/>
            <w:bottom w:val="none" w:sz="0" w:space="0" w:color="auto"/>
            <w:right w:val="none" w:sz="0" w:space="0" w:color="auto"/>
          </w:divBdr>
          <w:divsChild>
            <w:div w:id="12969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7932">
      <w:bodyDiv w:val="1"/>
      <w:marLeft w:val="0"/>
      <w:marRight w:val="0"/>
      <w:marTop w:val="0"/>
      <w:marBottom w:val="0"/>
      <w:divBdr>
        <w:top w:val="none" w:sz="0" w:space="0" w:color="auto"/>
        <w:left w:val="none" w:sz="0" w:space="0" w:color="auto"/>
        <w:bottom w:val="none" w:sz="0" w:space="0" w:color="auto"/>
        <w:right w:val="none" w:sz="0" w:space="0" w:color="auto"/>
      </w:divBdr>
      <w:divsChild>
        <w:div w:id="351149918">
          <w:marLeft w:val="0"/>
          <w:marRight w:val="0"/>
          <w:marTop w:val="0"/>
          <w:marBottom w:val="0"/>
          <w:divBdr>
            <w:top w:val="none" w:sz="0" w:space="0" w:color="auto"/>
            <w:left w:val="none" w:sz="0" w:space="0" w:color="auto"/>
            <w:bottom w:val="none" w:sz="0" w:space="0" w:color="auto"/>
            <w:right w:val="none" w:sz="0" w:space="0" w:color="auto"/>
          </w:divBdr>
          <w:divsChild>
            <w:div w:id="5629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2414">
      <w:bodyDiv w:val="1"/>
      <w:marLeft w:val="0"/>
      <w:marRight w:val="0"/>
      <w:marTop w:val="0"/>
      <w:marBottom w:val="0"/>
      <w:divBdr>
        <w:top w:val="none" w:sz="0" w:space="0" w:color="auto"/>
        <w:left w:val="none" w:sz="0" w:space="0" w:color="auto"/>
        <w:bottom w:val="none" w:sz="0" w:space="0" w:color="auto"/>
        <w:right w:val="none" w:sz="0" w:space="0" w:color="auto"/>
      </w:divBdr>
      <w:divsChild>
        <w:div w:id="1783069141">
          <w:marLeft w:val="0"/>
          <w:marRight w:val="0"/>
          <w:marTop w:val="0"/>
          <w:marBottom w:val="0"/>
          <w:divBdr>
            <w:top w:val="none" w:sz="0" w:space="0" w:color="auto"/>
            <w:left w:val="none" w:sz="0" w:space="0" w:color="auto"/>
            <w:bottom w:val="none" w:sz="0" w:space="0" w:color="auto"/>
            <w:right w:val="none" w:sz="0" w:space="0" w:color="auto"/>
          </w:divBdr>
          <w:divsChild>
            <w:div w:id="20820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onato@albany.edu" TargetMode="External"/><Relationship Id="rId13" Type="http://schemas.openxmlformats.org/officeDocument/2006/relationships/image" Target="media/image2.png"/><Relationship Id="rId18" Type="http://schemas.openxmlformats.org/officeDocument/2006/relationships/hyperlink" Target="https://101blockchains.com/blockchain-vs-distributed-ledger-technolog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ode.visualstudio.com/Download?msclkid=d1579481cf2511ec96d66b2cccbf3d10" TargetMode="External"/><Relationship Id="rId17" Type="http://schemas.openxmlformats.org/officeDocument/2006/relationships/hyperlink" Target="https://101blockchains.com/distributed-ledger-technology/" TargetMode="External"/><Relationship Id="rId2" Type="http://schemas.openxmlformats.org/officeDocument/2006/relationships/customXml" Target="../customXml/item2.xml"/><Relationship Id="rId16" Type="http://schemas.openxmlformats.org/officeDocument/2006/relationships/hyperlink" Target="https://corporatefinanceinstitute.com/resources/knowledge/other/distributed-ledgers/" TargetMode="External"/><Relationship Id="rId20" Type="http://schemas.openxmlformats.org/officeDocument/2006/relationships/hyperlink" Target="https://en.bitcoin.it/wiki/Stratum_mining_protoco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dotnet/core/install/linux" TargetMode="External"/><Relationship Id="rId5" Type="http://schemas.openxmlformats.org/officeDocument/2006/relationships/styles" Target="styles.xml"/><Relationship Id="rId15" Type="http://schemas.openxmlformats.org/officeDocument/2006/relationships/hyperlink" Target="https://github.com/Ralphd42/GRADPROJECT/" TargetMode="External"/><Relationship Id="rId10" Type="http://schemas.openxmlformats.org/officeDocument/2006/relationships/hyperlink" Target="https://docs.microsoft.com/en-us/dotnet/core/install/windows?tabs=net60" TargetMode="External"/><Relationship Id="rId19" Type="http://schemas.openxmlformats.org/officeDocument/2006/relationships/hyperlink" Target="https://btc.com/stats/diff" TargetMode="Externa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yperlink" Target="https://github.com/Ralphd42/GRAD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B37CC4A59AE9419C1EB435B4869297" ma:contentTypeVersion="8" ma:contentTypeDescription="Create a new document." ma:contentTypeScope="" ma:versionID="cb4e4a070c8205d5fce47c17629e9fc6">
  <xsd:schema xmlns:xsd="http://www.w3.org/2001/XMLSchema" xmlns:xs="http://www.w3.org/2001/XMLSchema" xmlns:p="http://schemas.microsoft.com/office/2006/metadata/properties" xmlns:ns3="52b0681c-584d-403a-9c8b-d137dfa9252f" targetNamespace="http://schemas.microsoft.com/office/2006/metadata/properties" ma:root="true" ma:fieldsID="95fb94c9032d421de1ae75e143305f56" ns3:_="">
    <xsd:import namespace="52b0681c-584d-403a-9c8b-d137dfa925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b0681c-584d-403a-9c8b-d137dfa925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2F346B-2284-49DC-B161-2CC3FABD1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b0681c-584d-403a-9c8b-d137dfa925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1931E-1759-4E2C-8C9F-8EC100E2E5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9FAE78-D28E-49A2-BE85-DECAEABA37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4158</Words>
  <Characters>23705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Ralph</dc:creator>
  <cp:keywords/>
  <dc:description/>
  <cp:lastModifiedBy>Ralph Donato</cp:lastModifiedBy>
  <cp:revision>3</cp:revision>
  <dcterms:created xsi:type="dcterms:W3CDTF">2022-05-11T21:50:00Z</dcterms:created>
  <dcterms:modified xsi:type="dcterms:W3CDTF">2022-05-11T23:33:00Z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0x01010000B37CC4A59AE9419C1EB435B4869297</vt:lpwstr>
  </property>
</Properties>
</file>