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F1E9" w14:textId="254114C6" w:rsidR="00EB6315" w:rsidRDefault="009271AC">
      <w:r>
        <w:t>CLASSES AND OBJECTS</w:t>
      </w:r>
    </w:p>
    <w:p w14:paraId="4CC6A581" w14:textId="5192FC35" w:rsidR="009271AC" w:rsidRDefault="009271AC">
      <w:r>
        <w:t>MainJobQueue</w:t>
      </w:r>
    </w:p>
    <w:p w14:paraId="73689D60" w14:textId="1E6D2F39" w:rsidR="009271AC" w:rsidRDefault="009271AC">
      <w:r>
        <w:tab/>
        <w:t>This holds all jobs.  It wraps a threadsafe Queue object</w:t>
      </w:r>
    </w:p>
    <w:p w14:paraId="5DB9524E" w14:textId="13DEF1F4" w:rsidR="00AE6A77" w:rsidRDefault="00AE6A77">
      <w:r>
        <w:t xml:space="preserve">Logger </w:t>
      </w:r>
    </w:p>
    <w:p w14:paraId="6AF4DBC1" w14:textId="08244744" w:rsidR="00AE6A77" w:rsidRDefault="00AE6A77">
      <w:r>
        <w:tab/>
        <w:t>Handles logging in a threadsafe manner</w:t>
      </w:r>
    </w:p>
    <w:p w14:paraId="72CEBA6A" w14:textId="03C3E805" w:rsidR="00AE6A77" w:rsidRDefault="00AE6A77">
      <w:r>
        <w:t>AckMan</w:t>
      </w:r>
    </w:p>
    <w:p w14:paraId="0DA8A8F0" w14:textId="34509BF7" w:rsidR="00AE6A77" w:rsidRDefault="00AE6A77">
      <w:r>
        <w:tab/>
        <w:t>This is a dictionary for maintaining the acknowledgement of commands sent to POOL.</w:t>
      </w:r>
    </w:p>
    <w:p w14:paraId="58CA053B" w14:textId="529F6388" w:rsidR="00470C9C" w:rsidRDefault="00470C9C">
      <w:r>
        <w:t>Worker</w:t>
      </w:r>
    </w:p>
    <w:p w14:paraId="47BA2E20" w14:textId="3A59713B" w:rsidR="00470C9C" w:rsidRDefault="00470C9C">
      <w:r>
        <w:tab/>
        <w:t xml:space="preserve">This is a representation of an agent/worker.  </w:t>
      </w:r>
    </w:p>
    <w:p w14:paraId="137C2049" w14:textId="434C14E2" w:rsidR="00AE6A77" w:rsidRDefault="00470C9C">
      <w:r w:rsidRPr="00470C9C">
        <w:t>WorkerManager</w:t>
      </w:r>
      <w:r>
        <w:t xml:space="preserve"> </w:t>
      </w:r>
    </w:p>
    <w:p w14:paraId="31A9F3F7" w14:textId="43904024" w:rsidR="00470C9C" w:rsidRDefault="00470C9C">
      <w:r>
        <w:tab/>
        <w:t>Manages the workers(agents)</w:t>
      </w:r>
    </w:p>
    <w:p w14:paraId="0FF96FB6" w14:textId="11534A0A" w:rsidR="00470C9C" w:rsidRDefault="00470C9C">
      <w:r>
        <w:tab/>
        <w:t>Keeps a list of Workers</w:t>
      </w:r>
    </w:p>
    <w:p w14:paraId="59AC3222" w14:textId="005B18A4" w:rsidR="009271AC" w:rsidRDefault="009271AC"/>
    <w:p w14:paraId="41CCFE3B" w14:textId="7041EF2E" w:rsidR="003D4B71" w:rsidRDefault="003D4B71"/>
    <w:p w14:paraId="2C81A675" w14:textId="04DB9BF7" w:rsidR="003D4B71" w:rsidRDefault="003D4B71"/>
    <w:p w14:paraId="77FB14D0" w14:textId="1A452828" w:rsidR="003D4B71" w:rsidRDefault="003D4B71">
      <w:r>
        <w:t>COMMUNICATION PROTOCOL</w:t>
      </w:r>
    </w:p>
    <w:p w14:paraId="6A22592D" w14:textId="5FD36DA3" w:rsidR="003D4B71" w:rsidRDefault="003D4B71">
      <w:r>
        <w:tab/>
        <w:t>WORKER MANAGEMEnt</w:t>
      </w:r>
    </w:p>
    <w:p w14:paraId="4D21DDF5" w14:textId="461F3F06" w:rsidR="003D4B71" w:rsidRDefault="003D4B71">
      <w:r>
        <w:t>WORKER To CONTROLLER</w:t>
      </w:r>
    </w:p>
    <w:p w14:paraId="37C1971B" w14:textId="6BED189A" w:rsidR="00D66711" w:rsidRDefault="00D66711">
      <w:r>
        <w:t>&lt;A&gt;NAME:threadCount#</w:t>
      </w:r>
    </w:p>
    <w:p w14:paraId="01D5C33C" w14:textId="75183CE6" w:rsidR="00D66711" w:rsidRDefault="00D66711">
      <w:r>
        <w:tab/>
        <w:t>Name and thread Count</w:t>
      </w:r>
    </w:p>
    <w:p w14:paraId="0146DD68" w14:textId="77777777" w:rsidR="003D4B71" w:rsidRDefault="003D4B71"/>
    <w:p w14:paraId="5C393D10" w14:textId="77777777" w:rsidR="003D4B71" w:rsidRDefault="003D4B71"/>
    <w:p w14:paraId="6174B33B" w14:textId="3DE533F3" w:rsidR="003D4B71" w:rsidRDefault="003D4B71">
      <w:r>
        <w:t>Controller to Worker</w:t>
      </w:r>
    </w:p>
    <w:p w14:paraId="50E79D6D" w14:textId="1987D249" w:rsidR="00D66711" w:rsidRDefault="00D66711" w:rsidP="00D66711">
      <w:r>
        <w:tab/>
      </w:r>
      <w:r>
        <w:tab/>
      </w:r>
      <w:r w:rsidRPr="00D66711">
        <w:t>&lt;A&gt;1#</w:t>
      </w:r>
    </w:p>
    <w:p w14:paraId="0A9B0035" w14:textId="65E3D88D" w:rsidR="00D66711" w:rsidRPr="00D66711" w:rsidRDefault="00D66711" w:rsidP="00D66711">
      <w:pPr>
        <w:rPr>
          <w:color w:val="D4D4D4"/>
        </w:rPr>
      </w:pPr>
      <w:r>
        <w:rPr>
          <w:color w:val="D4D4D4"/>
        </w:rPr>
        <w:t>Worker Manage,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1"/>
        <w:gridCol w:w="2431"/>
        <w:gridCol w:w="1019"/>
        <w:gridCol w:w="1385"/>
        <w:gridCol w:w="3839"/>
      </w:tblGrid>
      <w:tr w:rsidR="00033307" w14:paraId="2CDED639" w14:textId="77777777" w:rsidTr="00983ACE">
        <w:tc>
          <w:tcPr>
            <w:tcW w:w="9355" w:type="dxa"/>
            <w:gridSpan w:val="5"/>
          </w:tcPr>
          <w:p w14:paraId="6660DBD8" w14:textId="4EBC90B6" w:rsidR="00033307" w:rsidRDefault="00033307">
            <w:r>
              <w:t>Worker MANAGEMENT</w:t>
            </w:r>
          </w:p>
        </w:tc>
      </w:tr>
      <w:tr w:rsidR="00033307" w14:paraId="5FD4050C" w14:textId="77777777" w:rsidTr="00983ACE">
        <w:tc>
          <w:tcPr>
            <w:tcW w:w="681" w:type="dxa"/>
          </w:tcPr>
          <w:p w14:paraId="7BCD0519" w14:textId="77777777" w:rsidR="00033307" w:rsidRDefault="00033307"/>
        </w:tc>
        <w:tc>
          <w:tcPr>
            <w:tcW w:w="8674" w:type="dxa"/>
            <w:gridSpan w:val="4"/>
          </w:tcPr>
          <w:p w14:paraId="43E5BEC3" w14:textId="5E406470" w:rsidR="00033307" w:rsidRDefault="00033307">
            <w:r>
              <w:t>Worker(agent) to controller</w:t>
            </w:r>
          </w:p>
        </w:tc>
      </w:tr>
      <w:tr w:rsidR="00033307" w14:paraId="5EABEAD2" w14:textId="77777777" w:rsidTr="00033307">
        <w:tc>
          <w:tcPr>
            <w:tcW w:w="681" w:type="dxa"/>
          </w:tcPr>
          <w:p w14:paraId="63D27EC4" w14:textId="77777777" w:rsidR="00033307" w:rsidRDefault="00033307"/>
        </w:tc>
        <w:tc>
          <w:tcPr>
            <w:tcW w:w="2431" w:type="dxa"/>
          </w:tcPr>
          <w:p w14:paraId="49B00FC2" w14:textId="77777777" w:rsidR="00033307" w:rsidRDefault="00033307"/>
        </w:tc>
        <w:tc>
          <w:tcPr>
            <w:tcW w:w="1019" w:type="dxa"/>
          </w:tcPr>
          <w:p w14:paraId="44F9575D" w14:textId="5FE75B8D" w:rsidR="00033307" w:rsidRDefault="00033307"/>
        </w:tc>
        <w:tc>
          <w:tcPr>
            <w:tcW w:w="1385" w:type="dxa"/>
          </w:tcPr>
          <w:p w14:paraId="1D560424" w14:textId="1EB94784" w:rsidR="00033307" w:rsidRDefault="00033307"/>
        </w:tc>
        <w:tc>
          <w:tcPr>
            <w:tcW w:w="3839" w:type="dxa"/>
          </w:tcPr>
          <w:p w14:paraId="07E991E1" w14:textId="77777777" w:rsidR="00033307" w:rsidRDefault="00033307"/>
        </w:tc>
      </w:tr>
      <w:tr w:rsidR="00033307" w14:paraId="305D32A8" w14:textId="77777777" w:rsidTr="00033307">
        <w:tc>
          <w:tcPr>
            <w:tcW w:w="681" w:type="dxa"/>
          </w:tcPr>
          <w:p w14:paraId="045C6D15" w14:textId="77777777" w:rsidR="00033307" w:rsidRDefault="00033307"/>
        </w:tc>
        <w:tc>
          <w:tcPr>
            <w:tcW w:w="2431" w:type="dxa"/>
          </w:tcPr>
          <w:p w14:paraId="05867A5A" w14:textId="77777777" w:rsidR="00033307" w:rsidRDefault="00033307" w:rsidP="00033307">
            <w:r>
              <w:t>&lt;A&gt;NAME:threadCount#</w:t>
            </w:r>
          </w:p>
          <w:p w14:paraId="3751B321" w14:textId="77777777" w:rsidR="00033307" w:rsidRDefault="00033307"/>
        </w:tc>
        <w:tc>
          <w:tcPr>
            <w:tcW w:w="1019" w:type="dxa"/>
          </w:tcPr>
          <w:p w14:paraId="12C78A89" w14:textId="42F41CEF" w:rsidR="00033307" w:rsidRDefault="00033307">
            <w:r>
              <w:t>Machine Name</w:t>
            </w:r>
          </w:p>
        </w:tc>
        <w:tc>
          <w:tcPr>
            <w:tcW w:w="1385" w:type="dxa"/>
          </w:tcPr>
          <w:p w14:paraId="68D17C98" w14:textId="653CBB6E" w:rsidR="00033307" w:rsidRDefault="00033307">
            <w:r>
              <w:t>ThreadCount</w:t>
            </w:r>
          </w:p>
        </w:tc>
        <w:tc>
          <w:tcPr>
            <w:tcW w:w="3839" w:type="dxa"/>
          </w:tcPr>
          <w:p w14:paraId="47A5B560" w14:textId="371FA600" w:rsidR="00033307" w:rsidRDefault="00033307">
            <w:r>
              <w:t>This command is to add a worker to the system.  If worker already exists it will not be added</w:t>
            </w:r>
          </w:p>
        </w:tc>
      </w:tr>
      <w:tr w:rsidR="00983ACE" w14:paraId="13E1CB6C" w14:textId="77777777" w:rsidTr="00033307">
        <w:tc>
          <w:tcPr>
            <w:tcW w:w="681" w:type="dxa"/>
          </w:tcPr>
          <w:p w14:paraId="29599CE3" w14:textId="77777777" w:rsidR="00983ACE" w:rsidRDefault="00983ACE"/>
        </w:tc>
        <w:tc>
          <w:tcPr>
            <w:tcW w:w="2431" w:type="dxa"/>
          </w:tcPr>
          <w:p w14:paraId="6DE47F36" w14:textId="77777777" w:rsidR="00983ACE" w:rsidRDefault="00983ACE" w:rsidP="00033307"/>
        </w:tc>
        <w:tc>
          <w:tcPr>
            <w:tcW w:w="1019" w:type="dxa"/>
          </w:tcPr>
          <w:p w14:paraId="71F13725" w14:textId="77777777" w:rsidR="00983ACE" w:rsidRDefault="00983ACE"/>
        </w:tc>
        <w:tc>
          <w:tcPr>
            <w:tcW w:w="1385" w:type="dxa"/>
          </w:tcPr>
          <w:p w14:paraId="4DDD8272" w14:textId="77777777" w:rsidR="00983ACE" w:rsidRDefault="00983ACE"/>
        </w:tc>
        <w:tc>
          <w:tcPr>
            <w:tcW w:w="3839" w:type="dxa"/>
          </w:tcPr>
          <w:p w14:paraId="45E240EE" w14:textId="77777777" w:rsidR="00983ACE" w:rsidRDefault="00983ACE"/>
        </w:tc>
      </w:tr>
      <w:tr w:rsidR="00983ACE" w14:paraId="5C51CB49" w14:textId="77777777" w:rsidTr="00BA0F70">
        <w:tc>
          <w:tcPr>
            <w:tcW w:w="681" w:type="dxa"/>
          </w:tcPr>
          <w:p w14:paraId="026D2F9A" w14:textId="77777777" w:rsidR="00983ACE" w:rsidRDefault="00983ACE"/>
        </w:tc>
        <w:tc>
          <w:tcPr>
            <w:tcW w:w="8674" w:type="dxa"/>
            <w:gridSpan w:val="4"/>
          </w:tcPr>
          <w:p w14:paraId="595886D3" w14:textId="3E965180" w:rsidR="00983ACE" w:rsidRDefault="00983ACE">
            <w:r>
              <w:t>Controller to AGENT</w:t>
            </w:r>
          </w:p>
        </w:tc>
      </w:tr>
      <w:tr w:rsidR="00033307" w14:paraId="38128FED" w14:textId="77777777" w:rsidTr="00033307">
        <w:tc>
          <w:tcPr>
            <w:tcW w:w="681" w:type="dxa"/>
          </w:tcPr>
          <w:p w14:paraId="48F0A263" w14:textId="77777777" w:rsidR="00033307" w:rsidRDefault="00033307"/>
        </w:tc>
        <w:tc>
          <w:tcPr>
            <w:tcW w:w="2431" w:type="dxa"/>
          </w:tcPr>
          <w:p w14:paraId="291B0BFB" w14:textId="77777777" w:rsidR="00033307" w:rsidRDefault="00033307"/>
        </w:tc>
        <w:tc>
          <w:tcPr>
            <w:tcW w:w="1019" w:type="dxa"/>
          </w:tcPr>
          <w:p w14:paraId="58DBEBE5" w14:textId="45675B01" w:rsidR="00033307" w:rsidRDefault="00033307"/>
        </w:tc>
        <w:tc>
          <w:tcPr>
            <w:tcW w:w="1385" w:type="dxa"/>
          </w:tcPr>
          <w:p w14:paraId="52928349" w14:textId="7EE601B1" w:rsidR="00033307" w:rsidRDefault="00033307"/>
        </w:tc>
        <w:tc>
          <w:tcPr>
            <w:tcW w:w="3839" w:type="dxa"/>
          </w:tcPr>
          <w:p w14:paraId="59C360C2" w14:textId="77777777" w:rsidR="00033307" w:rsidRDefault="00033307"/>
        </w:tc>
      </w:tr>
      <w:tr w:rsidR="00033307" w14:paraId="7F59A763" w14:textId="77777777" w:rsidTr="00033307">
        <w:tc>
          <w:tcPr>
            <w:tcW w:w="681" w:type="dxa"/>
          </w:tcPr>
          <w:p w14:paraId="3B2848FF" w14:textId="77777777" w:rsidR="00033307" w:rsidRDefault="00033307"/>
        </w:tc>
        <w:tc>
          <w:tcPr>
            <w:tcW w:w="2431" w:type="dxa"/>
          </w:tcPr>
          <w:p w14:paraId="5CFC80F5" w14:textId="77777777" w:rsidR="00983ACE" w:rsidRPr="00983ACE" w:rsidRDefault="00983ACE" w:rsidP="00983A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3A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&lt;A&gt;1#</w:t>
            </w:r>
          </w:p>
          <w:p w14:paraId="6C451767" w14:textId="77777777" w:rsidR="00033307" w:rsidRDefault="00033307"/>
        </w:tc>
        <w:tc>
          <w:tcPr>
            <w:tcW w:w="1019" w:type="dxa"/>
          </w:tcPr>
          <w:p w14:paraId="72809DC8" w14:textId="0DA77520" w:rsidR="00033307" w:rsidRDefault="00033307"/>
        </w:tc>
        <w:tc>
          <w:tcPr>
            <w:tcW w:w="1385" w:type="dxa"/>
          </w:tcPr>
          <w:p w14:paraId="13852692" w14:textId="07F58F21" w:rsidR="00033307" w:rsidRDefault="00033307"/>
        </w:tc>
        <w:tc>
          <w:tcPr>
            <w:tcW w:w="3839" w:type="dxa"/>
          </w:tcPr>
          <w:p w14:paraId="762570E6" w14:textId="138DC641" w:rsidR="00033307" w:rsidRDefault="00983ACE">
            <w:r>
              <w:t>Successfully added or already in system</w:t>
            </w:r>
          </w:p>
        </w:tc>
      </w:tr>
      <w:tr w:rsidR="00033307" w14:paraId="74342EC7" w14:textId="77777777" w:rsidTr="00033307">
        <w:tc>
          <w:tcPr>
            <w:tcW w:w="681" w:type="dxa"/>
          </w:tcPr>
          <w:p w14:paraId="2D778750" w14:textId="77777777" w:rsidR="00033307" w:rsidRDefault="00033307"/>
        </w:tc>
        <w:tc>
          <w:tcPr>
            <w:tcW w:w="2431" w:type="dxa"/>
          </w:tcPr>
          <w:p w14:paraId="3E2B1AC8" w14:textId="77777777" w:rsidR="00A776AC" w:rsidRPr="00A776AC" w:rsidRDefault="00A776AC" w:rsidP="00A776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776A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&lt;B&gt;1#</w:t>
            </w:r>
          </w:p>
          <w:p w14:paraId="5605775C" w14:textId="77777777" w:rsidR="00033307" w:rsidRDefault="00033307"/>
        </w:tc>
        <w:tc>
          <w:tcPr>
            <w:tcW w:w="1019" w:type="dxa"/>
          </w:tcPr>
          <w:p w14:paraId="56AC7B9E" w14:textId="319FAEE6" w:rsidR="00033307" w:rsidRDefault="00033307"/>
        </w:tc>
        <w:tc>
          <w:tcPr>
            <w:tcW w:w="1385" w:type="dxa"/>
          </w:tcPr>
          <w:p w14:paraId="5D8ED5C3" w14:textId="4B31F5B8" w:rsidR="00033307" w:rsidRDefault="00033307"/>
        </w:tc>
        <w:tc>
          <w:tcPr>
            <w:tcW w:w="3839" w:type="dxa"/>
          </w:tcPr>
          <w:p w14:paraId="4BAB818A" w14:textId="501FF582" w:rsidR="00033307" w:rsidRDefault="00A776AC">
            <w:r>
              <w:t>Successfully removed a worker from system</w:t>
            </w:r>
          </w:p>
        </w:tc>
      </w:tr>
    </w:tbl>
    <w:p w14:paraId="1D06B670" w14:textId="608F2F5E" w:rsidR="00D66711" w:rsidRDefault="00D66711"/>
    <w:p w14:paraId="360837A2" w14:textId="77777777" w:rsidR="003D4B71" w:rsidRDefault="003D4B71"/>
    <w:sectPr w:rsidR="003D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5"/>
    <w:rsid w:val="00033307"/>
    <w:rsid w:val="003D4B71"/>
    <w:rsid w:val="00470C9C"/>
    <w:rsid w:val="009271AC"/>
    <w:rsid w:val="00983ACE"/>
    <w:rsid w:val="00A776AC"/>
    <w:rsid w:val="00AE6A77"/>
    <w:rsid w:val="00D66711"/>
    <w:rsid w:val="00E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D5AE"/>
  <w15:chartTrackingRefBased/>
  <w15:docId w15:val="{308436E7-B6A1-45CD-A1D6-0C16483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Donato</dc:creator>
  <cp:keywords/>
  <dc:description/>
  <cp:lastModifiedBy>Ralph Donato</cp:lastModifiedBy>
  <cp:revision>7</cp:revision>
  <dcterms:created xsi:type="dcterms:W3CDTF">2022-04-20T00:23:00Z</dcterms:created>
  <dcterms:modified xsi:type="dcterms:W3CDTF">2022-04-23T20:36:00Z</dcterms:modified>
</cp:coreProperties>
</file>