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ED94" w14:textId="0AA9CE4A" w:rsidR="00F83F88" w:rsidRPr="00690630" w:rsidRDefault="00690630" w:rsidP="00690630"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java.awt.event.ActionEvent;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java.awt.event.ActionListener;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java.awt.Color;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CariñoMidtermExam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</w:t>
      </w: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ActionListener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Components for the calculator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display;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JButton[] numberButtons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JButton[10];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JButton[] functionButtons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JButton[8];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addButton, subButton, mulButton, divButton;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decButton, equButton, delButton, clrButton;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Variables for calculations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num1 = 0, num2 = 0, result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operator;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Components for login form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emailField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JTextField(20);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JPasswordField 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passwordField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JPasswordField(20);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loginButton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>
        <w:rPr>
          <w:rFonts w:ascii="Courier New" w:hAnsi="Courier New" w:cs="Courier New"/>
          <w:color w:val="00A000"/>
          <w:sz w:val="24"/>
          <w:szCs w:val="24"/>
        </w:rPr>
        <w:t>"Login"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Card layout to switch between login and calculator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CardLayout cardLayout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CardLayout();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 mainPanel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JPanel(cardLayout);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CariñoMidtermExam()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Frame settings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setTitle(</w:t>
      </w:r>
      <w:r>
        <w:rPr>
          <w:rFonts w:ascii="Courier New" w:hAnsi="Courier New" w:cs="Courier New"/>
          <w:color w:val="00A000"/>
          <w:sz w:val="24"/>
          <w:szCs w:val="24"/>
        </w:rPr>
        <w:t>"Calculator App"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setSize(420, 550);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setDefaultCloseOperation(JFrame.EXIT_ON_CLOSE);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setLocationRelativeTo(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Setup login panel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JPanel loginPanel = setupLoginPanel();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Setup calculator panel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JPanel calculatorPanel = setupCalculatorPanel();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Add panels to main panel </w:t>
      </w:r>
      <w:r>
        <w:rPr>
          <w:rFonts w:ascii="Courier New" w:hAnsi="Courier New" w:cs="Courier New"/>
          <w:color w:val="E65D00"/>
          <w:sz w:val="24"/>
          <w:szCs w:val="24"/>
        </w:rPr>
        <w:lastRenderedPageBreak/>
        <w:t>with CardLayout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mainPanel.add(loginPanel, </w:t>
      </w:r>
      <w:r>
        <w:rPr>
          <w:rFonts w:ascii="Courier New" w:hAnsi="Courier New" w:cs="Courier New"/>
          <w:color w:val="00A000"/>
          <w:sz w:val="24"/>
          <w:szCs w:val="24"/>
        </w:rPr>
        <w:t>"Login"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mainPanel.add(calculatorPanel, </w:t>
      </w:r>
      <w:r>
        <w:rPr>
          <w:rFonts w:ascii="Courier New" w:hAnsi="Courier New" w:cs="Courier New"/>
          <w:color w:val="00A000"/>
          <w:sz w:val="24"/>
          <w:szCs w:val="24"/>
        </w:rPr>
        <w:t>"Calculator"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add(mainPanel);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cardLayout.show(mainPanel, </w:t>
      </w:r>
      <w:r>
        <w:rPr>
          <w:rFonts w:ascii="Courier New" w:hAnsi="Courier New" w:cs="Courier New"/>
          <w:color w:val="00A000"/>
          <w:sz w:val="24"/>
          <w:szCs w:val="24"/>
        </w:rPr>
        <w:t>"Login"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setVisible(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 setupLoginPanel()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JPanel loginPanel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GridBagLayout());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GridBagConstraints gbc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GridBagConstraints();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gbc.insets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Insets(10, 10, 10, 10);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gbc.fill = GridBagConstraints.HORIZONTAL;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Load and resize logo image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ImageIcon originalLogoIcon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ImageIcon(</w:t>
      </w:r>
      <w:r>
        <w:rPr>
          <w:rFonts w:ascii="Courier New" w:hAnsi="Courier New" w:cs="Courier New"/>
          <w:color w:val="00A000"/>
          <w:sz w:val="24"/>
          <w:szCs w:val="24"/>
        </w:rPr>
        <w:t>"SiteLogo.jpg"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Image originalLogoImage = originalLogoIcon.getImage();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Image resizedLogoImage = originalLogoImage.getScaledInstance(25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0, -1, Image.SCALE_SMOOTH);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ImageIcon resizedLogoIcon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ImageIcon(resizedLogoImage);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JLabel logoLabel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JLabel(resizedLogoIcon);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Logo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gbc.gridx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gbc.gridy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gbc.gridwidth = 3;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gbc.anchor = GridBagConstraints.CENTER;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loginPanel.add(logoLabel, gbc);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Welcome label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JLabel welcomeLabel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>
        <w:rPr>
          <w:rFonts w:ascii="Courier New" w:hAnsi="Courier New" w:cs="Courier New"/>
          <w:color w:val="00A000"/>
          <w:sz w:val="24"/>
          <w:szCs w:val="24"/>
        </w:rPr>
        <w:t>"Welcome to the Calculator App"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welcomeLabel.setFont(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Font(</w:t>
      </w:r>
      <w:r>
        <w:rPr>
          <w:rFonts w:ascii="Courier New" w:hAnsi="Courier New" w:cs="Courier New"/>
          <w:color w:val="00A000"/>
          <w:sz w:val="24"/>
          <w:szCs w:val="24"/>
        </w:rPr>
        <w:t>"Arial"</w:t>
      </w:r>
      <w:r>
        <w:rPr>
          <w:rFonts w:ascii="Courier New" w:hAnsi="Courier New" w:cs="Courier New"/>
          <w:color w:val="000000"/>
          <w:sz w:val="24"/>
          <w:szCs w:val="24"/>
        </w:rPr>
        <w:t>, Font.BOLD, 20));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gbc.gridx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gbc.gridy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gbc.gridwidth = 3;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gbc.anchor = GridBagConstraints.CENTER;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gbc.fill = GridBagConstraints.NONE; </w:t>
      </w:r>
      <w:r>
        <w:rPr>
          <w:rFonts w:ascii="Courier New" w:hAnsi="Courier New" w:cs="Courier New"/>
          <w:color w:val="E65D00"/>
          <w:sz w:val="24"/>
          <w:szCs w:val="24"/>
        </w:rPr>
        <w:t>// Ensure the label is not stretched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loginPanel.add(welcomeLabel, gbc);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Email label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gbc.gridx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gbc.gridy = 2; </w:t>
      </w:r>
      <w:r>
        <w:rPr>
          <w:rFonts w:ascii="Courier New" w:hAnsi="Courier New" w:cs="Courier New"/>
          <w:color w:val="E65D00"/>
          <w:sz w:val="24"/>
          <w:szCs w:val="24"/>
        </w:rPr>
        <w:t>// Adjusted to move below the welcome label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gbc.gridwidth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gbc.anchor = GridBagConstraints.CENTER;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gbc.fill = GridBagConstraints.HORIZONTAL; </w:t>
      </w:r>
      <w:r>
        <w:rPr>
          <w:rFonts w:ascii="Courier New" w:hAnsi="Courier New" w:cs="Courier New"/>
          <w:color w:val="E65D00"/>
          <w:sz w:val="24"/>
          <w:szCs w:val="24"/>
        </w:rPr>
        <w:t>// Reset fill to horizontal for fields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loginPanel.add(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>
        <w:rPr>
          <w:rFonts w:ascii="Courier New" w:hAnsi="Courier New" w:cs="Courier New"/>
          <w:color w:val="00A000"/>
          <w:sz w:val="24"/>
          <w:szCs w:val="24"/>
        </w:rPr>
        <w:t>"Email:"</w:t>
      </w:r>
      <w:r>
        <w:rPr>
          <w:rFonts w:ascii="Courier New" w:hAnsi="Courier New" w:cs="Courier New"/>
          <w:color w:val="000000"/>
          <w:sz w:val="24"/>
          <w:szCs w:val="24"/>
        </w:rPr>
        <w:t>), gbc);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Email field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gbc.gridx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gbc.gridy = 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gbc.gridwidth = 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gbc.anchor = GridBagConstraints.CENTER;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loginPanel.add(emailField, gbc);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Password label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gbc.gridx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gbc.gridy = 3; </w:t>
      </w:r>
      <w:r>
        <w:rPr>
          <w:rFonts w:ascii="Courier New" w:hAnsi="Courier New" w:cs="Courier New"/>
          <w:color w:val="E65D00"/>
          <w:sz w:val="24"/>
          <w:szCs w:val="24"/>
        </w:rPr>
        <w:t>// Adjusted to move below the email field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gbc.gridwidth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gbc.anchor = GridBagConstraints.CENTER;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loginPanel.add(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>
        <w:rPr>
          <w:rFonts w:ascii="Courier New" w:hAnsi="Courier New" w:cs="Courier New"/>
          <w:color w:val="00A000"/>
          <w:sz w:val="24"/>
          <w:szCs w:val="24"/>
        </w:rPr>
        <w:t>"Password:"</w:t>
      </w:r>
      <w:r>
        <w:rPr>
          <w:rFonts w:ascii="Courier New" w:hAnsi="Courier New" w:cs="Courier New"/>
          <w:color w:val="000000"/>
          <w:sz w:val="24"/>
          <w:szCs w:val="24"/>
        </w:rPr>
        <w:t>), gbc);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Password field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gbc.gridx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gbc.gridy = 3;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gbc.gridwidth = 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gbc.anchor = GridBagConstraints.CENTER;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loginPanel.add(passwordField, gbc);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Login button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gbc.gridx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gbc.gridy = 4; </w:t>
      </w:r>
      <w:r>
        <w:rPr>
          <w:rFonts w:ascii="Courier New" w:hAnsi="Courier New" w:cs="Courier New"/>
          <w:color w:val="E65D00"/>
          <w:sz w:val="24"/>
          <w:szCs w:val="24"/>
        </w:rPr>
        <w:t>// Adjusted to move below the password field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gbc.gridwidth = 3;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gbc.anchor = GridBagConstraints.CENTER;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gbc.fill = GridBagConstraints.NONE;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loginButton.addActionListener(e -&gt; login());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loginPanel.add(loginButton, gbc);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loginPanel;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login()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String username = emailField.getText();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String password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String(passwordField.getPassword());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(username.equals(</w:t>
      </w:r>
      <w:r>
        <w:rPr>
          <w:rFonts w:ascii="Courier New" w:hAnsi="Courier New" w:cs="Courier New"/>
          <w:color w:val="00A000"/>
          <w:sz w:val="24"/>
          <w:szCs w:val="24"/>
        </w:rPr>
        <w:t>"ivan@gmail.com"</w:t>
      </w:r>
      <w:r>
        <w:rPr>
          <w:rFonts w:ascii="Courier New" w:hAnsi="Courier New" w:cs="Courier New"/>
          <w:color w:val="000000"/>
          <w:sz w:val="24"/>
          <w:szCs w:val="24"/>
        </w:rPr>
        <w:t>) &amp;&amp; password.equals(</w:t>
      </w:r>
      <w:r>
        <w:rPr>
          <w:rFonts w:ascii="Courier New" w:hAnsi="Courier New" w:cs="Courier New"/>
          <w:color w:val="00A000"/>
          <w:sz w:val="24"/>
          <w:szCs w:val="24"/>
        </w:rPr>
        <w:t>"admin"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JOptionPane.showMessageDialog(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"Login Successful"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cardLayout.show(mainPanel, </w:t>
      </w:r>
      <w:r>
        <w:rPr>
          <w:rFonts w:ascii="Courier New" w:hAnsi="Courier New" w:cs="Courier New"/>
          <w:color w:val="00A000"/>
          <w:sz w:val="24"/>
          <w:szCs w:val="24"/>
        </w:rPr>
        <w:t>"Calculator"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JOptionPane.showMessageDialog(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"Invalid username or password"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 setupCalculatorPanel()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Display field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display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display.setEditable(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display.setFont(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Font(</w:t>
      </w:r>
      <w:r>
        <w:rPr>
          <w:rFonts w:ascii="Courier New" w:hAnsi="Courier New" w:cs="Courier New"/>
          <w:color w:val="00A000"/>
          <w:sz w:val="24"/>
          <w:szCs w:val="24"/>
        </w:rPr>
        <w:t>"Arial"</w:t>
      </w:r>
      <w:r>
        <w:rPr>
          <w:rFonts w:ascii="Courier New" w:hAnsi="Courier New" w:cs="Courier New"/>
          <w:color w:val="000000"/>
          <w:sz w:val="24"/>
          <w:szCs w:val="24"/>
        </w:rPr>
        <w:t>, Font.PLAIN, 24));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display.setHorizontalAlignment(JTextField.RIGHT);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E65D00"/>
          <w:sz w:val="24"/>
          <w:szCs w:val="24"/>
        </w:rPr>
        <w:t>//Bowrain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Color[] ColorRainbow =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Color.blue, Color.red, Color.green, Color.yellow, 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Color.orange,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Color(143, 0, 255)</w:t>
      </w:r>
      <w:r>
        <w:rPr>
          <w:rFonts w:ascii="Courier New" w:hAnsi="Courier New" w:cs="Courier New"/>
          <w:color w:val="E65D00"/>
          <w:sz w:val="24"/>
          <w:szCs w:val="24"/>
        </w:rPr>
        <w:t>/*Violet */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Color(75, 0, 130)</w:t>
      </w:r>
      <w:r>
        <w:rPr>
          <w:rFonts w:ascii="Courier New" w:hAnsi="Courier New" w:cs="Courier New"/>
          <w:color w:val="E65D00"/>
          <w:sz w:val="24"/>
          <w:szCs w:val="24"/>
        </w:rPr>
        <w:t>/*Indigo 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Function buttons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addButton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>
        <w:rPr>
          <w:rFonts w:ascii="Courier New" w:hAnsi="Courier New" w:cs="Courier New"/>
          <w:color w:val="00A000"/>
          <w:sz w:val="24"/>
          <w:szCs w:val="24"/>
        </w:rPr>
        <w:t>"+"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subButton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>
        <w:rPr>
          <w:rFonts w:ascii="Courier New" w:hAnsi="Courier New" w:cs="Courier New"/>
          <w:color w:val="00A000"/>
          <w:sz w:val="24"/>
          <w:szCs w:val="24"/>
        </w:rPr>
        <w:t>"-"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mulButton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>
        <w:rPr>
          <w:rFonts w:ascii="Courier New" w:hAnsi="Courier New" w:cs="Courier New"/>
          <w:color w:val="00A000"/>
          <w:sz w:val="24"/>
          <w:szCs w:val="24"/>
        </w:rPr>
        <w:t>"*"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divButton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>
        <w:rPr>
          <w:rFonts w:ascii="Courier New" w:hAnsi="Courier New" w:cs="Courier New"/>
          <w:color w:val="00A000"/>
          <w:sz w:val="24"/>
          <w:szCs w:val="24"/>
        </w:rPr>
        <w:t>"/"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decButton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equButton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>
        <w:rPr>
          <w:rFonts w:ascii="Courier New" w:hAnsi="Courier New" w:cs="Courier New"/>
          <w:color w:val="00A000"/>
          <w:sz w:val="24"/>
          <w:szCs w:val="24"/>
        </w:rPr>
        <w:t>"="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delButton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>
        <w:rPr>
          <w:rFonts w:ascii="Courier New" w:hAnsi="Courier New" w:cs="Courier New"/>
          <w:color w:val="00A000"/>
          <w:sz w:val="24"/>
          <w:szCs w:val="24"/>
        </w:rPr>
        <w:t>"Delete"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clrButton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JButton(</w:t>
      </w:r>
      <w:r>
        <w:rPr>
          <w:rFonts w:ascii="Courier New" w:hAnsi="Courier New" w:cs="Courier New"/>
          <w:color w:val="00A000"/>
          <w:sz w:val="24"/>
          <w:szCs w:val="24"/>
        </w:rPr>
        <w:t>"Clear"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functionButtons[0] = addButton;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functionButtons[1] = subButton;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functionButtons[2] = mulButton;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functionButtons[3] = divButton;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functionButtons[4] = decButton;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functionButtons[5] = equButton;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functionButtons[6] = 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delButton;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functionButtons[7] = clrButton;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(JButton button : functionButtons)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button.addActionListener(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//Bowrain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button.setFont(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Font(</w:t>
      </w:r>
      <w:r>
        <w:rPr>
          <w:rFonts w:ascii="Courier New" w:hAnsi="Courier New" w:cs="Courier New"/>
          <w:color w:val="00A000"/>
          <w:sz w:val="24"/>
          <w:szCs w:val="24"/>
        </w:rPr>
        <w:t>"Arial"</w:t>
      </w:r>
      <w:r>
        <w:rPr>
          <w:rFonts w:ascii="Courier New" w:hAnsi="Courier New" w:cs="Courier New"/>
          <w:color w:val="000000"/>
          <w:sz w:val="24"/>
          <w:szCs w:val="24"/>
        </w:rPr>
        <w:t>, Font.PLAIN, 35));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button.setForeground(Color.white);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button.setBackground(Color.RED);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Number buttons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10; i++)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numberButtons[i]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JButton(String.valueOf(i));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numberButtons[i].addActionListener(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Bowrain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numberButtons[i].setFont(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Font(</w:t>
      </w:r>
      <w:r>
        <w:rPr>
          <w:rFonts w:ascii="Courier New" w:hAnsi="Courier New" w:cs="Courier New"/>
          <w:color w:val="00A000"/>
          <w:sz w:val="24"/>
          <w:szCs w:val="24"/>
        </w:rPr>
        <w:t>"Arial"</w:t>
      </w:r>
      <w:r>
        <w:rPr>
          <w:rFonts w:ascii="Courier New" w:hAnsi="Courier New" w:cs="Courier New"/>
          <w:color w:val="000000"/>
          <w:sz w:val="24"/>
          <w:szCs w:val="24"/>
        </w:rPr>
        <w:t>, Font.PLAIN, 35));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numberButtons[i].setBackground(ColorRainbow [i % ColorRainbow.length]);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numberButtons[i].setForeground(Color.WHITE);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E65D00"/>
          <w:sz w:val="24"/>
          <w:szCs w:val="24"/>
        </w:rPr>
        <w:t>// Panel for buttons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JPanel panel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GridLayout(4, 4, 10, 10));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1; i &lt;= 3; i++) panel.add(numberButtons[i]);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panel.add(addButton);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4; i &lt;= 6; i++) panel.add(numberButtons[i]);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panel.add(subButton);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7; i &lt;= 9; i++) panel.add(numberButtons[i]);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panel.add(mulButton);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panel.add(decButton);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panel.add(numberButtons[0]);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panel.add(equButton);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panel.add(divButton);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JPanel calculatorPanel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BorderLayout());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calculatorPanel.add(display, BorderLayout.NORTH);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calculatorPanel.add(panel, 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BorderLayout.CENTER);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JPanel bottomPanel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GridLayout(1, 2));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bottomPanel.add(delButton);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bottomPanel.add(clrButton);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calculatorPanel.add(bottomPanel, BorderLayout.SOUTH);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calculatorPanel;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SwingUtilities.invokeLater(CariñoMidtermExam::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@Override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actionPerformed(ActionEvent e)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0; i &lt; 10; i++)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(e.getSource() == numberButtons[i])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display.setText(display.getText().concat(String.valueOf(i)));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(e.getSource() == decButton)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(!display.getText().contains(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display.setText(display.getText().concat(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(e.getSource() == addButton)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num1 = Double.parseDouble(display.getText());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operator = </w:t>
      </w:r>
      <w:r>
        <w:rPr>
          <w:rFonts w:ascii="Courier New" w:hAnsi="Courier New" w:cs="Courier New"/>
          <w:color w:val="00A000"/>
          <w:sz w:val="24"/>
          <w:szCs w:val="24"/>
        </w:rPr>
        <w:t>'+'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display.setText(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(e.getSource() == subButton)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num1 = Double.parseDouble(display.getText());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operator = </w:t>
      </w:r>
      <w:r>
        <w:rPr>
          <w:rFonts w:ascii="Courier New" w:hAnsi="Courier New" w:cs="Courier New"/>
          <w:color w:val="00A00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display.setText(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(e.getSource() == mulButton)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num1 = Double.parseDouble(display.getText());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operator = </w:t>
      </w:r>
      <w:r>
        <w:rPr>
          <w:rFonts w:ascii="Courier New" w:hAnsi="Courier New" w:cs="Courier New"/>
          <w:color w:val="00A000"/>
          <w:sz w:val="24"/>
          <w:szCs w:val="24"/>
        </w:rPr>
        <w:t>'*'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display.setText(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(e.getSource() == divButton)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num1 = Double.parseDouble(display.getText());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operator = </w:t>
      </w:r>
      <w:r>
        <w:rPr>
          <w:rFonts w:ascii="Courier New" w:hAnsi="Courier New" w:cs="Courier New"/>
          <w:color w:val="00A000"/>
          <w:sz w:val="24"/>
          <w:szCs w:val="24"/>
        </w:rPr>
        <w:t>'/'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display.setText(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(e.getSource() == equButton)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num2 = Double.parseDouble(display.getText());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(operator)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'+'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result = num1 + num2;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result = num1 - num2;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'*'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result = num1 * num2;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'/'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result = num1 / num2;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display.setText(String.valueOf(result));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num1 = result;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(e.getSource() == clrButton)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display.setText(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(e.getSource() == delButton)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String string = display.getText();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(string.length() &gt; 0)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display.setText(string.substring(0, string.length() - 1));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F83F88" w:rsidRPr="00690630" w:rsidSect="00403516">
      <w:pgSz w:w="8395" w:h="11909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30"/>
    <w:rsid w:val="00254AE5"/>
    <w:rsid w:val="00403516"/>
    <w:rsid w:val="00690630"/>
    <w:rsid w:val="0070047E"/>
    <w:rsid w:val="00F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1B339"/>
  <w15:chartTrackingRefBased/>
  <w15:docId w15:val="{D0940089-EA94-428B-A7B9-3E057152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Ralphivan</dc:creator>
  <cp:keywords/>
  <dc:description/>
  <cp:lastModifiedBy>Ralphivan</cp:lastModifiedBy>
  <cp:revision>1</cp:revision>
  <dcterms:created xsi:type="dcterms:W3CDTF">2024-12-07T02:33:00Z</dcterms:created>
  <dcterms:modified xsi:type="dcterms:W3CDTF">2024-12-07T02:33:00Z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6f30e7c1-9373-4186-b755-583ba0b59e42</vt:lpwstr>
  </property>
</Properties>
</file>