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EEA09" w14:textId="04B6E0B1" w:rsidR="0091427F" w:rsidRDefault="0091427F">
      <w:r>
        <w:t xml:space="preserve">Ralph Godkin </w:t>
      </w:r>
    </w:p>
    <w:p w14:paraId="1F919E96" w14:textId="285D0954" w:rsidR="0091427F" w:rsidRDefault="0091427F">
      <w:r>
        <w:t xml:space="preserve">Assignment </w:t>
      </w:r>
      <w:r w:rsidR="007B6B2D">
        <w:t>3</w:t>
      </w:r>
    </w:p>
    <w:p w14:paraId="2928E913" w14:textId="4FCEEB12" w:rsidR="0091427F" w:rsidRDefault="0091427F">
      <w:r>
        <w:t xml:space="preserve">Question </w:t>
      </w:r>
      <w:r w:rsidR="007B6B2D">
        <w:t>4</w:t>
      </w:r>
    </w:p>
    <w:p w14:paraId="7D9C5EA3" w14:textId="77777777" w:rsidR="0091427F" w:rsidRDefault="0091427F"/>
    <w:p w14:paraId="2EA9BE0E" w14:textId="2205DF58" w:rsidR="00650212" w:rsidRDefault="007B6B2D">
      <w:r>
        <w:rPr>
          <w:noProof/>
        </w:rPr>
        <w:drawing>
          <wp:inline distT="0" distB="0" distL="0" distR="0" wp14:anchorId="1AA8A588" wp14:editId="0D5F7486">
            <wp:extent cx="4512945" cy="5294630"/>
            <wp:effectExtent l="0" t="0" r="1905" b="1270"/>
            <wp:docPr id="11724629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94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0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27F"/>
    <w:rsid w:val="001624ED"/>
    <w:rsid w:val="00374E9B"/>
    <w:rsid w:val="00650212"/>
    <w:rsid w:val="007B6B2D"/>
    <w:rsid w:val="0091427F"/>
    <w:rsid w:val="00C7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61CE6"/>
  <w15:chartTrackingRefBased/>
  <w15:docId w15:val="{185EC8BA-E509-4730-B3A7-5B8E928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Godkin</dc:creator>
  <cp:keywords/>
  <dc:description/>
  <cp:lastModifiedBy>Ralph Godkin</cp:lastModifiedBy>
  <cp:revision>2</cp:revision>
  <dcterms:created xsi:type="dcterms:W3CDTF">2023-07-27T20:59:00Z</dcterms:created>
  <dcterms:modified xsi:type="dcterms:W3CDTF">2023-07-27T20:59:00Z</dcterms:modified>
</cp:coreProperties>
</file>