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42" w:rsidRDefault="000D0EF7" w:rsidP="000D0EF7">
      <w:pPr>
        <w:pStyle w:val="1"/>
        <w:jc w:val="center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GameFramwork</w:t>
      </w:r>
      <w:proofErr w:type="spellEnd"/>
      <w:r>
        <w:rPr>
          <w:rFonts w:ascii="宋体" w:eastAsia="宋体" w:hAnsi="宋体" w:hint="eastAsia"/>
        </w:rPr>
        <w:t>框架</w:t>
      </w:r>
    </w:p>
    <w:p w:rsidR="000D0EF7" w:rsidRDefault="000D0EF7" w:rsidP="000D0EF7">
      <w:pPr>
        <w:pStyle w:val="2"/>
      </w:pPr>
      <w:r>
        <w:rPr>
          <w:rFonts w:hint="eastAsia"/>
        </w:rPr>
        <w:t>简介</w:t>
      </w:r>
    </w:p>
    <w:p w:rsidR="000D0EF7" w:rsidRPr="000D0EF7" w:rsidRDefault="000D0EF7" w:rsidP="000D0EF7">
      <w:pPr>
        <w:widowControl/>
        <w:spacing w:after="225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 xml:space="preserve">Game Framework </w:t>
      </w: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>是一个基于</w:t>
      </w: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 xml:space="preserve"> Unity 5.3+ </w:t>
      </w: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>引擎的游戏框架，主要对游戏开发过程中常用模块进行了封装，很大程度地规范开发过程、加快开发速度并保证产品质量。</w:t>
      </w:r>
    </w:p>
    <w:p w:rsidR="000D0EF7" w:rsidRPr="000D0EF7" w:rsidRDefault="000D0EF7" w:rsidP="000D0EF7">
      <w:pPr>
        <w:widowControl/>
        <w:spacing w:after="225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>在最新的</w:t>
      </w: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 xml:space="preserve"> Game Framework </w:t>
      </w: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>版本中，包含以下</w:t>
      </w: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 xml:space="preserve"> 17 </w:t>
      </w:r>
      <w:proofErr w:type="gramStart"/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>个</w:t>
      </w:r>
      <w:proofErr w:type="gramEnd"/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>内置模块，后续还将开发更多的扩展模块供开发者使用。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5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数据结点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(Data Node)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将任意类型的数据以树状结构的形式进行保存，用于管理游戏运行时的各种数据。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6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数据表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(Data Table)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可以将游戏数据以表格（如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Microsoft Excel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）的形式进行配置后，使用此模块使用这些数据表。数据表的格式是可以自定义的。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7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调试器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(Debugger)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当游戏在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编辑器中运行或者以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Development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方式发布运行时，将出现调试器窗口，便于查看运行时日志、调试信息等。用户还可以方便地将自己的功能注册到调试器窗口上并使用。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8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下载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(Download)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提供下载文件的功能，支持断点续传，并可指定允许几个下载器进行同时下载。更新资源时会主动调用此模块。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9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实体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(Entity)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我们将游戏场景中，动态创建的一切物体定义为实体。此模块提供管理实体和实体组的功能，如显示隐藏实体、挂接实体（如挂接武器、坐骑，或者抓起另一个实体）等。实体使用结束后可以</w:t>
      </w:r>
      <w:proofErr w:type="gram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不</w:t>
      </w:r>
      <w:proofErr w:type="gram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立刻销毁，从而等待下一次重新使用。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0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事件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(Event)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游戏逻辑监听、抛出事件的机制。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Game Framework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中的很多模块在完成操作后都会抛出内置事件，监听这些事件将大大解除游戏逻辑之间的耦合。用户也可以定义自己的游戏逻辑事件。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1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有限状态机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(FSM)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提供创建、使用和销毁有限状态机的功能，一些适用于有限状态机机制的游戏逻辑，使用此模块将是一个不错的选择。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2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本地化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(Localization)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提供本地化功能，也就是我们平时所说的多语言。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Game Framework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在本地化方面，不但支持文本的本地化，还支持任意资源的本地化，比如游戏中释放烟花特效也可以做出几个多国语言的版本，使得中文版里是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“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新年好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”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字样的特效，而英文版里是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“Happy New Year”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字样的特效。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3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网络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(Network)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提供使用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Socket 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长连接的功能，当前我们支持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TCP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协议，同时兼容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IPv4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和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IPv6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两个版本。用户可以同时建立多个连接与多个服务器同时进行通信，比如除了连接常规的游戏服务器，还可以连接语音聊天服务器。如果想接入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ProtoBuf</w:t>
      </w:r>
      <w:proofErr w:type="spell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之类的协议库，只要派生自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Packet </w:t>
      </w:r>
      <w:proofErr w:type="gram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类并实现</w:t>
      </w:r>
      <w:proofErr w:type="gram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自己的消息包类即可使用。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4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对象池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(Object Pool)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提供对象缓存池的功能，避免频繁地创建和销毁各种游戏对象，提高游戏性能。除了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Game Framework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自身使用了对象池，用户还可以很方便地创建和管理自己的对象池。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5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流程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(Procedure)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是贯穿游戏运行时整个生命周期的有限状态机。通过流程，将不同的游戏状态进行解耦将是一个非常好的习惯。对于网络游戏，你可能需要如检查资源流程、更新资源流程、检查服务器列表流程、选择服务器流程、登录服务器流程、创建角色流程等流程，而对于单机游戏，你可能需要在游戏选择菜单流程和游戏实际玩法流程之间做切换。如果想增加流程，只要派生自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 </w:t>
      </w:r>
      <w:proofErr w:type="spell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ProcedureBase</w:t>
      </w:r>
      <w:proofErr w:type="spell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proofErr w:type="gram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类并实现</w:t>
      </w:r>
      <w:proofErr w:type="gram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自己的</w:t>
      </w:r>
      <w:proofErr w:type="gram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流程类即可</w:t>
      </w:r>
      <w:proofErr w:type="gram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使用。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6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资源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(Resource)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 – 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为了保证玩家的体验，我们不推荐再使用同步的方式加载资源，由于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Game Framework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自身使用了一套完整的异步加载资源体系，因此只提供了异步加载资源的接口。不论简单的数据表、本地化字典，还是复杂的实体、场景、界面，我们都将使用异步加载。同时，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Game Framework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提供了默认的内存管理策略（当然，你也可以定义自己的内存管理策略）。多数情况下，在使用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GameObject</w:t>
      </w:r>
      <w:proofErr w:type="spell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的过程中，你甚至可以不需要自行进行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Instantiate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或者是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Destroy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操作。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7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场景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(Scene)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提供场景管理的功能，可以同时加载多个场景，也可以随时卸载任何一个场景，从而很容易地实现场景的分部加载。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8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配置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 (Setting)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以键值对的形式存储玩家数据，对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UnityEngine.PlayerPrefs</w:t>
      </w:r>
      <w:proofErr w:type="spell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进行封装。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19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声音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(Sound)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提供管理声音和声音组的功能，用户可以自定义一个声音的音量、是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2D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声音还是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3D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声音，甚至是直接绑定到某个实体上跟随实体移动。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20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界面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(UI)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提供管理界面和界面组的功能，如显示隐藏界面、激活界面、改变界面层级等。不论是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内置的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uGUI</w:t>
      </w:r>
      <w:proofErr w:type="spell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还是其它类型的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UI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插件（如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NGUI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），只要派生自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UIFormLogic</w:t>
      </w:r>
      <w:proofErr w:type="spell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proofErr w:type="gram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类并实现</w:t>
      </w:r>
      <w:proofErr w:type="gram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自己的</w:t>
      </w:r>
      <w:proofErr w:type="gram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界面类即可</w:t>
      </w:r>
      <w:proofErr w:type="gram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使用。界面使用结束后可以</w:t>
      </w:r>
      <w:proofErr w:type="gram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不</w:t>
      </w:r>
      <w:proofErr w:type="gram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立刻销毁，从而等待下一次重新使用。</w:t>
      </w:r>
    </w:p>
    <w:p w:rsidR="000D0EF7" w:rsidRPr="000D0EF7" w:rsidRDefault="000D0EF7" w:rsidP="000D0EF7">
      <w:pPr>
        <w:widowControl/>
        <w:numPr>
          <w:ilvl w:val="0"/>
          <w:numId w:val="1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hyperlink r:id="rId21" w:history="1"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Web 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>请求</w:t>
        </w:r>
        <w:r w:rsidRPr="000D0EF7">
          <w:rPr>
            <w:rFonts w:ascii="inherit" w:eastAsia="宋体" w:hAnsi="inherit" w:cs="宋体"/>
            <w:b/>
            <w:bCs/>
            <w:color w:val="FF6100"/>
            <w:kern w:val="0"/>
            <w:sz w:val="24"/>
            <w:szCs w:val="24"/>
            <w:u w:val="single"/>
          </w:rPr>
          <w:t xml:space="preserve"> (Web Request)</w:t>
        </w:r>
      </w:hyperlink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提供使用短连接的功能，可以用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Get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或者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Post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方法向服务器发送请求并获取响应数据，可指定允许几个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Web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请求器进行同时请求。</w:t>
      </w:r>
    </w:p>
    <w:p w:rsidR="000D0EF7" w:rsidRDefault="000D0EF7" w:rsidP="000D0EF7">
      <w:pPr>
        <w:pStyle w:val="2"/>
      </w:pPr>
      <w:r>
        <w:rPr>
          <w:rFonts w:hint="eastAsia"/>
        </w:rPr>
        <w:t>程序集</w:t>
      </w:r>
    </w:p>
    <w:p w:rsidR="000D0EF7" w:rsidRPr="000D0EF7" w:rsidRDefault="000D0EF7" w:rsidP="000D0EF7">
      <w:pPr>
        <w:widowControl/>
        <w:spacing w:after="225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 xml:space="preserve">Game Framework </w:t>
      </w:r>
      <w:r w:rsidRPr="000D0EF7">
        <w:rPr>
          <w:rFonts w:ascii="Verdana" w:eastAsia="宋体" w:hAnsi="Verdana" w:cs="宋体"/>
          <w:color w:val="454545"/>
          <w:kern w:val="0"/>
          <w:sz w:val="24"/>
          <w:szCs w:val="24"/>
        </w:rPr>
        <w:t>包含三个程序集：</w:t>
      </w:r>
    </w:p>
    <w:p w:rsidR="000D0EF7" w:rsidRPr="000D0EF7" w:rsidRDefault="000D0EF7" w:rsidP="000D0EF7">
      <w:pPr>
        <w:widowControl/>
        <w:numPr>
          <w:ilvl w:val="0"/>
          <w:numId w:val="2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r w:rsidRPr="000D0EF7">
        <w:rPr>
          <w:rFonts w:ascii="inherit" w:eastAsia="宋体" w:hAnsi="inherit" w:cs="宋体"/>
          <w:b/>
          <w:bCs/>
          <w:color w:val="454545"/>
          <w:kern w:val="0"/>
          <w:sz w:val="24"/>
          <w:szCs w:val="24"/>
        </w:rPr>
        <w:t>GameFramework.dll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封装基础游戏逻辑，如数据管理、资源管理、对象池、有限状态机、本地化、事件、实体、网络、界面、声音等，此部分逻辑实现不依赖于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 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引擎（因此完全有可能基于这个程序集做个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</w:t>
      </w:r>
      <w:proofErr w:type="spellStart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UnrealGameFramework</w:t>
      </w:r>
      <w:proofErr w:type="spellEnd"/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，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2333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）。</w:t>
      </w:r>
    </w:p>
    <w:p w:rsidR="000D0EF7" w:rsidRPr="000D0EF7" w:rsidRDefault="000D0EF7" w:rsidP="000D0EF7">
      <w:pPr>
        <w:widowControl/>
        <w:numPr>
          <w:ilvl w:val="0"/>
          <w:numId w:val="2"/>
        </w:numPr>
        <w:ind w:left="0"/>
        <w:jc w:val="left"/>
        <w:rPr>
          <w:rFonts w:ascii="inherit" w:eastAsia="宋体" w:hAnsi="inherit" w:cs="宋体"/>
          <w:color w:val="454545"/>
          <w:kern w:val="0"/>
          <w:sz w:val="24"/>
          <w:szCs w:val="24"/>
        </w:rPr>
      </w:pPr>
      <w:r w:rsidRPr="000D0EF7">
        <w:rPr>
          <w:rFonts w:ascii="inherit" w:eastAsia="宋体" w:hAnsi="inherit" w:cs="宋体"/>
          <w:b/>
          <w:bCs/>
          <w:color w:val="454545"/>
          <w:kern w:val="0"/>
          <w:sz w:val="24"/>
          <w:szCs w:val="24"/>
        </w:rPr>
        <w:t>UnityGameFramework.Runtime.dll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依赖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UnityEngine.dll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进行对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GameFramework.dll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的补充实现。为了方便兼容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的各个版本，此部分已经以代码的形式包含在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插件中。</w:t>
      </w:r>
    </w:p>
    <w:p w:rsidR="000D0EF7" w:rsidRPr="000D0EF7" w:rsidRDefault="000D0EF7" w:rsidP="000D0EF7">
      <w:pPr>
        <w:widowControl/>
        <w:numPr>
          <w:ilvl w:val="0"/>
          <w:numId w:val="2"/>
        </w:numPr>
        <w:ind w:left="0"/>
        <w:jc w:val="left"/>
        <w:rPr>
          <w:rFonts w:ascii="inherit" w:eastAsia="宋体" w:hAnsi="inherit" w:cs="宋体" w:hint="eastAsia"/>
          <w:color w:val="454545"/>
          <w:kern w:val="0"/>
          <w:sz w:val="24"/>
          <w:szCs w:val="24"/>
        </w:rPr>
      </w:pPr>
      <w:r w:rsidRPr="000D0EF7">
        <w:rPr>
          <w:rFonts w:ascii="inherit" w:eastAsia="宋体" w:hAnsi="inherit" w:cs="宋体"/>
          <w:b/>
          <w:bCs/>
          <w:color w:val="454545"/>
          <w:kern w:val="0"/>
          <w:sz w:val="24"/>
          <w:szCs w:val="24"/>
        </w:rPr>
        <w:t>UnityGameFramework.Editor.dll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 –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依赖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UnityEditor.dll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进行对工具、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Inspector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的实现。为了方便兼容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的各个版本，此部分已经以代码的形式包含在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 xml:space="preserve"> Unity </w:t>
      </w:r>
      <w:r w:rsidRPr="000D0EF7">
        <w:rPr>
          <w:rFonts w:ascii="inherit" w:eastAsia="宋体" w:hAnsi="inherit" w:cs="宋体"/>
          <w:color w:val="454545"/>
          <w:kern w:val="0"/>
          <w:sz w:val="24"/>
          <w:szCs w:val="24"/>
        </w:rPr>
        <w:t>插件中。</w:t>
      </w:r>
      <w:bookmarkStart w:id="0" w:name="_GoBack"/>
      <w:bookmarkEnd w:id="0"/>
    </w:p>
    <w:sectPr w:rsidR="000D0EF7" w:rsidRPr="000D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3DBD"/>
    <w:multiLevelType w:val="multilevel"/>
    <w:tmpl w:val="97AA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10A0A"/>
    <w:multiLevelType w:val="multilevel"/>
    <w:tmpl w:val="904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F7"/>
    <w:rsid w:val="000D0EF7"/>
    <w:rsid w:val="00675842"/>
    <w:rsid w:val="0091615A"/>
    <w:rsid w:val="00B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F333"/>
  <w15:chartTrackingRefBased/>
  <w15:docId w15:val="{49702044-E12E-4F74-821B-40F4811E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EF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D0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0EF7"/>
    <w:rPr>
      <w:b/>
      <w:bCs/>
    </w:rPr>
  </w:style>
  <w:style w:type="character" w:customStyle="1" w:styleId="20">
    <w:name w:val="标题 2 字符"/>
    <w:basedOn w:val="a0"/>
    <w:link w:val="2"/>
    <w:uiPriority w:val="9"/>
    <w:rsid w:val="000D0E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framework.cn/archives/category/module/buildin/download/" TargetMode="External"/><Relationship Id="rId13" Type="http://schemas.openxmlformats.org/officeDocument/2006/relationships/hyperlink" Target="http://gameframework.cn/archives/category/module/buildin/network/" TargetMode="External"/><Relationship Id="rId18" Type="http://schemas.openxmlformats.org/officeDocument/2006/relationships/hyperlink" Target="http://gameframework.cn/archives/category/module/buildin/sett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ameframework.cn/archives/category/module/buildin/webrequest/" TargetMode="External"/><Relationship Id="rId7" Type="http://schemas.openxmlformats.org/officeDocument/2006/relationships/hyperlink" Target="http://gameframework.cn/archives/category/module/buildin/debugger/" TargetMode="External"/><Relationship Id="rId12" Type="http://schemas.openxmlformats.org/officeDocument/2006/relationships/hyperlink" Target="http://gameframework.cn/archives/category/module/buildin/localization/" TargetMode="External"/><Relationship Id="rId17" Type="http://schemas.openxmlformats.org/officeDocument/2006/relationships/hyperlink" Target="http://gameframework.cn/archives/category/module/buildin/scene/" TargetMode="External"/><Relationship Id="rId2" Type="http://schemas.openxmlformats.org/officeDocument/2006/relationships/styles" Target="styles.xml"/><Relationship Id="rId16" Type="http://schemas.openxmlformats.org/officeDocument/2006/relationships/hyperlink" Target="http://gameframework.cn/archives/category/module/buildin/resource/" TargetMode="External"/><Relationship Id="rId20" Type="http://schemas.openxmlformats.org/officeDocument/2006/relationships/hyperlink" Target="http://gameframework.cn/archives/category/module/buildin/u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ameframework.cn/archives/category/module/buildin/datatable/" TargetMode="External"/><Relationship Id="rId11" Type="http://schemas.openxmlformats.org/officeDocument/2006/relationships/hyperlink" Target="http://gameframework.cn/archives/category/module/buildin/fsm/" TargetMode="External"/><Relationship Id="rId5" Type="http://schemas.openxmlformats.org/officeDocument/2006/relationships/hyperlink" Target="http://gameframework.cn/archives/category/module/buildin/datanode/" TargetMode="External"/><Relationship Id="rId15" Type="http://schemas.openxmlformats.org/officeDocument/2006/relationships/hyperlink" Target="http://gameframework.cn/archives/category/module/buildin/procedur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ameframework.cn/archives/category/module/buildin/event/" TargetMode="External"/><Relationship Id="rId19" Type="http://schemas.openxmlformats.org/officeDocument/2006/relationships/hyperlink" Target="http://gameframework.cn/archives/category/module/buildin/sou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meframework.cn/archives/category/module/buildin/entity/" TargetMode="External"/><Relationship Id="rId14" Type="http://schemas.openxmlformats.org/officeDocument/2006/relationships/hyperlink" Target="http://gameframework.cn/archives/category/module/buildin/objectpoo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Rifu</dc:creator>
  <cp:keywords/>
  <dc:description/>
  <cp:lastModifiedBy>Li Rifu</cp:lastModifiedBy>
  <cp:revision>1</cp:revision>
  <dcterms:created xsi:type="dcterms:W3CDTF">2018-10-02T11:33:00Z</dcterms:created>
  <dcterms:modified xsi:type="dcterms:W3CDTF">2018-10-02T11:37:00Z</dcterms:modified>
</cp:coreProperties>
</file>