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F69C0" w14:textId="294C1864" w:rsidR="00692514" w:rsidRPr="00DB36E3" w:rsidRDefault="00DB36E3" w:rsidP="006732E8">
      <w:pPr>
        <w:pStyle w:val="Heading1"/>
        <w:jc w:val="center"/>
      </w:pPr>
      <w:r w:rsidRPr="00DB36E3">
        <w:t>GitHub Repository: github.com/</w:t>
      </w:r>
      <w:r w:rsidR="006072D4">
        <w:t>Ralstg0843/</w:t>
      </w:r>
      <w:proofErr w:type="spellStart"/>
      <w:r w:rsidR="006072D4">
        <w:t>SolitaireFiles</w:t>
      </w:r>
      <w:proofErr w:type="spellEnd"/>
    </w:p>
    <w:p w14:paraId="1D271A88" w14:textId="77777777" w:rsidR="00DB36E3" w:rsidRDefault="00DB36E3" w:rsidP="006732E8">
      <w:pPr>
        <w:pStyle w:val="Heading1"/>
        <w:jc w:val="center"/>
      </w:pPr>
    </w:p>
    <w:p w14:paraId="0D9815D0" w14:textId="7F4EE58F" w:rsidR="00891B06" w:rsidRDefault="00B704B5" w:rsidP="006732E8">
      <w:pPr>
        <w:pStyle w:val="Heading1"/>
        <w:jc w:val="center"/>
      </w:pPr>
      <w:r>
        <w:t xml:space="preserve">Sprint #0 </w:t>
      </w:r>
      <w:r w:rsidR="00692514">
        <w:t>Report</w:t>
      </w:r>
    </w:p>
    <w:p w14:paraId="51509FE5" w14:textId="72A4AE27" w:rsidR="00BB4285" w:rsidRPr="00BB4285" w:rsidRDefault="00BB4285" w:rsidP="006732E8">
      <w:pPr>
        <w:pStyle w:val="Heading1"/>
        <w:jc w:val="center"/>
      </w:pPr>
      <w:r w:rsidRPr="00BB4285">
        <w:t>Instructions</w:t>
      </w:r>
    </w:p>
    <w:p w14:paraId="1F99A7EC" w14:textId="77777777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</w:p>
    <w:p w14:paraId="46B3FA10" w14:textId="77777777" w:rsidR="00DC70E2" w:rsidRDefault="00DC70E2" w:rsidP="00891B06">
      <w:pPr>
        <w:rPr>
          <w:rFonts w:ascii="Arial" w:hAnsi="Arial" w:cs="Arial"/>
          <w:b/>
          <w:bCs/>
          <w:sz w:val="20"/>
          <w:szCs w:val="20"/>
        </w:rPr>
      </w:pPr>
    </w:p>
    <w:p w14:paraId="64CBD3BC" w14:textId="55415703" w:rsidR="00891B06" w:rsidRPr="00CB0CF1" w:rsidRDefault="00891B06" w:rsidP="00891B06">
      <w:p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Objectives</w:t>
      </w:r>
    </w:p>
    <w:p w14:paraId="2A7BF4AA" w14:textId="7356240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Make decisions on the </w:t>
      </w:r>
      <w:r w:rsidR="005F091C" w:rsidRPr="00CB0CF1">
        <w:rPr>
          <w:rFonts w:ascii="Arial" w:hAnsi="Arial" w:cs="Arial"/>
          <w:sz w:val="20"/>
          <w:szCs w:val="20"/>
        </w:rPr>
        <w:t>Solitaire</w:t>
      </w:r>
      <w:r w:rsidRPr="00CB0CF1">
        <w:rPr>
          <w:rFonts w:ascii="Arial" w:hAnsi="Arial" w:cs="Arial"/>
          <w:sz w:val="20"/>
          <w:szCs w:val="20"/>
        </w:rPr>
        <w:t xml:space="preserve"> software development project</w:t>
      </w:r>
      <w:r w:rsidR="00D74D1D" w:rsidRPr="00CB0CF1">
        <w:rPr>
          <w:rFonts w:ascii="Arial" w:hAnsi="Arial" w:cs="Arial"/>
          <w:sz w:val="20"/>
          <w:szCs w:val="20"/>
        </w:rPr>
        <w:t>.</w:t>
      </w:r>
    </w:p>
    <w:p w14:paraId="069FC8A5" w14:textId="01C75D3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Learn </w:t>
      </w:r>
      <w:r w:rsidR="00220879" w:rsidRPr="00CB0CF1">
        <w:rPr>
          <w:rFonts w:ascii="Arial" w:hAnsi="Arial" w:cs="Arial"/>
          <w:sz w:val="20"/>
          <w:szCs w:val="20"/>
        </w:rPr>
        <w:t>unit testing</w:t>
      </w:r>
      <w:r w:rsidR="005A160E" w:rsidRPr="00CB0CF1">
        <w:rPr>
          <w:rFonts w:ascii="Arial" w:hAnsi="Arial" w:cs="Arial"/>
          <w:sz w:val="20"/>
          <w:szCs w:val="20"/>
        </w:rPr>
        <w:t xml:space="preserve"> and GUI programming</w:t>
      </w:r>
      <w:r w:rsidRPr="00CB0CF1">
        <w:rPr>
          <w:rFonts w:ascii="Arial" w:hAnsi="Arial" w:cs="Arial"/>
          <w:sz w:val="20"/>
          <w:szCs w:val="20"/>
        </w:rPr>
        <w:t xml:space="preserve"> in the language of your choice</w:t>
      </w:r>
      <w:r w:rsidR="00D74D1D" w:rsidRPr="00CB0CF1">
        <w:rPr>
          <w:rFonts w:ascii="Arial" w:hAnsi="Arial" w:cs="Arial"/>
          <w:sz w:val="20"/>
          <w:szCs w:val="20"/>
        </w:rPr>
        <w:t>.</w:t>
      </w:r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60CE491C" w14:textId="77777777" w:rsidR="0094754C" w:rsidRPr="00CB0CF1" w:rsidRDefault="0094754C" w:rsidP="00891B06">
      <w:pPr>
        <w:rPr>
          <w:rFonts w:ascii="Arial" w:hAnsi="Arial" w:cs="Arial"/>
          <w:sz w:val="20"/>
          <w:szCs w:val="20"/>
        </w:rPr>
      </w:pPr>
    </w:p>
    <w:p w14:paraId="2D4E7866" w14:textId="11C913D4" w:rsidR="00891B06" w:rsidRPr="00CB0CF1" w:rsidRDefault="00891B06" w:rsidP="00891B06">
      <w:p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Deliverables and Grading Policy</w:t>
      </w:r>
    </w:p>
    <w:p w14:paraId="05B7B29E" w14:textId="5C3C7964" w:rsidR="007A708D" w:rsidRPr="00CB0CF1" w:rsidRDefault="00A85A6F" w:rsidP="001D7317">
      <w:pPr>
        <w:ind w:left="36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>Read the “</w:t>
      </w:r>
      <w:r w:rsidR="00325C98" w:rsidRPr="00CB0CF1">
        <w:rPr>
          <w:rFonts w:ascii="Arial" w:hAnsi="Arial" w:cs="Arial"/>
          <w:sz w:val="20"/>
          <w:szCs w:val="20"/>
        </w:rPr>
        <w:t>CS 449 Homework Overview</w:t>
      </w:r>
      <w:r w:rsidRPr="00CB0CF1">
        <w:rPr>
          <w:rFonts w:ascii="Arial" w:hAnsi="Arial" w:cs="Arial"/>
          <w:sz w:val="20"/>
          <w:szCs w:val="20"/>
        </w:rPr>
        <w:t xml:space="preserve">” document </w:t>
      </w:r>
      <w:r w:rsidRPr="00DC2E01">
        <w:rPr>
          <w:rFonts w:ascii="Arial" w:hAnsi="Arial" w:cs="Arial"/>
          <w:b/>
          <w:bCs/>
          <w:color w:val="C00000"/>
          <w:sz w:val="20"/>
          <w:szCs w:val="20"/>
        </w:rPr>
        <w:t>carefully</w:t>
      </w:r>
      <w:r w:rsidRPr="00DC2E01">
        <w:rPr>
          <w:rFonts w:ascii="Arial" w:hAnsi="Arial" w:cs="Arial"/>
          <w:color w:val="C00000"/>
          <w:sz w:val="20"/>
          <w:szCs w:val="20"/>
        </w:rPr>
        <w:t xml:space="preserve"> </w:t>
      </w:r>
      <w:r w:rsidRPr="00CB0CF1">
        <w:rPr>
          <w:rFonts w:ascii="Arial" w:hAnsi="Arial" w:cs="Arial"/>
          <w:sz w:val="20"/>
          <w:szCs w:val="20"/>
        </w:rPr>
        <w:t xml:space="preserve">and make the key decisions for the software development. </w:t>
      </w:r>
      <w:r w:rsidR="007A708D" w:rsidRPr="00CB0CF1">
        <w:rPr>
          <w:rFonts w:ascii="Arial" w:hAnsi="Arial" w:cs="Arial"/>
          <w:sz w:val="20"/>
          <w:szCs w:val="20"/>
        </w:rPr>
        <w:t>U</w:t>
      </w:r>
      <w:r w:rsidR="00692514" w:rsidRPr="00CB0CF1">
        <w:rPr>
          <w:rFonts w:ascii="Arial" w:hAnsi="Arial" w:cs="Arial"/>
          <w:sz w:val="20"/>
          <w:szCs w:val="20"/>
        </w:rPr>
        <w:t>se the following template to complete your report.</w:t>
      </w:r>
      <w:r w:rsidR="00C51A49" w:rsidRPr="00CB0CF1">
        <w:rPr>
          <w:rFonts w:ascii="Arial" w:hAnsi="Arial" w:cs="Arial"/>
          <w:sz w:val="20"/>
          <w:szCs w:val="20"/>
        </w:rPr>
        <w:t xml:space="preserve"> </w:t>
      </w:r>
    </w:p>
    <w:p w14:paraId="33123495" w14:textId="77777777" w:rsidR="00817462" w:rsidRPr="00CB0CF1" w:rsidRDefault="00817462">
      <w:pPr>
        <w:rPr>
          <w:rFonts w:ascii="Arial" w:hAnsi="Arial" w:cs="Arial"/>
          <w:sz w:val="20"/>
          <w:szCs w:val="20"/>
        </w:rPr>
      </w:pPr>
    </w:p>
    <w:p w14:paraId="72808FB6" w14:textId="0D138F45" w:rsidR="00962BE4" w:rsidRPr="00CB0CF1" w:rsidRDefault="00962BE4" w:rsidP="004F6700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 xml:space="preserve">Key </w:t>
      </w:r>
      <w:r w:rsidR="004F6700" w:rsidRPr="00CB0CF1">
        <w:rPr>
          <w:rFonts w:ascii="Arial" w:hAnsi="Arial" w:cs="Arial"/>
          <w:b/>
          <w:bCs/>
          <w:sz w:val="20"/>
          <w:szCs w:val="20"/>
        </w:rPr>
        <w:t>D</w:t>
      </w:r>
      <w:r w:rsidRPr="00CB0CF1">
        <w:rPr>
          <w:rFonts w:ascii="Arial" w:hAnsi="Arial" w:cs="Arial"/>
          <w:b/>
          <w:bCs/>
          <w:sz w:val="20"/>
          <w:szCs w:val="20"/>
        </w:rPr>
        <w:t>ecisions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of the </w:t>
      </w:r>
      <w:r w:rsidR="00A64CD1" w:rsidRPr="00CB0CF1">
        <w:rPr>
          <w:rFonts w:ascii="Arial" w:hAnsi="Arial" w:cs="Arial"/>
          <w:b/>
          <w:bCs/>
          <w:sz w:val="20"/>
          <w:szCs w:val="20"/>
        </w:rPr>
        <w:t>Solitaire</w:t>
      </w:r>
      <w:r w:rsidR="00A64CD1" w:rsidRPr="00CB0CF1">
        <w:rPr>
          <w:rFonts w:ascii="Arial" w:hAnsi="Arial" w:cs="Arial"/>
          <w:sz w:val="20"/>
          <w:szCs w:val="20"/>
        </w:rPr>
        <w:t xml:space="preserve"> 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Project (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2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point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)</w:t>
      </w:r>
    </w:p>
    <w:p w14:paraId="549C2E0E" w14:textId="77777777" w:rsidR="005840EC" w:rsidRPr="00CB0CF1" w:rsidRDefault="005840EC" w:rsidP="00962BE4">
      <w:pPr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="00FA3140" w:rsidRPr="00CB0CF1" w14:paraId="2196047C" w14:textId="77777777" w:rsidTr="00FA3140">
        <w:trPr>
          <w:tblHeader/>
        </w:trPr>
        <w:tc>
          <w:tcPr>
            <w:tcW w:w="5130" w:type="dxa"/>
          </w:tcPr>
          <w:p w14:paraId="2AF0E632" w14:textId="26BF7EAB" w:rsidR="00FA3140" w:rsidRPr="00CB0CF1" w:rsidRDefault="00FA3140" w:rsidP="005840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 w14:textId="03FAD41D" w:rsidR="00FA3140" w:rsidRPr="00CB0CF1" w:rsidRDefault="00FA3140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:rsidR="005840EC" w:rsidRPr="00CB0CF1" w14:paraId="515D1E2F" w14:textId="77777777" w:rsidTr="447E0186">
        <w:tc>
          <w:tcPr>
            <w:tcW w:w="5130" w:type="dxa"/>
          </w:tcPr>
          <w:p w14:paraId="3569976C" w14:textId="40A0DBA2" w:rsidR="005840EC" w:rsidRPr="00CB0CF1" w:rsidRDefault="00A85A6F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Object-oriented p</w:t>
            </w:r>
            <w:r w:rsidR="005840EC" w:rsidRPr="00CB0CF1">
              <w:rPr>
                <w:rFonts w:ascii="Arial" w:hAnsi="Arial" w:cs="Arial"/>
                <w:sz w:val="20"/>
                <w:szCs w:val="20"/>
              </w:rPr>
              <w:t xml:space="preserve">rogramming language </w:t>
            </w:r>
            <w:r w:rsidR="002E56E3" w:rsidRPr="00DC2E01">
              <w:rPr>
                <w:rFonts w:ascii="Arial" w:hAnsi="Arial" w:cs="Arial"/>
                <w:color w:val="C00000"/>
                <w:sz w:val="20"/>
                <w:szCs w:val="20"/>
              </w:rPr>
              <w:t>(if not using OOP, then justify the use of the language)</w:t>
            </w:r>
          </w:p>
        </w:tc>
        <w:tc>
          <w:tcPr>
            <w:tcW w:w="3960" w:type="dxa"/>
          </w:tcPr>
          <w:p w14:paraId="2EE2E44D" w14:textId="34A9768A" w:rsidR="005840EC" w:rsidRPr="00CB0CF1" w:rsidRDefault="005C0A07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/>
              <w:t>Python</w:t>
            </w:r>
          </w:p>
        </w:tc>
      </w:tr>
      <w:tr w:rsidR="0094754C" w:rsidRPr="00CB0CF1" w14:paraId="5D087D58" w14:textId="77777777" w:rsidTr="447E0186">
        <w:tc>
          <w:tcPr>
            <w:tcW w:w="5130" w:type="dxa"/>
          </w:tcPr>
          <w:p w14:paraId="431CB268" w14:textId="1E338A0A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GUI library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F6E72" w:rsidRPr="00CB0CF1">
              <w:rPr>
                <w:rFonts w:ascii="Arial" w:hAnsi="Arial" w:cs="Arial"/>
                <w:sz w:val="20"/>
                <w:szCs w:val="20"/>
              </w:rPr>
              <w:t>strongly encouraged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3EF5213A" w14:textId="193BFADC" w:rsidR="0094754C" w:rsidRPr="00CB0CF1" w:rsidRDefault="005C0A07" w:rsidP="007D61D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Tkinter</w:t>
            </w:r>
            <w:proofErr w:type="spellEnd"/>
          </w:p>
        </w:tc>
      </w:tr>
      <w:tr w:rsidR="0094754C" w:rsidRPr="00CB0CF1" w14:paraId="4EC9B73C" w14:textId="77777777" w:rsidTr="447E0186">
        <w:tc>
          <w:tcPr>
            <w:tcW w:w="5130" w:type="dxa"/>
          </w:tcPr>
          <w:p w14:paraId="07A8E7C5" w14:textId="77777777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IDE (Integrated Development Environment)</w:t>
            </w:r>
          </w:p>
        </w:tc>
        <w:tc>
          <w:tcPr>
            <w:tcW w:w="3960" w:type="dxa"/>
          </w:tcPr>
          <w:p w14:paraId="75D02FE1" w14:textId="4712867C" w:rsidR="0094754C" w:rsidRPr="00CB0CF1" w:rsidRDefault="005C0A07" w:rsidP="007D6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Studio Code</w:t>
            </w:r>
          </w:p>
        </w:tc>
      </w:tr>
      <w:tr w:rsidR="005840EC" w:rsidRPr="00CB0CF1" w14:paraId="1916AD65" w14:textId="77777777" w:rsidTr="447E0186">
        <w:tc>
          <w:tcPr>
            <w:tcW w:w="5130" w:type="dxa"/>
          </w:tcPr>
          <w:p w14:paraId="7C5BE476" w14:textId="2ABE4945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F1">
              <w:rPr>
                <w:rFonts w:ascii="Arial" w:hAnsi="Arial" w:cs="Arial"/>
                <w:sz w:val="20"/>
                <w:szCs w:val="20"/>
              </w:rPr>
              <w:t>xUnit</w:t>
            </w:r>
            <w:proofErr w:type="spellEnd"/>
            <w:r w:rsidRPr="00CB0CF1">
              <w:rPr>
                <w:rFonts w:ascii="Arial" w:hAnsi="Arial" w:cs="Arial"/>
                <w:sz w:val="20"/>
                <w:szCs w:val="20"/>
              </w:rPr>
              <w:t xml:space="preserve"> framework</w:t>
            </w:r>
            <w:r w:rsidR="00B42C11" w:rsidRPr="00CB0CF1">
              <w:rPr>
                <w:rFonts w:ascii="Arial" w:hAnsi="Arial" w:cs="Arial"/>
                <w:sz w:val="20"/>
                <w:szCs w:val="20"/>
              </w:rPr>
              <w:t xml:space="preserve"> (e.g., JUnit for Java)</w:t>
            </w:r>
          </w:p>
        </w:tc>
        <w:tc>
          <w:tcPr>
            <w:tcW w:w="3960" w:type="dxa"/>
          </w:tcPr>
          <w:p w14:paraId="6C587894" w14:textId="4C0C5CB7" w:rsidR="005840EC" w:rsidRPr="00CB0CF1" w:rsidRDefault="005C0A07" w:rsidP="00962B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unittest</w:t>
            </w:r>
            <w:proofErr w:type="spellEnd"/>
          </w:p>
        </w:tc>
      </w:tr>
      <w:tr w:rsidR="005840EC" w:rsidRPr="00CB0CF1" w14:paraId="1E3080D4" w14:textId="77777777" w:rsidTr="447E0186">
        <w:tc>
          <w:tcPr>
            <w:tcW w:w="5130" w:type="dxa"/>
          </w:tcPr>
          <w:p w14:paraId="1606B743" w14:textId="0827E4B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Programming style guide</w:t>
            </w:r>
            <w:r w:rsidR="00FE34EF" w:rsidRPr="00CB0CF1">
              <w:rPr>
                <w:rFonts w:ascii="Arial" w:hAnsi="Arial" w:cs="Arial"/>
                <w:sz w:val="20"/>
                <w:szCs w:val="20"/>
              </w:rPr>
              <w:t xml:space="preserve"> (must read it carefully)</w:t>
            </w:r>
          </w:p>
        </w:tc>
        <w:tc>
          <w:tcPr>
            <w:tcW w:w="3960" w:type="dxa"/>
          </w:tcPr>
          <w:p w14:paraId="1AB14854" w14:textId="176EB409" w:rsidR="005840EC" w:rsidRPr="00CB0CF1" w:rsidRDefault="005C0A07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Google Python Style Guide</w:t>
            </w:r>
          </w:p>
        </w:tc>
      </w:tr>
      <w:tr w:rsidR="005840EC" w:rsidRPr="00CB0CF1" w14:paraId="4E2F28A2" w14:textId="77777777" w:rsidTr="447E0186">
        <w:tc>
          <w:tcPr>
            <w:tcW w:w="5130" w:type="dxa"/>
          </w:tcPr>
          <w:p w14:paraId="72E52420" w14:textId="6E9B4F57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 w14:textId="278E7259" w:rsidR="005840EC" w:rsidRPr="00CB0CF1" w:rsidRDefault="447E0186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:rsidR="005840EC" w:rsidRPr="00CB0CF1" w14:paraId="4C34DDF5" w14:textId="77777777" w:rsidTr="447E0186">
        <w:tc>
          <w:tcPr>
            <w:tcW w:w="5130" w:type="dxa"/>
          </w:tcPr>
          <w:p w14:paraId="4D3D143A" w14:textId="5B962EE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Other decisions</w:t>
            </w:r>
            <w:r w:rsidR="00F32B71" w:rsidRPr="00CB0CF1">
              <w:rPr>
                <w:rFonts w:ascii="Arial" w:hAnsi="Arial" w:cs="Arial"/>
                <w:sz w:val="20"/>
                <w:szCs w:val="20"/>
              </w:rPr>
              <w:t xml:space="preserve"> if applicable</w:t>
            </w:r>
          </w:p>
        </w:tc>
        <w:tc>
          <w:tcPr>
            <w:tcW w:w="3960" w:type="dxa"/>
          </w:tcPr>
          <w:p w14:paraId="3B3DC82B" w14:textId="77777777" w:rsidR="005840EC" w:rsidRPr="00CB0CF1" w:rsidRDefault="005840EC" w:rsidP="00962B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9ED814" w14:textId="508DEAAE" w:rsidR="005840EC" w:rsidRPr="00CB0CF1" w:rsidRDefault="005840EC" w:rsidP="00366902">
      <w:pPr>
        <w:rPr>
          <w:rFonts w:ascii="Arial" w:hAnsi="Arial" w:cs="Arial"/>
          <w:sz w:val="20"/>
          <w:szCs w:val="20"/>
        </w:rPr>
      </w:pPr>
    </w:p>
    <w:p w14:paraId="4ECDBE01" w14:textId="5E760DC7" w:rsidR="00366902" w:rsidRPr="00CB0CF1" w:rsidRDefault="00366902" w:rsidP="00366902">
      <w:pPr>
        <w:spacing w:before="100" w:beforeAutospacing="1" w:after="100" w:afterAutospacing="1"/>
        <w:ind w:left="72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Sample </w:t>
      </w:r>
      <w:r w:rsidR="00230184" w:rsidRPr="00CB0CF1">
        <w:rPr>
          <w:rFonts w:ascii="Arial" w:hAnsi="Arial" w:cs="Arial"/>
          <w:sz w:val="20"/>
          <w:szCs w:val="20"/>
        </w:rPr>
        <w:t>p</w:t>
      </w:r>
      <w:r w:rsidRPr="00CB0CF1">
        <w:rPr>
          <w:rFonts w:ascii="Arial" w:hAnsi="Arial" w:cs="Arial"/>
          <w:sz w:val="20"/>
          <w:szCs w:val="20"/>
        </w:rPr>
        <w:t>rogramming style guides:</w:t>
      </w:r>
    </w:p>
    <w:p w14:paraId="113F52B0" w14:textId="7FC80DC5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Java Style Guide: </w:t>
      </w:r>
      <w:hyperlink r:id="rId6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https://google.github.io/styleguide/javaguide.html</w:t>
        </w:r>
      </w:hyperlink>
    </w:p>
    <w:p w14:paraId="4297CCF0" w14:textId="256EBD94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C++ Style Guide: </w:t>
      </w:r>
      <w:hyperlink r:id="rId7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https://google.github.io/styleguide/cppguide.html</w:t>
        </w:r>
      </w:hyperlink>
    </w:p>
    <w:p w14:paraId="002AC110" w14:textId="61579A72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Python Style Guide: </w:t>
      </w:r>
      <w:hyperlink r:id="rId8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</w:t>
        </w:r>
        <w:r w:rsidRPr="00CB0CF1">
          <w:rPr>
            <w:rStyle w:val="Hyperlink"/>
            <w:rFonts w:ascii="Arial" w:hAnsi="Arial" w:cs="Arial"/>
            <w:sz w:val="20"/>
            <w:szCs w:val="20"/>
          </w:rPr>
          <w:t>i</w:t>
        </w:r>
        <w:r w:rsidRPr="00CB0CF1">
          <w:rPr>
            <w:rStyle w:val="Hyperlink"/>
            <w:rFonts w:ascii="Arial" w:hAnsi="Arial" w:cs="Arial"/>
            <w:sz w:val="20"/>
            <w:szCs w:val="20"/>
          </w:rPr>
          <w:t>o/styleguid</w:t>
        </w:r>
        <w:r w:rsidRPr="00CB0CF1">
          <w:rPr>
            <w:rStyle w:val="Hyperlink"/>
            <w:rFonts w:ascii="Arial" w:hAnsi="Arial" w:cs="Arial"/>
            <w:sz w:val="20"/>
            <w:szCs w:val="20"/>
          </w:rPr>
          <w:t>e</w:t>
        </w:r>
        <w:r w:rsidRPr="00CB0CF1">
          <w:rPr>
            <w:rStyle w:val="Hyperlink"/>
            <w:rFonts w:ascii="Arial" w:hAnsi="Arial" w:cs="Arial"/>
            <w:sz w:val="20"/>
            <w:szCs w:val="20"/>
          </w:rPr>
          <w:t>/pyguide.html</w:t>
        </w:r>
      </w:hyperlink>
    </w:p>
    <w:p w14:paraId="78CCF149" w14:textId="77777777" w:rsidR="00366902" w:rsidRPr="00CB0CF1" w:rsidRDefault="00366902" w:rsidP="00366902">
      <w:pPr>
        <w:pStyle w:val="ListParagraph"/>
        <w:spacing w:before="100" w:beforeAutospacing="1" w:after="100" w:afterAutospacing="1"/>
        <w:ind w:left="1440"/>
        <w:rPr>
          <w:rFonts w:ascii="Arial" w:hAnsi="Arial" w:cs="Arial"/>
          <w:color w:val="2D3B45"/>
          <w:sz w:val="20"/>
          <w:szCs w:val="20"/>
        </w:rPr>
      </w:pPr>
    </w:p>
    <w:p w14:paraId="7FBCEDF4" w14:textId="37BE9746" w:rsidR="0094754C" w:rsidRPr="00CB0CF1" w:rsidRDefault="00220879" w:rsidP="0069251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Unit test</w:t>
      </w:r>
      <w:r w:rsidR="0094754C" w:rsidRPr="00CB0CF1">
        <w:rPr>
          <w:rFonts w:ascii="Arial" w:hAnsi="Arial" w:cs="Arial"/>
          <w:b/>
          <w:sz w:val="20"/>
          <w:szCs w:val="20"/>
        </w:rPr>
        <w:t>ing (4 points)</w:t>
      </w:r>
    </w:p>
    <w:p w14:paraId="4E1E1E63" w14:textId="104984C9" w:rsidR="00692514" w:rsidRPr="00CB0CF1" w:rsidRDefault="00692514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4B99719" w14:textId="03E3E8AA" w:rsidR="007A708D" w:rsidRPr="00CB0CF1" w:rsidRDefault="447E0186" w:rsidP="00D7465A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Find a tutorial on the unit test framework you have chosen and write at least two </w:t>
      </w:r>
      <w:proofErr w:type="spellStart"/>
      <w:r w:rsidRPr="00CB0CF1">
        <w:rPr>
          <w:rFonts w:ascii="Arial" w:hAnsi="Arial" w:cs="Arial"/>
          <w:color w:val="2D3B45"/>
          <w:sz w:val="20"/>
          <w:szCs w:val="20"/>
        </w:rPr>
        <w:t>xUnit</w:t>
      </w:r>
      <w:proofErr w:type="spellEnd"/>
      <w:r w:rsidRPr="00CB0CF1">
        <w:rPr>
          <w:rFonts w:ascii="Arial" w:hAnsi="Arial" w:cs="Arial"/>
          <w:color w:val="2D3B45"/>
          <w:sz w:val="20"/>
          <w:szCs w:val="20"/>
        </w:rPr>
        <w:t xml:space="preserve"> tests of a program you have written or found elsewhere. </w:t>
      </w:r>
      <w:r w:rsidRPr="00CB0CF1">
        <w:rPr>
          <w:rFonts w:ascii="Arial" w:hAnsi="Arial" w:cs="Arial"/>
          <w:sz w:val="20"/>
          <w:szCs w:val="20"/>
        </w:rPr>
        <w:t>Attach here (1) the screenshot of your program execution and (2) the source code of your program.</w:t>
      </w:r>
      <w:r w:rsidR="00316216" w:rsidRPr="00316216">
        <w:rPr>
          <w:rFonts w:ascii="Arial" w:hAnsi="Arial" w:cs="Arial"/>
          <w:noProof/>
          <w:sz w:val="20"/>
          <w:szCs w:val="20"/>
        </w:rPr>
        <w:t xml:space="preserve"> </w:t>
      </w:r>
    </w:p>
    <w:p w14:paraId="2597FED9" w14:textId="79FB20D7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32525A27" w14:textId="646847B1" w:rsidR="447E0186" w:rsidRDefault="00D7465A" w:rsidP="447E0186">
      <w:pPr>
        <w:pStyle w:val="ListParagrap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For example, Junit5 user guide: </w:t>
      </w:r>
      <w:hyperlink r:id="rId9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https://docs.junit.org/5.10.3/user-guide/index.html</w:t>
        </w:r>
      </w:hyperlink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196F5F89" w14:textId="506169E4" w:rsidR="00D9710C" w:rsidRPr="00CB0CF1" w:rsidRDefault="00D9710C" w:rsidP="447E0186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used a calculator program I found on </w:t>
      </w: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  <w:r>
        <w:rPr>
          <w:rFonts w:ascii="Arial" w:hAnsi="Arial" w:cs="Arial"/>
          <w:sz w:val="20"/>
          <w:szCs w:val="20"/>
        </w:rPr>
        <w:t xml:space="preserve"> to write the unit tests for. </w:t>
      </w:r>
    </w:p>
    <w:p w14:paraId="4ECFA17A" w14:textId="01C8ED4A" w:rsidR="447E0186" w:rsidRPr="00CB0CF1" w:rsidRDefault="00316216" w:rsidP="447E0186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BA7674A" wp14:editId="2E254E9A">
            <wp:extent cx="3880884" cy="2425553"/>
            <wp:effectExtent l="0" t="0" r="5715" b="635"/>
            <wp:docPr id="5262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1476" name="Picture 5262714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93" cy="244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6A1DBB6" wp14:editId="4999D8F7">
            <wp:extent cx="6858000" cy="4286250"/>
            <wp:effectExtent l="0" t="0" r="0" b="6350"/>
            <wp:docPr id="199305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9136" name="Picture 19930591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FB94402" wp14:editId="12EDD890">
            <wp:extent cx="6858000" cy="4286250"/>
            <wp:effectExtent l="0" t="0" r="0" b="6350"/>
            <wp:docPr id="1236406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06030" name="Picture 12364060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443EE4D" wp14:editId="1DD86D82">
            <wp:extent cx="6858000" cy="4286250"/>
            <wp:effectExtent l="0" t="0" r="0" b="6350"/>
            <wp:docPr id="1125415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5609" name="Picture 11254156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453" w14:textId="7B4317F6" w:rsidR="007A708D" w:rsidRPr="00CB0CF1" w:rsidRDefault="00316216" w:rsidP="0094754C">
      <w:pPr>
        <w:pStyle w:val="ListParagrap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092C292A" wp14:editId="32706B7D">
            <wp:extent cx="6858000" cy="4286250"/>
            <wp:effectExtent l="0" t="0" r="0" b="6350"/>
            <wp:docPr id="1860943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3213" name="Picture 18609432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C100A8C" wp14:editId="4809939B">
            <wp:extent cx="6858000" cy="4286250"/>
            <wp:effectExtent l="0" t="0" r="0" b="6350"/>
            <wp:docPr id="1645026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6022" name="Picture 16450260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79A56FE8" wp14:editId="4F1DDF3A">
            <wp:extent cx="6858000" cy="4286250"/>
            <wp:effectExtent l="0" t="0" r="0" b="6350"/>
            <wp:docPr id="1490209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09790" name="Picture 14902097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7FB24DD" wp14:editId="4442BB72">
            <wp:extent cx="6858000" cy="4286250"/>
            <wp:effectExtent l="0" t="0" r="0" b="6350"/>
            <wp:docPr id="1398500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0181" name="Picture 13985001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9733" w14:textId="77777777" w:rsidR="00B513D4" w:rsidRPr="00CB0CF1" w:rsidRDefault="00B513D4" w:rsidP="00B513D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GUI programming (4 points)</w:t>
      </w:r>
    </w:p>
    <w:p w14:paraId="02E456F9" w14:textId="77777777" w:rsidR="00B513D4" w:rsidRPr="00CB0CF1" w:rsidRDefault="00B513D4" w:rsidP="00B513D4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CE940F6" w14:textId="57772AD1" w:rsidR="00B513D4" w:rsidRPr="00CB0CF1" w:rsidRDefault="00B513D4" w:rsidP="00B7048F">
      <w:pPr>
        <w:pStyle w:val="ListParagraph"/>
        <w:jc w:val="bot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lastRenderedPageBreak/>
        <w:t xml:space="preserve">Write a GUI program in the language you have chosen for your </w:t>
      </w:r>
      <w:r w:rsidR="0022007D" w:rsidRPr="00CB0CF1">
        <w:rPr>
          <w:rFonts w:ascii="Arial" w:hAnsi="Arial" w:cs="Arial"/>
          <w:bCs/>
          <w:sz w:val="20"/>
          <w:szCs w:val="20"/>
        </w:rPr>
        <w:t>Solitaire</w:t>
      </w:r>
      <w:r w:rsidRPr="00CB0CF1">
        <w:rPr>
          <w:rFonts w:ascii="Arial" w:hAnsi="Arial" w:cs="Arial"/>
          <w:bCs/>
          <w:sz w:val="20"/>
          <w:szCs w:val="20"/>
        </w:rPr>
        <w:t xml:space="preserve"> project. The GUI of your program must include </w:t>
      </w:r>
      <w:r w:rsidRPr="00CB0CF1">
        <w:rPr>
          <w:rFonts w:ascii="Arial" w:hAnsi="Arial" w:cs="Arial"/>
          <w:color w:val="2D3B45"/>
          <w:sz w:val="20"/>
          <w:szCs w:val="20"/>
        </w:rPr>
        <w:t>text, lines, a check box, and radio buttons.</w:t>
      </w:r>
      <w:r w:rsidR="00950AC1">
        <w:rPr>
          <w:rFonts w:ascii="Arial" w:hAnsi="Arial" w:cs="Arial"/>
          <w:color w:val="2D3B45"/>
          <w:sz w:val="20"/>
          <w:szCs w:val="20"/>
        </w:rPr>
        <w:t xml:space="preserve"> </w:t>
      </w:r>
      <w:r w:rsidR="0055200F" w:rsidRPr="00CB0CF1">
        <w:rPr>
          <w:rFonts w:ascii="Arial" w:hAnsi="Arial" w:cs="Arial"/>
          <w:color w:val="2D3B45"/>
          <w:sz w:val="20"/>
          <w:szCs w:val="20"/>
        </w:rPr>
        <w:t>In this assignment, a</w:t>
      </w:r>
      <w:r w:rsidRPr="00CB0CF1">
        <w:rPr>
          <w:rFonts w:ascii="Arial" w:hAnsi="Arial" w:cs="Arial"/>
          <w:color w:val="2D3B45"/>
          <w:sz w:val="20"/>
          <w:szCs w:val="20"/>
        </w:rPr>
        <w:t xml:space="preserve">ny GUI program of your own work is acceptable.  </w:t>
      </w:r>
    </w:p>
    <w:p w14:paraId="6B6DE12D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71647AF0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Attach here (1) the screenshot of your program execution and (2) the source code of your program. </w:t>
      </w:r>
    </w:p>
    <w:p w14:paraId="36CD46FE" w14:textId="686D6084" w:rsidR="00B513D4" w:rsidRDefault="00316216" w:rsidP="00B513D4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3B22D59" wp14:editId="408B8A3A">
            <wp:extent cx="6858000" cy="4286250"/>
            <wp:effectExtent l="0" t="0" r="0" b="6350"/>
            <wp:docPr id="376610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0569" name="Picture 3766105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71CA7B5" wp14:editId="7F2B7099">
            <wp:extent cx="6858000" cy="4286250"/>
            <wp:effectExtent l="0" t="0" r="0" b="6350"/>
            <wp:docPr id="2022633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3282" name="Picture 20226332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EA6E" w14:textId="24F41503" w:rsidR="00692514" w:rsidRPr="0080269C" w:rsidRDefault="00D9710C" w:rsidP="0069251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2D6CB9D" wp14:editId="33E14F44">
            <wp:extent cx="6858000" cy="4286250"/>
            <wp:effectExtent l="0" t="0" r="0" b="6350"/>
            <wp:docPr id="19072402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40281" name="Picture 190724028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514" w:rsidRPr="0080269C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66AC"/>
    <w:rsid w:val="000D100A"/>
    <w:rsid w:val="001563A5"/>
    <w:rsid w:val="00161C5D"/>
    <w:rsid w:val="00170452"/>
    <w:rsid w:val="00194D91"/>
    <w:rsid w:val="001D7317"/>
    <w:rsid w:val="001F4935"/>
    <w:rsid w:val="0020243C"/>
    <w:rsid w:val="0022007D"/>
    <w:rsid w:val="00220879"/>
    <w:rsid w:val="00230184"/>
    <w:rsid w:val="002B0D53"/>
    <w:rsid w:val="002C5C08"/>
    <w:rsid w:val="002E56E3"/>
    <w:rsid w:val="002E6C8C"/>
    <w:rsid w:val="002F0A38"/>
    <w:rsid w:val="00316216"/>
    <w:rsid w:val="00325C98"/>
    <w:rsid w:val="00332A32"/>
    <w:rsid w:val="00366902"/>
    <w:rsid w:val="00390FC7"/>
    <w:rsid w:val="003C5B9B"/>
    <w:rsid w:val="003E43A4"/>
    <w:rsid w:val="003F7392"/>
    <w:rsid w:val="00460687"/>
    <w:rsid w:val="004A05BC"/>
    <w:rsid w:val="004A5F6A"/>
    <w:rsid w:val="004B53C5"/>
    <w:rsid w:val="004B77B1"/>
    <w:rsid w:val="004F6700"/>
    <w:rsid w:val="00504C5B"/>
    <w:rsid w:val="0055200F"/>
    <w:rsid w:val="005840EC"/>
    <w:rsid w:val="005A160E"/>
    <w:rsid w:val="005A245D"/>
    <w:rsid w:val="005C0A07"/>
    <w:rsid w:val="005D3C53"/>
    <w:rsid w:val="005F091C"/>
    <w:rsid w:val="005F6E72"/>
    <w:rsid w:val="006072D4"/>
    <w:rsid w:val="00616BB4"/>
    <w:rsid w:val="006242BF"/>
    <w:rsid w:val="00633596"/>
    <w:rsid w:val="00672C48"/>
    <w:rsid w:val="006732E8"/>
    <w:rsid w:val="00681942"/>
    <w:rsid w:val="00692514"/>
    <w:rsid w:val="006A68BC"/>
    <w:rsid w:val="006D2695"/>
    <w:rsid w:val="006D7829"/>
    <w:rsid w:val="007164F6"/>
    <w:rsid w:val="007A708D"/>
    <w:rsid w:val="0080245D"/>
    <w:rsid w:val="0080269C"/>
    <w:rsid w:val="00817462"/>
    <w:rsid w:val="00845FF1"/>
    <w:rsid w:val="00891B06"/>
    <w:rsid w:val="008969CC"/>
    <w:rsid w:val="008D598D"/>
    <w:rsid w:val="008D7719"/>
    <w:rsid w:val="008F6DE4"/>
    <w:rsid w:val="0090025D"/>
    <w:rsid w:val="00922728"/>
    <w:rsid w:val="0094754C"/>
    <w:rsid w:val="00950AC1"/>
    <w:rsid w:val="00962BE4"/>
    <w:rsid w:val="009C5F75"/>
    <w:rsid w:val="009F586A"/>
    <w:rsid w:val="009F68CA"/>
    <w:rsid w:val="00A202CB"/>
    <w:rsid w:val="00A35D19"/>
    <w:rsid w:val="00A64CD1"/>
    <w:rsid w:val="00A85A6F"/>
    <w:rsid w:val="00AA0E4E"/>
    <w:rsid w:val="00AF3898"/>
    <w:rsid w:val="00B02968"/>
    <w:rsid w:val="00B03C36"/>
    <w:rsid w:val="00B23002"/>
    <w:rsid w:val="00B31DEE"/>
    <w:rsid w:val="00B4101D"/>
    <w:rsid w:val="00B42C11"/>
    <w:rsid w:val="00B513D4"/>
    <w:rsid w:val="00B7048F"/>
    <w:rsid w:val="00B704B5"/>
    <w:rsid w:val="00BB4285"/>
    <w:rsid w:val="00BE4C4D"/>
    <w:rsid w:val="00BF4227"/>
    <w:rsid w:val="00C40C42"/>
    <w:rsid w:val="00C41C58"/>
    <w:rsid w:val="00C47A9D"/>
    <w:rsid w:val="00C51A49"/>
    <w:rsid w:val="00C904CB"/>
    <w:rsid w:val="00CB0CF1"/>
    <w:rsid w:val="00CE7A85"/>
    <w:rsid w:val="00D376FA"/>
    <w:rsid w:val="00D7465A"/>
    <w:rsid w:val="00D74D1D"/>
    <w:rsid w:val="00D9710C"/>
    <w:rsid w:val="00DB36E3"/>
    <w:rsid w:val="00DC2E01"/>
    <w:rsid w:val="00DC70E2"/>
    <w:rsid w:val="00E12253"/>
    <w:rsid w:val="00E15499"/>
    <w:rsid w:val="00E30C3F"/>
    <w:rsid w:val="00E6425D"/>
    <w:rsid w:val="00E73EED"/>
    <w:rsid w:val="00E82562"/>
    <w:rsid w:val="00E873DC"/>
    <w:rsid w:val="00E96BAF"/>
    <w:rsid w:val="00E96C4F"/>
    <w:rsid w:val="00ED41E7"/>
    <w:rsid w:val="00EF002B"/>
    <w:rsid w:val="00F32B71"/>
    <w:rsid w:val="00F870DE"/>
    <w:rsid w:val="00FA3140"/>
    <w:rsid w:val="00FB2D4C"/>
    <w:rsid w:val="00FD7EBA"/>
    <w:rsid w:val="00FE34EF"/>
    <w:rsid w:val="447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673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2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C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C48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3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pyguide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oogle.github.io/styleguide/cppguid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google.github.io/styleguide/javaguide.html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docs.junit.org/5.10.3/user-guide/index.html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C41CB0-02C6-A949-886A-03A7B05A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Ralston, Gavin P</cp:lastModifiedBy>
  <cp:revision>4</cp:revision>
  <cp:lastPrinted>2019-09-06T16:38:00Z</cp:lastPrinted>
  <dcterms:created xsi:type="dcterms:W3CDTF">2026-09-17T20:54:00Z</dcterms:created>
  <dcterms:modified xsi:type="dcterms:W3CDTF">2026-09-18T15:22:00Z</dcterms:modified>
</cp:coreProperties>
</file>