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060F1" w14:textId="5A826CDB" w:rsidR="00AF63C4" w:rsidRDefault="00AF63C4" w:rsidP="00AF63C4">
      <w:pPr>
        <w:rPr>
          <w:lang w:val="en-US"/>
        </w:rPr>
      </w:pPr>
      <w:r>
        <w:rPr>
          <w:lang w:val="en-US"/>
        </w:rPr>
        <w:t xml:space="preserve">Link GitHub: </w:t>
      </w:r>
      <w:hyperlink r:id="rId5" w:history="1">
        <w:r w:rsidRPr="00D951D0">
          <w:rPr>
            <w:rStyle w:val="Hyperlink"/>
            <w:lang w:val="en-US"/>
          </w:rPr>
          <w:t>https://github.com/Raluca1608/Proiect-echipa-ASC.git</w:t>
        </w:r>
      </w:hyperlink>
      <w:r>
        <w:rPr>
          <w:lang w:val="en-US"/>
        </w:rPr>
        <w:t xml:space="preserve"> </w:t>
      </w:r>
    </w:p>
    <w:p w14:paraId="52678DF0" w14:textId="44A8D122" w:rsidR="00AF63C4" w:rsidRDefault="00AF63C4" w:rsidP="00AF63C4">
      <w:pPr>
        <w:rPr>
          <w:lang w:val="en-US"/>
        </w:rPr>
      </w:pPr>
      <w:r>
        <w:rPr>
          <w:lang w:val="en-US"/>
        </w:rPr>
        <w:t xml:space="preserve">Studenti: </w:t>
      </w:r>
    </w:p>
    <w:p w14:paraId="733338B5" w14:textId="3C53DB38" w:rsidR="00AF63C4" w:rsidRDefault="00AF63C4" w:rsidP="00AF63C4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Bot Raluca- gr 321</w:t>
      </w:r>
    </w:p>
    <w:p w14:paraId="4462D74C" w14:textId="70BC0A85" w:rsidR="00AF63C4" w:rsidRDefault="00AF63C4" w:rsidP="00AF63C4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Cachita Lorena- gr 321</w:t>
      </w:r>
    </w:p>
    <w:p w14:paraId="220762F7" w14:textId="4D596975" w:rsidR="00AF63C4" w:rsidRDefault="00AF63C4" w:rsidP="00AF63C4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Dumitrache Alexia- gr 321</w:t>
      </w:r>
    </w:p>
    <w:p w14:paraId="611BABD8" w14:textId="2BBF4DB6" w:rsidR="00AF63C4" w:rsidRPr="00AF63C4" w:rsidRDefault="00AF63C4" w:rsidP="00AF63C4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Folta Antonia- gr 321</w:t>
      </w:r>
    </w:p>
    <w:p w14:paraId="3125986E" w14:textId="6FB3D5BD" w:rsidR="0065778F" w:rsidRPr="0065778F" w:rsidRDefault="0065778F" w:rsidP="0065778F">
      <w:pPr>
        <w:pStyle w:val="Title"/>
        <w:jc w:val="center"/>
        <w:rPr>
          <w:color w:val="4472C4" w:themeColor="accent1"/>
          <w:spacing w:val="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778F">
        <w:rPr>
          <w:color w:val="4472C4" w:themeColor="accent1"/>
          <w:spacing w:val="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PROIECT ASM 8086</w:t>
      </w:r>
    </w:p>
    <w:p w14:paraId="5A14F383" w14:textId="69218CB6" w:rsidR="0065778F" w:rsidRPr="0065778F" w:rsidRDefault="0065778F" w:rsidP="0065778F">
      <w:pPr>
        <w:pStyle w:val="Subtitle"/>
        <w:jc w:val="center"/>
        <w:rPr>
          <w:color w:val="4472C4" w:themeColor="accent1"/>
          <w:sz w:val="24"/>
          <w:szCs w:val="24"/>
          <w:lang w:val="en-US"/>
        </w:rPr>
      </w:pPr>
      <w:r w:rsidRPr="0065778F">
        <w:rPr>
          <w:color w:val="4472C4" w:themeColor="accent1"/>
          <w:sz w:val="24"/>
          <w:szCs w:val="24"/>
          <w:lang w:val="en-US"/>
        </w:rPr>
        <w:t>Prelucrarea unui șir de octeți folosind operații pe biți, sortare și rotiri</w:t>
      </w:r>
    </w:p>
    <w:p w14:paraId="463F708E" w14:textId="77777777" w:rsidR="0065778F" w:rsidRPr="0065778F" w:rsidRDefault="0065778F" w:rsidP="0065778F">
      <w:pPr>
        <w:pStyle w:val="Subtitle"/>
        <w:rPr>
          <w:color w:val="7030A0"/>
          <w:sz w:val="24"/>
          <w:szCs w:val="24"/>
        </w:rPr>
      </w:pPr>
      <w:r w:rsidRPr="0065778F">
        <w:rPr>
          <w:color w:val="7030A0"/>
          <w:sz w:val="24"/>
          <w:szCs w:val="24"/>
        </w:rPr>
        <w:t>1. Descriere generală a programului</w:t>
      </w:r>
    </w:p>
    <w:p w14:paraId="0ACDE0DD" w14:textId="77777777" w:rsidR="0065778F" w:rsidRPr="0065778F" w:rsidRDefault="0065778F" w:rsidP="0065778F">
      <w:r w:rsidRPr="0065778F">
        <w:t xml:space="preserve">Programul realizat este un program scris în </w:t>
      </w:r>
      <w:r w:rsidRPr="0065778F">
        <w:rPr>
          <w:b/>
          <w:bCs/>
        </w:rPr>
        <w:t>Assembly x86 (8086, 16-bit)</w:t>
      </w:r>
      <w:r w:rsidRPr="0065778F">
        <w:t xml:space="preserve">, care rulează în mediu </w:t>
      </w:r>
      <w:r w:rsidRPr="0065778F">
        <w:rPr>
          <w:b/>
          <w:bCs/>
        </w:rPr>
        <w:t>DOSBox</w:t>
      </w:r>
      <w:r w:rsidRPr="0065778F">
        <w:t xml:space="preserve">, folosind </w:t>
      </w:r>
      <w:r w:rsidRPr="0065778F">
        <w:rPr>
          <w:b/>
          <w:bCs/>
        </w:rPr>
        <w:t>serviciile DOS (int 21h)</w:t>
      </w:r>
      <w:r w:rsidRPr="0065778F">
        <w:t xml:space="preserve"> pentru citire și afișare. Scopul principal al aplicației este prelucrarea unui șir de octeți introduși de la tastatură, exprimat în </w:t>
      </w:r>
      <w:r w:rsidRPr="0065778F">
        <w:rPr>
          <w:b/>
          <w:bCs/>
        </w:rPr>
        <w:t>format hexazecimal</w:t>
      </w:r>
      <w:r w:rsidRPr="0065778F">
        <w:t>, și efectuarea mai multor operații asupra acestui șir.</w:t>
      </w:r>
    </w:p>
    <w:p w14:paraId="173839A2" w14:textId="77777777" w:rsidR="0065778F" w:rsidRPr="0065778F" w:rsidRDefault="0065778F" w:rsidP="0065778F">
      <w:r w:rsidRPr="0065778F">
        <w:t xml:space="preserve">Programul permite utilizatorului să introducă între </w:t>
      </w:r>
      <w:r w:rsidRPr="0065778F">
        <w:rPr>
          <w:b/>
          <w:bCs/>
        </w:rPr>
        <w:t>8 și 16 valori hexazecimale</w:t>
      </w:r>
      <w:r w:rsidRPr="0065778F">
        <w:t xml:space="preserve">, verifică corectitudinea introducerii, convertește valorile din format ASCII în format binar și le stochează într-un vector. Pe baza acestui șir de octeți, aplicația calculează un </w:t>
      </w:r>
      <w:r w:rsidRPr="0065778F">
        <w:rPr>
          <w:b/>
          <w:bCs/>
        </w:rPr>
        <w:t>cuvânt de 16 biți (C)</w:t>
      </w:r>
      <w:r w:rsidRPr="0065778F">
        <w:t xml:space="preserve">, sortează șirul </w:t>
      </w:r>
      <w:r w:rsidRPr="0065778F">
        <w:rPr>
          <w:b/>
          <w:bCs/>
        </w:rPr>
        <w:t>descrescător</w:t>
      </w:r>
      <w:r w:rsidRPr="0065778F">
        <w:t xml:space="preserve">, determină </w:t>
      </w:r>
      <w:r w:rsidRPr="0065778F">
        <w:rPr>
          <w:b/>
          <w:bCs/>
        </w:rPr>
        <w:t>octetul cu cei mai mulți biți de 1</w:t>
      </w:r>
      <w:r w:rsidRPr="0065778F">
        <w:t xml:space="preserve">, aplică </w:t>
      </w:r>
      <w:r w:rsidRPr="0065778F">
        <w:rPr>
          <w:b/>
          <w:bCs/>
        </w:rPr>
        <w:t>rotiri circulare la stânga</w:t>
      </w:r>
      <w:r w:rsidRPr="0065778F">
        <w:t xml:space="preserve"> pentru fiecare octet și afișează rezultatele atât în </w:t>
      </w:r>
      <w:r w:rsidRPr="0065778F">
        <w:rPr>
          <w:b/>
          <w:bCs/>
        </w:rPr>
        <w:t>binar</w:t>
      </w:r>
      <w:r w:rsidRPr="0065778F">
        <w:t xml:space="preserve">, cât și în </w:t>
      </w:r>
      <w:r w:rsidRPr="0065778F">
        <w:rPr>
          <w:b/>
          <w:bCs/>
        </w:rPr>
        <w:t>hexazecimal</w:t>
      </w:r>
      <w:r w:rsidRPr="0065778F">
        <w:t>.</w:t>
      </w:r>
    </w:p>
    <w:p w14:paraId="380F0480" w14:textId="2A980A9C" w:rsidR="0065778F" w:rsidRPr="0065778F" w:rsidRDefault="0065778F" w:rsidP="0065778F">
      <w:r w:rsidRPr="0065778F">
        <w:t>Programul este structurat modular, fiecare etapă fiind delimitată clar în cod prin comentarii și etichete, ceea ce facilitează înțelegerea și depanarea acestuia.</w:t>
      </w:r>
    </w:p>
    <w:p w14:paraId="332C71B3" w14:textId="77777777" w:rsidR="0065778F" w:rsidRPr="0065778F" w:rsidRDefault="0065778F" w:rsidP="0065778F">
      <w:pPr>
        <w:pStyle w:val="Subtitle"/>
        <w:rPr>
          <w:b/>
          <w:bCs/>
          <w:color w:val="7030A0"/>
          <w:sz w:val="24"/>
          <w:szCs w:val="24"/>
        </w:rPr>
      </w:pPr>
      <w:r w:rsidRPr="0065778F">
        <w:rPr>
          <w:b/>
          <w:bCs/>
          <w:color w:val="7030A0"/>
          <w:sz w:val="24"/>
          <w:szCs w:val="24"/>
        </w:rPr>
        <w:t>2. Structura programului</w:t>
      </w:r>
    </w:p>
    <w:p w14:paraId="4B12B9A4" w14:textId="77777777" w:rsidR="0065778F" w:rsidRPr="0065778F" w:rsidRDefault="0065778F" w:rsidP="0065778F">
      <w:r w:rsidRPr="0065778F">
        <w:t>Programul este organizat în două segmente principale:</w:t>
      </w:r>
    </w:p>
    <w:p w14:paraId="2868ABB6" w14:textId="77777777" w:rsidR="0065778F" w:rsidRPr="0065778F" w:rsidRDefault="0065778F" w:rsidP="0065778F">
      <w:pPr>
        <w:numPr>
          <w:ilvl w:val="0"/>
          <w:numId w:val="1"/>
        </w:numPr>
      </w:pPr>
      <w:r w:rsidRPr="0065778F">
        <w:rPr>
          <w:b/>
          <w:bCs/>
        </w:rPr>
        <w:t>Segmentul de date (data)</w:t>
      </w:r>
    </w:p>
    <w:p w14:paraId="52902481" w14:textId="77777777" w:rsidR="0065778F" w:rsidRPr="0065778F" w:rsidRDefault="0065778F" w:rsidP="0065778F">
      <w:pPr>
        <w:numPr>
          <w:ilvl w:val="0"/>
          <w:numId w:val="1"/>
        </w:numPr>
      </w:pPr>
      <w:r w:rsidRPr="0065778F">
        <w:rPr>
          <w:b/>
          <w:bCs/>
        </w:rPr>
        <w:t>Segmentul de cod (code)</w:t>
      </w:r>
    </w:p>
    <w:p w14:paraId="7ED55C53" w14:textId="77777777" w:rsidR="0065778F" w:rsidRPr="0065778F" w:rsidRDefault="0065778F" w:rsidP="0065778F">
      <w:pPr>
        <w:rPr>
          <w:b/>
          <w:bCs/>
        </w:rPr>
      </w:pPr>
      <w:r w:rsidRPr="0065778F">
        <w:rPr>
          <w:b/>
          <w:bCs/>
        </w:rPr>
        <w:t>2.1 Segmentul de date</w:t>
      </w:r>
    </w:p>
    <w:p w14:paraId="5A43D8D5" w14:textId="77777777" w:rsidR="0065778F" w:rsidRPr="0065778F" w:rsidRDefault="0065778F" w:rsidP="0065778F">
      <w:r w:rsidRPr="0065778F">
        <w:t>Segmentul de date conține:</w:t>
      </w:r>
    </w:p>
    <w:p w14:paraId="77E246CE" w14:textId="77777777" w:rsidR="0065778F" w:rsidRPr="0065778F" w:rsidRDefault="0065778F" w:rsidP="0065778F">
      <w:pPr>
        <w:numPr>
          <w:ilvl w:val="0"/>
          <w:numId w:val="2"/>
        </w:numPr>
      </w:pPr>
      <w:r w:rsidRPr="0065778F">
        <w:t>mesaje pentru interacțiunea cu utilizatorul (msj_intro, msj_eroare, msj_C, msj_rot, msj_poz);</w:t>
      </w:r>
    </w:p>
    <w:p w14:paraId="3EC34E76" w14:textId="77777777" w:rsidR="0065778F" w:rsidRPr="0065778F" w:rsidRDefault="0065778F" w:rsidP="0065778F">
      <w:pPr>
        <w:numPr>
          <w:ilvl w:val="0"/>
          <w:numId w:val="2"/>
        </w:numPr>
      </w:pPr>
      <w:r w:rsidRPr="0065778F">
        <w:t>un tabel hexazecimal (hex_tbl) folosit la conversii;</w:t>
      </w:r>
    </w:p>
    <w:p w14:paraId="65A5E7FF" w14:textId="77777777" w:rsidR="0065778F" w:rsidRPr="0065778F" w:rsidRDefault="0065778F" w:rsidP="0065778F">
      <w:pPr>
        <w:numPr>
          <w:ilvl w:val="0"/>
          <w:numId w:val="2"/>
        </w:numPr>
      </w:pPr>
      <w:r w:rsidRPr="0065778F">
        <w:t>buffere pentru citire și afișare (sir_introdus, bufC);</w:t>
      </w:r>
    </w:p>
    <w:p w14:paraId="28C20764" w14:textId="77777777" w:rsidR="0065778F" w:rsidRPr="0065778F" w:rsidRDefault="0065778F" w:rsidP="0065778F">
      <w:pPr>
        <w:numPr>
          <w:ilvl w:val="0"/>
          <w:numId w:val="2"/>
        </w:numPr>
      </w:pPr>
      <w:r w:rsidRPr="0065778F">
        <w:t>vectorul de octeți (octeti) și variabile auxiliare (nocteti, max_bits, poz_max, tmp_rot);</w:t>
      </w:r>
    </w:p>
    <w:p w14:paraId="36A2546E" w14:textId="77777777" w:rsidR="0065778F" w:rsidRPr="0065778F" w:rsidRDefault="0065778F" w:rsidP="0065778F">
      <w:pPr>
        <w:numPr>
          <w:ilvl w:val="0"/>
          <w:numId w:val="2"/>
        </w:numPr>
      </w:pPr>
      <w:r w:rsidRPr="0065778F">
        <w:t>variabila C, care stochează rezultatul final al calculului cuvântului.</w:t>
      </w:r>
    </w:p>
    <w:p w14:paraId="38624539" w14:textId="26454915" w:rsidR="0065778F" w:rsidRPr="0065778F" w:rsidRDefault="0065778F" w:rsidP="0065778F">
      <w:r w:rsidRPr="0065778F">
        <w:t>Această separare clară a datelor de cod respectă modelul clasic de programare în Assembly.</w:t>
      </w:r>
    </w:p>
    <w:p w14:paraId="2D0676F9" w14:textId="77777777" w:rsidR="0065778F" w:rsidRPr="0065778F" w:rsidRDefault="0065778F" w:rsidP="0065778F">
      <w:pPr>
        <w:pStyle w:val="Subtitle"/>
        <w:rPr>
          <w:color w:val="7030A0"/>
          <w:sz w:val="24"/>
          <w:szCs w:val="24"/>
        </w:rPr>
      </w:pPr>
      <w:r w:rsidRPr="0065778F">
        <w:rPr>
          <w:color w:val="7030A0"/>
          <w:sz w:val="24"/>
          <w:szCs w:val="24"/>
        </w:rPr>
        <w:t>3. Etapele principale ale programului</w:t>
      </w:r>
    </w:p>
    <w:p w14:paraId="6C0EEB12" w14:textId="77777777" w:rsidR="0065778F" w:rsidRPr="0065778F" w:rsidRDefault="0065778F" w:rsidP="0065778F">
      <w:pPr>
        <w:rPr>
          <w:rStyle w:val="SubtleEmphasis"/>
          <w:sz w:val="24"/>
          <w:szCs w:val="24"/>
        </w:rPr>
      </w:pPr>
      <w:r w:rsidRPr="0065778F">
        <w:rPr>
          <w:rStyle w:val="SubtleEmphasis"/>
          <w:sz w:val="24"/>
          <w:szCs w:val="24"/>
        </w:rPr>
        <w:t>3.1 Citirea și validarea datelor de intrare</w:t>
      </w:r>
    </w:p>
    <w:p w14:paraId="135D0FB9" w14:textId="77777777" w:rsidR="0065778F" w:rsidRPr="0065778F" w:rsidRDefault="0065778F" w:rsidP="0065778F">
      <w:r w:rsidRPr="0065778F">
        <w:lastRenderedPageBreak/>
        <w:t xml:space="preserve">Citirea se realizează folosind </w:t>
      </w:r>
      <w:r w:rsidRPr="0065778F">
        <w:rPr>
          <w:b/>
          <w:bCs/>
        </w:rPr>
        <w:t>funcția DOS 0Ah</w:t>
      </w:r>
      <w:r w:rsidRPr="0065778F">
        <w:t>, care permite introducerea unui șir de caractere de la tastatură. Programul:</w:t>
      </w:r>
    </w:p>
    <w:p w14:paraId="7430DB2F" w14:textId="77777777" w:rsidR="0065778F" w:rsidRPr="0065778F" w:rsidRDefault="0065778F" w:rsidP="0065778F">
      <w:pPr>
        <w:numPr>
          <w:ilvl w:val="0"/>
          <w:numId w:val="3"/>
        </w:numPr>
      </w:pPr>
      <w:r w:rsidRPr="0065778F">
        <w:t>afișează un mesaj de introducere;</w:t>
      </w:r>
    </w:p>
    <w:p w14:paraId="11559602" w14:textId="77777777" w:rsidR="0065778F" w:rsidRPr="0065778F" w:rsidRDefault="0065778F" w:rsidP="0065778F">
      <w:pPr>
        <w:numPr>
          <w:ilvl w:val="0"/>
          <w:numId w:val="3"/>
        </w:numPr>
      </w:pPr>
      <w:r w:rsidRPr="0065778F">
        <w:t>citește șirul în bufferul sir_introdus;</w:t>
      </w:r>
    </w:p>
    <w:p w14:paraId="1B688EFD" w14:textId="77777777" w:rsidR="0065778F" w:rsidRPr="0065778F" w:rsidRDefault="0065778F" w:rsidP="0065778F">
      <w:pPr>
        <w:numPr>
          <w:ilvl w:val="0"/>
          <w:numId w:val="3"/>
        </w:numPr>
      </w:pPr>
      <w:r w:rsidRPr="0065778F">
        <w:t>determină numărul de caractere introduse;</w:t>
      </w:r>
    </w:p>
    <w:p w14:paraId="15424599" w14:textId="77777777" w:rsidR="0065778F" w:rsidRPr="0065778F" w:rsidRDefault="0065778F" w:rsidP="0065778F">
      <w:pPr>
        <w:numPr>
          <w:ilvl w:val="0"/>
          <w:numId w:val="3"/>
        </w:numPr>
      </w:pPr>
      <w:r w:rsidRPr="0065778F">
        <w:t>parcurge șirul caracter cu caracter.</w:t>
      </w:r>
    </w:p>
    <w:p w14:paraId="2A74AF36" w14:textId="77777777" w:rsidR="0065778F" w:rsidRPr="0065778F" w:rsidRDefault="0065778F" w:rsidP="0065778F">
      <w:r w:rsidRPr="0065778F">
        <w:t>Sunt acceptate doar:</w:t>
      </w:r>
    </w:p>
    <w:p w14:paraId="59728009" w14:textId="77777777" w:rsidR="0065778F" w:rsidRPr="0065778F" w:rsidRDefault="0065778F" w:rsidP="0065778F">
      <w:pPr>
        <w:numPr>
          <w:ilvl w:val="0"/>
          <w:numId w:val="4"/>
        </w:numPr>
      </w:pPr>
      <w:r w:rsidRPr="0065778F">
        <w:t>cifrele '0'–'9';</w:t>
      </w:r>
    </w:p>
    <w:p w14:paraId="18A6B5CF" w14:textId="77777777" w:rsidR="0065778F" w:rsidRPr="0065778F" w:rsidRDefault="0065778F" w:rsidP="0065778F">
      <w:pPr>
        <w:numPr>
          <w:ilvl w:val="0"/>
          <w:numId w:val="4"/>
        </w:numPr>
      </w:pPr>
      <w:r w:rsidRPr="0065778F">
        <w:t>literele mari 'A'–'F';</w:t>
      </w:r>
    </w:p>
    <w:p w14:paraId="4E998630" w14:textId="77777777" w:rsidR="0065778F" w:rsidRPr="0065778F" w:rsidRDefault="0065778F" w:rsidP="0065778F">
      <w:pPr>
        <w:numPr>
          <w:ilvl w:val="0"/>
          <w:numId w:val="4"/>
        </w:numPr>
      </w:pPr>
      <w:r w:rsidRPr="0065778F">
        <w:t>spațiile dintre valori.</w:t>
      </w:r>
    </w:p>
    <w:p w14:paraId="72BDBDEB" w14:textId="77777777" w:rsidR="0065778F" w:rsidRPr="0065778F" w:rsidRDefault="0065778F" w:rsidP="0065778F">
      <w:r w:rsidRPr="0065778F">
        <w:t>Orice caracter invalid sau un număr incorect de valori (mai puțin de 8 sau mai mult de 16) determină afișarea unui mesaj de eroare și reluarea citirii.</w:t>
      </w:r>
    </w:p>
    <w:p w14:paraId="529B15D7" w14:textId="7F4C1EC4" w:rsidR="0065778F" w:rsidRPr="0065778F" w:rsidRDefault="0065778F" w:rsidP="0065778F">
      <w:r w:rsidRPr="0065778F">
        <w:t xml:space="preserve">Conversia se face manual, prin transformarea fiecărei perechi de caractere hexazecimale într-un octet binar, folosind operații de </w:t>
      </w:r>
      <w:r w:rsidRPr="0065778F">
        <w:rPr>
          <w:b/>
          <w:bCs/>
        </w:rPr>
        <w:t>shift</w:t>
      </w:r>
      <w:r w:rsidRPr="0065778F">
        <w:t xml:space="preserve"> și </w:t>
      </w:r>
      <w:r w:rsidRPr="0065778F">
        <w:rPr>
          <w:b/>
          <w:bCs/>
        </w:rPr>
        <w:t>OR</w:t>
      </w:r>
      <w:r w:rsidRPr="0065778F">
        <w:t>.</w:t>
      </w:r>
    </w:p>
    <w:p w14:paraId="22A1BEA3" w14:textId="77777777" w:rsidR="0065778F" w:rsidRPr="0065778F" w:rsidRDefault="0065778F" w:rsidP="0065778F">
      <w:pPr>
        <w:rPr>
          <w:rStyle w:val="SubtleEmphasis"/>
          <w:sz w:val="24"/>
          <w:szCs w:val="24"/>
        </w:rPr>
      </w:pPr>
      <w:r w:rsidRPr="0065778F">
        <w:rPr>
          <w:rStyle w:val="SubtleEmphasis"/>
          <w:sz w:val="24"/>
          <w:szCs w:val="24"/>
        </w:rPr>
        <w:t>3.2 Calcularea cuvântului C</w:t>
      </w:r>
    </w:p>
    <w:p w14:paraId="321B2B6A" w14:textId="77777777" w:rsidR="0065778F" w:rsidRPr="0065778F" w:rsidRDefault="0065778F" w:rsidP="0065778F">
      <w:r w:rsidRPr="0065778F">
        <w:t>Cuvântul C este calculat în trei pași:</w:t>
      </w:r>
    </w:p>
    <w:p w14:paraId="575D3DD3" w14:textId="77777777" w:rsidR="0065778F" w:rsidRPr="0065778F" w:rsidRDefault="0065778F" w:rsidP="0065778F">
      <w:pPr>
        <w:numPr>
          <w:ilvl w:val="0"/>
          <w:numId w:val="5"/>
        </w:numPr>
      </w:pPr>
      <w:r w:rsidRPr="0065778F">
        <w:rPr>
          <w:b/>
          <w:bCs/>
        </w:rPr>
        <w:t>Primul pas</w:t>
      </w:r>
      <w:r w:rsidRPr="0065778F">
        <w:br/>
        <w:t xml:space="preserve">Se extrage nibble-ul superior al primului octet și nibble-ul inferior al ultimului octet, apoi se face operația </w:t>
      </w:r>
      <w:r w:rsidRPr="0065778F">
        <w:rPr>
          <w:b/>
          <w:bCs/>
        </w:rPr>
        <w:t>XOR</w:t>
      </w:r>
      <w:r w:rsidRPr="0065778F">
        <w:t xml:space="preserve"> între ele. Rezultatul formează biții 0–3 ai lui C.</w:t>
      </w:r>
    </w:p>
    <w:p w14:paraId="2F19A9F6" w14:textId="77777777" w:rsidR="0065778F" w:rsidRPr="0065778F" w:rsidRDefault="0065778F" w:rsidP="0065778F">
      <w:pPr>
        <w:numPr>
          <w:ilvl w:val="0"/>
          <w:numId w:val="5"/>
        </w:numPr>
      </w:pPr>
      <w:r w:rsidRPr="0065778F">
        <w:rPr>
          <w:b/>
          <w:bCs/>
        </w:rPr>
        <w:t>Al doilea pas</w:t>
      </w:r>
      <w:r w:rsidRPr="0065778F">
        <w:br/>
        <w:t xml:space="preserve">Pentru fiecare octet din șir, se extrag biții 2–5, se aliniază și se realizează o operație </w:t>
      </w:r>
      <w:r w:rsidRPr="0065778F">
        <w:rPr>
          <w:b/>
          <w:bCs/>
        </w:rPr>
        <w:t>OR</w:t>
      </w:r>
      <w:r w:rsidRPr="0065778F">
        <w:t xml:space="preserve"> cumulativă. Rezultatul este limitat la 4 biți și formează biții 4–7 ai lui C.</w:t>
      </w:r>
    </w:p>
    <w:p w14:paraId="069A01D6" w14:textId="77777777" w:rsidR="0065778F" w:rsidRPr="0065778F" w:rsidRDefault="0065778F" w:rsidP="0065778F">
      <w:pPr>
        <w:numPr>
          <w:ilvl w:val="0"/>
          <w:numId w:val="5"/>
        </w:numPr>
      </w:pPr>
      <w:r w:rsidRPr="0065778F">
        <w:rPr>
          <w:b/>
          <w:bCs/>
        </w:rPr>
        <w:t>Al treilea pas</w:t>
      </w:r>
      <w:r w:rsidRPr="0065778F">
        <w:br/>
        <w:t>Se calculează suma tuturor octeților. Deoarece se lucrează pe 8 biți, overflow-ul asigură automat operația modulo 256. Această sumă formează biții 8–15 ai lui C.</w:t>
      </w:r>
    </w:p>
    <w:p w14:paraId="3F6139F9" w14:textId="021F2146" w:rsidR="0065778F" w:rsidRPr="0065778F" w:rsidRDefault="0065778F" w:rsidP="0065778F">
      <w:r w:rsidRPr="0065778F">
        <w:t xml:space="preserve">La final, cuvântul C este afișat în </w:t>
      </w:r>
      <w:r w:rsidRPr="0065778F">
        <w:rPr>
          <w:b/>
          <w:bCs/>
        </w:rPr>
        <w:t>format hexazecimal ASCII</w:t>
      </w:r>
      <w:r w:rsidRPr="0065778F">
        <w:t>, folosind un tabel de conversie.</w:t>
      </w:r>
    </w:p>
    <w:p w14:paraId="0FF9E944" w14:textId="77777777" w:rsidR="0065778F" w:rsidRPr="0065778F" w:rsidRDefault="0065778F" w:rsidP="0065778F">
      <w:pPr>
        <w:rPr>
          <w:rStyle w:val="SubtleEmphasis"/>
          <w:sz w:val="24"/>
          <w:szCs w:val="24"/>
        </w:rPr>
      </w:pPr>
      <w:r w:rsidRPr="0065778F">
        <w:rPr>
          <w:rStyle w:val="SubtleEmphasis"/>
          <w:sz w:val="24"/>
          <w:szCs w:val="24"/>
        </w:rPr>
        <w:t>3.3 Sortarea șirului de octeți</w:t>
      </w:r>
    </w:p>
    <w:p w14:paraId="01768716" w14:textId="77777777" w:rsidR="0065778F" w:rsidRPr="0065778F" w:rsidRDefault="0065778F" w:rsidP="0065778F">
      <w:r w:rsidRPr="0065778F">
        <w:t xml:space="preserve">După calcularea lui C, șirul de octeți este sortat </w:t>
      </w:r>
      <w:r w:rsidRPr="0065778F">
        <w:rPr>
          <w:b/>
          <w:bCs/>
        </w:rPr>
        <w:t>descrescător</w:t>
      </w:r>
      <w:r w:rsidRPr="0065778F">
        <w:t xml:space="preserve">, folosind algoritmul </w:t>
      </w:r>
      <w:r w:rsidRPr="0065778F">
        <w:rPr>
          <w:b/>
          <w:bCs/>
        </w:rPr>
        <w:t>Bubble Sort</w:t>
      </w:r>
      <w:r w:rsidRPr="0065778F">
        <w:t>. Sortarea este realizată direct în vectorul octeti, prin compararea elementelor vecine și efectuarea de interschimbări atunci când este necesar.</w:t>
      </w:r>
    </w:p>
    <w:p w14:paraId="2ECBA30E" w14:textId="38251839" w:rsidR="0065778F" w:rsidRPr="0065778F" w:rsidRDefault="0065778F" w:rsidP="0065778F">
      <w:r w:rsidRPr="0065778F">
        <w:t>Deși șirul sortat nu este afișat explicit, efectul sortării se observă în etapele următoare, care folosesc vectorul deja ordonat.</w:t>
      </w:r>
    </w:p>
    <w:p w14:paraId="553B1F49" w14:textId="77777777" w:rsidR="0065778F" w:rsidRPr="0065778F" w:rsidRDefault="0065778F" w:rsidP="0065778F">
      <w:pPr>
        <w:rPr>
          <w:rStyle w:val="SubtleEmphasis"/>
          <w:sz w:val="24"/>
          <w:szCs w:val="24"/>
        </w:rPr>
      </w:pPr>
      <w:r w:rsidRPr="0065778F">
        <w:rPr>
          <w:rStyle w:val="SubtleEmphasis"/>
          <w:sz w:val="24"/>
          <w:szCs w:val="24"/>
        </w:rPr>
        <w:t>3.4 Determinarea octetului cu cei mai mulți biți de 1</w:t>
      </w:r>
    </w:p>
    <w:p w14:paraId="582C0D22" w14:textId="77777777" w:rsidR="0065778F" w:rsidRPr="0065778F" w:rsidRDefault="0065778F" w:rsidP="0065778F">
      <w:r w:rsidRPr="0065778F">
        <w:t>Programul parcurge șirul sortat și, pentru fiecare octet:</w:t>
      </w:r>
    </w:p>
    <w:p w14:paraId="2D00B47C" w14:textId="77777777" w:rsidR="0065778F" w:rsidRPr="0065778F" w:rsidRDefault="0065778F" w:rsidP="0065778F">
      <w:pPr>
        <w:numPr>
          <w:ilvl w:val="0"/>
          <w:numId w:val="6"/>
        </w:numPr>
      </w:pPr>
      <w:r w:rsidRPr="0065778F">
        <w:t>verifică fiecare bit prin operații de shift;</w:t>
      </w:r>
    </w:p>
    <w:p w14:paraId="0F18B871" w14:textId="77777777" w:rsidR="0065778F" w:rsidRPr="0065778F" w:rsidRDefault="0065778F" w:rsidP="0065778F">
      <w:pPr>
        <w:numPr>
          <w:ilvl w:val="0"/>
          <w:numId w:val="6"/>
        </w:numPr>
      </w:pPr>
      <w:r w:rsidRPr="0065778F">
        <w:t>numără biții egali cu 1.</w:t>
      </w:r>
    </w:p>
    <w:p w14:paraId="3B48B4B3" w14:textId="005E2E5B" w:rsidR="0065778F" w:rsidRPr="0065778F" w:rsidRDefault="0065778F" w:rsidP="0065778F">
      <w:r w:rsidRPr="0065778F">
        <w:t xml:space="preserve">Sunt luați în considerare doar octeții care au </w:t>
      </w:r>
      <w:r w:rsidRPr="0065778F">
        <w:rPr>
          <w:b/>
          <w:bCs/>
        </w:rPr>
        <w:t>mai mult de 3 biți de 1</w:t>
      </w:r>
      <w:r w:rsidRPr="0065778F">
        <w:t>. Dintre aceștia, se determină octetul cu numărul maxim de biți de 1 și se memorează poziția lui (indexare de la 0). Poziția este afișată în format hexazecimal.</w:t>
      </w:r>
    </w:p>
    <w:p w14:paraId="6F491A74" w14:textId="77777777" w:rsidR="0065778F" w:rsidRPr="0065778F" w:rsidRDefault="0065778F" w:rsidP="0065778F">
      <w:pPr>
        <w:rPr>
          <w:rStyle w:val="SubtleEmphasis"/>
          <w:sz w:val="24"/>
          <w:szCs w:val="24"/>
        </w:rPr>
      </w:pPr>
      <w:r w:rsidRPr="0065778F">
        <w:rPr>
          <w:rStyle w:val="SubtleEmphasis"/>
          <w:sz w:val="24"/>
          <w:szCs w:val="24"/>
        </w:rPr>
        <w:t>3.5 Rotiri și afișare BIN + HEX</w:t>
      </w:r>
    </w:p>
    <w:p w14:paraId="6288D5C4" w14:textId="77777777" w:rsidR="0065778F" w:rsidRPr="0065778F" w:rsidRDefault="0065778F" w:rsidP="0065778F">
      <w:r w:rsidRPr="0065778F">
        <w:t>Pentru fiecare octet din șirul sortat:</w:t>
      </w:r>
    </w:p>
    <w:p w14:paraId="367DA356" w14:textId="77777777" w:rsidR="0065778F" w:rsidRPr="0065778F" w:rsidRDefault="0065778F" w:rsidP="0065778F">
      <w:pPr>
        <w:numPr>
          <w:ilvl w:val="0"/>
          <w:numId w:val="7"/>
        </w:numPr>
      </w:pPr>
      <w:r w:rsidRPr="0065778F">
        <w:t>se calculează N = bit7 + bit6;</w:t>
      </w:r>
    </w:p>
    <w:p w14:paraId="0CEFD9A3" w14:textId="77777777" w:rsidR="0065778F" w:rsidRPr="0065778F" w:rsidRDefault="0065778F" w:rsidP="0065778F">
      <w:pPr>
        <w:numPr>
          <w:ilvl w:val="0"/>
          <w:numId w:val="7"/>
        </w:numPr>
      </w:pPr>
      <w:r w:rsidRPr="0065778F">
        <w:t xml:space="preserve">se aplică o </w:t>
      </w:r>
      <w:r w:rsidRPr="0065778F">
        <w:rPr>
          <w:b/>
          <w:bCs/>
        </w:rPr>
        <w:t>rotire circulară la stânga</w:t>
      </w:r>
      <w:r w:rsidRPr="0065778F">
        <w:t xml:space="preserve"> cu N poziții;</w:t>
      </w:r>
    </w:p>
    <w:p w14:paraId="687CE8F3" w14:textId="77777777" w:rsidR="0065778F" w:rsidRPr="0065778F" w:rsidRDefault="0065778F" w:rsidP="0065778F">
      <w:pPr>
        <w:numPr>
          <w:ilvl w:val="0"/>
          <w:numId w:val="7"/>
        </w:numPr>
      </w:pPr>
      <w:r w:rsidRPr="0065778F">
        <w:t>rezultatul este afișat:</w:t>
      </w:r>
    </w:p>
    <w:p w14:paraId="1B01AEF6" w14:textId="77777777" w:rsidR="0065778F" w:rsidRPr="0065778F" w:rsidRDefault="0065778F" w:rsidP="0065778F">
      <w:pPr>
        <w:numPr>
          <w:ilvl w:val="1"/>
          <w:numId w:val="7"/>
        </w:numPr>
      </w:pPr>
      <w:r w:rsidRPr="0065778F">
        <w:t xml:space="preserve">în </w:t>
      </w:r>
      <w:r w:rsidRPr="0065778F">
        <w:rPr>
          <w:b/>
          <w:bCs/>
        </w:rPr>
        <w:t>binar</w:t>
      </w:r>
      <w:r w:rsidRPr="0065778F">
        <w:t xml:space="preserve"> (8 caractere '0' sau '1');</w:t>
      </w:r>
    </w:p>
    <w:p w14:paraId="2AA1D06F" w14:textId="77777777" w:rsidR="0065778F" w:rsidRPr="0065778F" w:rsidRDefault="0065778F" w:rsidP="0065778F">
      <w:pPr>
        <w:numPr>
          <w:ilvl w:val="1"/>
          <w:numId w:val="7"/>
        </w:numPr>
      </w:pPr>
      <w:r w:rsidRPr="0065778F">
        <w:t xml:space="preserve">în </w:t>
      </w:r>
      <w:r w:rsidRPr="0065778F">
        <w:rPr>
          <w:b/>
          <w:bCs/>
        </w:rPr>
        <w:t>hexazecimal</w:t>
      </w:r>
      <w:r w:rsidRPr="0065778F">
        <w:t xml:space="preserve"> (2 caractere).</w:t>
      </w:r>
    </w:p>
    <w:p w14:paraId="75041678" w14:textId="53585FC0" w:rsidR="0065778F" w:rsidRPr="0065778F" w:rsidRDefault="0065778F" w:rsidP="0065778F">
      <w:r w:rsidRPr="0065778F">
        <w:t>Această etapă demonstrează utilizarea instrucțiunilor ROL, SHL, precum și conversii manuale între reprezentări.</w:t>
      </w:r>
    </w:p>
    <w:p w14:paraId="38DEF7C6" w14:textId="77777777" w:rsidR="0065778F" w:rsidRPr="0065778F" w:rsidRDefault="0065778F" w:rsidP="0065778F">
      <w:pPr>
        <w:pStyle w:val="Subtitle"/>
        <w:rPr>
          <w:color w:val="7030A0"/>
          <w:sz w:val="24"/>
          <w:szCs w:val="24"/>
        </w:rPr>
      </w:pPr>
      <w:r w:rsidRPr="0065778F">
        <w:rPr>
          <w:color w:val="7030A0"/>
          <w:sz w:val="24"/>
          <w:szCs w:val="24"/>
        </w:rPr>
        <w:t>4. Dificultăți întâlnite și soluții</w:t>
      </w:r>
    </w:p>
    <w:p w14:paraId="5CD43C46" w14:textId="77777777" w:rsidR="0065778F" w:rsidRPr="0065778F" w:rsidRDefault="0065778F" w:rsidP="0065778F">
      <w:r w:rsidRPr="0065778F">
        <w:t xml:space="preserve">Una dintre principalele dificultăți a fost </w:t>
      </w:r>
      <w:r w:rsidRPr="0065778F">
        <w:rPr>
          <w:b/>
          <w:bCs/>
        </w:rPr>
        <w:t>validarea corectă a inputului</w:t>
      </w:r>
      <w:r w:rsidRPr="0065778F">
        <w:t>, deoarece în Assembly nu există funcții de nivel înalt. Problema a fost rezolvată prin verificarea explicită a fiecărui caracter ASCII și tratarea separată a cifrelor și literelor hexazecimale.</w:t>
      </w:r>
    </w:p>
    <w:p w14:paraId="55191EFF" w14:textId="77777777" w:rsidR="0065778F" w:rsidRPr="0065778F" w:rsidRDefault="0065778F" w:rsidP="0065778F">
      <w:r w:rsidRPr="0065778F">
        <w:t xml:space="preserve">O altă dificultate a fost </w:t>
      </w:r>
      <w:r w:rsidRPr="0065778F">
        <w:rPr>
          <w:b/>
          <w:bCs/>
        </w:rPr>
        <w:t>gestionarea registrelor</w:t>
      </w:r>
      <w:r w:rsidRPr="0065778F">
        <w:t>, în special evitarea distrugerii valorilor importante în timpul buclelor și al operațiilor de rotire. Aceasta a fost rezolvată prin utilizarea atentă a registrelor auxiliare și, unde a fost necesar, prin salvarea și restaurarea registrelor pe stivă.</w:t>
      </w:r>
    </w:p>
    <w:p w14:paraId="51689B48" w14:textId="593EA54D" w:rsidR="0065778F" w:rsidRPr="0065778F" w:rsidRDefault="0065778F" w:rsidP="0065778F">
      <w:r w:rsidRPr="0065778F">
        <w:t>De asemenea, afișarea în format binar și hexazecimal a necesitat implementarea manuală a conversiilor, folosind tabele și operații bitwise, ceea ce a fost rezolvat printr-o structurare clară a codului și utilizarea repetată a acelorași mecanisme.</w:t>
      </w:r>
    </w:p>
    <w:p w14:paraId="3519F864" w14:textId="77777777" w:rsidR="0065778F" w:rsidRPr="0065778F" w:rsidRDefault="0065778F" w:rsidP="0065778F">
      <w:pPr>
        <w:pStyle w:val="Subtitle"/>
        <w:rPr>
          <w:color w:val="7030A0"/>
          <w:sz w:val="24"/>
          <w:szCs w:val="24"/>
        </w:rPr>
      </w:pPr>
      <w:r w:rsidRPr="0065778F">
        <w:rPr>
          <w:color w:val="7030A0"/>
          <w:sz w:val="24"/>
          <w:szCs w:val="24"/>
        </w:rPr>
        <w:t>5. Concluzie</w:t>
      </w:r>
    </w:p>
    <w:p w14:paraId="405AE8FF" w14:textId="77777777" w:rsidR="0065778F" w:rsidRPr="0065778F" w:rsidRDefault="0065778F" w:rsidP="0065778F">
      <w:r w:rsidRPr="0065778F">
        <w:t>Programul implementează complet cerințele propuse, folosind eficient instrucțiuni de nivel jos specifice arhitecturii 8086. Structura clară, separarea etapelor și utilizarea corectă a operațiilor pe biți demonstrează înțelegerea conceptelor fundamentale de programare Assembly și de lucru cu date pe 8 și 16 biți.</w:t>
      </w:r>
    </w:p>
    <w:p w14:paraId="780393D6" w14:textId="77777777" w:rsidR="00913506" w:rsidRDefault="00913506"/>
    <w:sectPr w:rsidR="009135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4E6A"/>
    <w:multiLevelType w:val="multilevel"/>
    <w:tmpl w:val="149E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563CF6"/>
    <w:multiLevelType w:val="multilevel"/>
    <w:tmpl w:val="F350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2C31F9"/>
    <w:multiLevelType w:val="hybridMultilevel"/>
    <w:tmpl w:val="D764A9F0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7C094F"/>
    <w:multiLevelType w:val="multilevel"/>
    <w:tmpl w:val="B5A8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561F8D"/>
    <w:multiLevelType w:val="multilevel"/>
    <w:tmpl w:val="5274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2A0214"/>
    <w:multiLevelType w:val="multilevel"/>
    <w:tmpl w:val="EFF08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D05BDC"/>
    <w:multiLevelType w:val="multilevel"/>
    <w:tmpl w:val="99CA5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362D80"/>
    <w:multiLevelType w:val="multilevel"/>
    <w:tmpl w:val="78609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5F614E"/>
    <w:multiLevelType w:val="multilevel"/>
    <w:tmpl w:val="79C62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5647960">
    <w:abstractNumId w:val="3"/>
  </w:num>
  <w:num w:numId="2" w16cid:durableId="1416588209">
    <w:abstractNumId w:val="6"/>
  </w:num>
  <w:num w:numId="3" w16cid:durableId="619455082">
    <w:abstractNumId w:val="1"/>
  </w:num>
  <w:num w:numId="4" w16cid:durableId="357391445">
    <w:abstractNumId w:val="8"/>
  </w:num>
  <w:num w:numId="5" w16cid:durableId="239144276">
    <w:abstractNumId w:val="5"/>
  </w:num>
  <w:num w:numId="6" w16cid:durableId="2016107054">
    <w:abstractNumId w:val="0"/>
  </w:num>
  <w:num w:numId="7" w16cid:durableId="1942100886">
    <w:abstractNumId w:val="4"/>
  </w:num>
  <w:num w:numId="8" w16cid:durableId="1229072540">
    <w:abstractNumId w:val="7"/>
  </w:num>
  <w:num w:numId="9" w16cid:durableId="5549713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78F"/>
    <w:rsid w:val="0009153A"/>
    <w:rsid w:val="0025757D"/>
    <w:rsid w:val="005B7ABA"/>
    <w:rsid w:val="0065778F"/>
    <w:rsid w:val="00913506"/>
    <w:rsid w:val="009E227D"/>
    <w:rsid w:val="00AC71F2"/>
    <w:rsid w:val="00AF63C4"/>
    <w:rsid w:val="00BE223A"/>
    <w:rsid w:val="00D65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19D93"/>
  <w15:chartTrackingRefBased/>
  <w15:docId w15:val="{18CEF3C3-F4D8-418C-BA53-B27920E93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7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7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7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7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7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7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7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7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7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7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7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7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7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7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7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7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7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78F"/>
    <w:rPr>
      <w:b/>
      <w:bCs/>
      <w:smallCaps/>
      <w:color w:val="2F5496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65778F"/>
    <w:rPr>
      <w:i/>
      <w:iCs/>
      <w:color w:val="404040" w:themeColor="text1" w:themeTint="BF"/>
    </w:rPr>
  </w:style>
  <w:style w:type="character" w:styleId="Hyperlink">
    <w:name w:val="Hyperlink"/>
    <w:basedOn w:val="DefaultParagraphFont"/>
    <w:uiPriority w:val="99"/>
    <w:unhideWhenUsed/>
    <w:rsid w:val="00AF63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63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Raluca1608/Proiect-echipa-ASC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848</Words>
  <Characters>4919</Characters>
  <Application>Microsoft Office Word</Application>
  <DocSecurity>0</DocSecurity>
  <Lines>40</Lines>
  <Paragraphs>11</Paragraphs>
  <ScaleCrop>false</ScaleCrop>
  <Company/>
  <LinksUpToDate>false</LinksUpToDate>
  <CharactersWithSpaces>5756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Lorena Cachita</dc:creator>
  <cp:keywords/>
  <dc:description/>
  <cp:lastModifiedBy>Lorena Cachita</cp:lastModifiedBy>
  <cp:revision>2</cp:revision>
  <dcterms:created xsi:type="dcterms:W3CDTF">2026-01-11T14:24:00Z</dcterms:created>
  <dcterms:modified xsi:type="dcterms:W3CDTF">2026-01-11T15:13:00Z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49436312-ae95-4b7d-9668-467503054746</vt:lpwstr>
  </property>
</Properties>
</file>