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28CE7" w14:textId="328FF158" w:rsidR="002D1E73" w:rsidRPr="002D1E73" w:rsidRDefault="00225399" w:rsidP="002D1E7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C455D12" wp14:editId="572A990E">
            <wp:extent cx="5943600" cy="4752340"/>
            <wp:effectExtent l="0" t="0" r="0" b="0"/>
            <wp:docPr id="1270928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5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D1E73" w:rsidRPr="002D1E73">
        <w:rPr>
          <w:rFonts w:ascii="Times New Roman" w:hAnsi="Times New Roman" w:cs="Times New Roman"/>
        </w:rPr>
        <w:t>a) Initial population = 0.1</w:t>
      </w:r>
    </w:p>
    <w:p w14:paraId="0A444021" w14:textId="77777777" w:rsidR="002D1E73" w:rsidRPr="002D1E73" w:rsidRDefault="002D1E73" w:rsidP="002D1E73">
      <w:pPr>
        <w:rPr>
          <w:rFonts w:ascii="Times New Roman" w:hAnsi="Times New Roman" w:cs="Times New Roman"/>
        </w:rPr>
      </w:pPr>
      <w:r w:rsidRPr="002D1E73">
        <w:rPr>
          <w:rFonts w:ascii="Times New Roman" w:hAnsi="Times New Roman" w:cs="Times New Roman"/>
        </w:rPr>
        <w:t>The population values fluctuate irregularly and never stabilize.</w:t>
      </w:r>
      <w:r w:rsidRPr="002D1E73">
        <w:rPr>
          <w:rFonts w:ascii="Times New Roman" w:hAnsi="Times New Roman" w:cs="Times New Roman"/>
        </w:rPr>
        <w:br/>
        <w:t>This indicates chaotic behavior, where small variations lead to very different results.</w:t>
      </w:r>
    </w:p>
    <w:p w14:paraId="775CED07" w14:textId="77777777" w:rsidR="002D1E73" w:rsidRPr="002D1E73" w:rsidRDefault="002D1E73" w:rsidP="002D1E73">
      <w:pPr>
        <w:rPr>
          <w:rFonts w:ascii="Times New Roman" w:hAnsi="Times New Roman" w:cs="Times New Roman"/>
        </w:rPr>
      </w:pPr>
      <w:r w:rsidRPr="002D1E73">
        <w:rPr>
          <w:rFonts w:ascii="Times New Roman" w:hAnsi="Times New Roman" w:cs="Times New Roman"/>
        </w:rPr>
        <w:t>b) Initial population = 0.5</w:t>
      </w:r>
    </w:p>
    <w:p w14:paraId="42FE2AD7" w14:textId="77777777" w:rsidR="002D1E73" w:rsidRPr="002D1E73" w:rsidRDefault="002D1E73" w:rsidP="002D1E73">
      <w:pPr>
        <w:rPr>
          <w:rFonts w:ascii="Times New Roman" w:hAnsi="Times New Roman" w:cs="Times New Roman"/>
        </w:rPr>
      </w:pPr>
      <w:r w:rsidRPr="002D1E73">
        <w:rPr>
          <w:rFonts w:ascii="Times New Roman" w:hAnsi="Times New Roman" w:cs="Times New Roman"/>
        </w:rPr>
        <w:t>After the first iteration the population becomes:</w:t>
      </w:r>
    </w:p>
    <w:p w14:paraId="2BBE5957" w14:textId="130EDB2A" w:rsidR="002D1E73" w:rsidRPr="002D1E73" w:rsidRDefault="00000000" w:rsidP="002D1E73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=4⋅0.5(1-0.5)=1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40763346" w14:textId="77777777" w:rsidR="002D1E73" w:rsidRPr="002D1E73" w:rsidRDefault="002D1E73" w:rsidP="002D1E73">
      <w:pPr>
        <w:rPr>
          <w:rFonts w:ascii="Times New Roman" w:hAnsi="Times New Roman" w:cs="Times New Roman"/>
        </w:rPr>
      </w:pPr>
      <w:r w:rsidRPr="002D1E73">
        <w:rPr>
          <w:rFonts w:ascii="Times New Roman" w:hAnsi="Times New Roman" w:cs="Times New Roman"/>
        </w:rPr>
        <w:t>Then</w:t>
      </w:r>
    </w:p>
    <w:p w14:paraId="1199E803" w14:textId="6170899C" w:rsidR="002D1E73" w:rsidRPr="002D1E73" w:rsidRDefault="00000000" w:rsidP="002D1E73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=4⋅1(1-1)=0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58667DED" w14:textId="77777777" w:rsidR="002D1E73" w:rsidRPr="002D1E73" w:rsidRDefault="002D1E73" w:rsidP="002D1E73">
      <w:pPr>
        <w:rPr>
          <w:rFonts w:ascii="Times New Roman" w:hAnsi="Times New Roman" w:cs="Times New Roman"/>
        </w:rPr>
      </w:pPr>
      <w:r w:rsidRPr="002D1E73">
        <w:rPr>
          <w:rFonts w:ascii="Times New Roman" w:hAnsi="Times New Roman" w:cs="Times New Roman"/>
        </w:rPr>
        <w:t>After this point the population remains zero forever.</w:t>
      </w:r>
    </w:p>
    <w:p w14:paraId="66ED643F" w14:textId="77777777" w:rsidR="002D1E73" w:rsidRPr="002D1E73" w:rsidRDefault="002D1E73" w:rsidP="002D1E73">
      <w:pPr>
        <w:rPr>
          <w:rFonts w:ascii="Times New Roman" w:hAnsi="Times New Roman" w:cs="Times New Roman"/>
        </w:rPr>
      </w:pPr>
      <w:r w:rsidRPr="002D1E73">
        <w:rPr>
          <w:rFonts w:ascii="Times New Roman" w:hAnsi="Times New Roman" w:cs="Times New Roman"/>
        </w:rPr>
        <w:t>c) Initial population = 1.0</w:t>
      </w:r>
    </w:p>
    <w:p w14:paraId="3C2BC2FE" w14:textId="2341C9C0" w:rsidR="002D1E73" w:rsidRPr="002D1E73" w:rsidRDefault="00000000" w:rsidP="002D1E73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=4⋅1(1-1)=0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75E458A5" w14:textId="77777777" w:rsidR="002D1E73" w:rsidRPr="002D1E73" w:rsidRDefault="002D1E73" w:rsidP="002D1E73">
      <w:pPr>
        <w:rPr>
          <w:rFonts w:ascii="Times New Roman" w:hAnsi="Times New Roman" w:cs="Times New Roman"/>
        </w:rPr>
      </w:pPr>
      <w:r w:rsidRPr="002D1E73">
        <w:rPr>
          <w:rFonts w:ascii="Times New Roman" w:hAnsi="Times New Roman" w:cs="Times New Roman"/>
        </w:rPr>
        <w:t>The population immediately collapses to zero and stays there.</w:t>
      </w:r>
    </w:p>
    <w:p w14:paraId="2EBE71B8" w14:textId="77777777" w:rsidR="002D1E73" w:rsidRPr="002D1E73" w:rsidRDefault="002D1E73" w:rsidP="002D1E73">
      <w:pPr>
        <w:rPr>
          <w:rFonts w:ascii="Times New Roman" w:hAnsi="Times New Roman" w:cs="Times New Roman"/>
        </w:rPr>
      </w:pPr>
      <w:r w:rsidRPr="002D1E73">
        <w:rPr>
          <w:rFonts w:ascii="Times New Roman" w:hAnsi="Times New Roman" w:cs="Times New Roman"/>
        </w:rPr>
        <w:t>d) Initial population = 2</w:t>
      </w:r>
    </w:p>
    <w:p w14:paraId="5B1D7B54" w14:textId="58B8AFF4" w:rsidR="002D1E73" w:rsidRPr="002D1E73" w:rsidRDefault="00000000" w:rsidP="002D1E73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=4⋅2(1-2)=-8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15113D67" w14:textId="77777777" w:rsidR="002D1E73" w:rsidRPr="002D1E73" w:rsidRDefault="002D1E73" w:rsidP="002D1E73">
      <w:pPr>
        <w:rPr>
          <w:rFonts w:ascii="Times New Roman" w:hAnsi="Times New Roman" w:cs="Times New Roman"/>
        </w:rPr>
      </w:pPr>
      <w:r w:rsidRPr="002D1E73">
        <w:rPr>
          <w:rFonts w:ascii="Times New Roman" w:hAnsi="Times New Roman" w:cs="Times New Roman"/>
        </w:rPr>
        <w:t>The system becomes unstable and diverges rapidly, producing large negative values.</w:t>
      </w:r>
      <w:r w:rsidRPr="002D1E73">
        <w:rPr>
          <w:rFonts w:ascii="Times New Roman" w:hAnsi="Times New Roman" w:cs="Times New Roman"/>
        </w:rPr>
        <w:br/>
        <w:t>This shows that the logistic model is only meaningful when population is between 0 and 1.</w:t>
      </w:r>
    </w:p>
    <w:p w14:paraId="0734BC6D" w14:textId="7AAD4E7C" w:rsidR="002806AD" w:rsidRPr="002D1E73" w:rsidRDefault="002D1E73">
      <w:pPr>
        <w:rPr>
          <w:rFonts w:ascii="Times New Roman" w:hAnsi="Times New Roman" w:cs="Times New Roman"/>
        </w:rPr>
      </w:pPr>
      <w:r w:rsidRPr="002D1E73">
        <w:rPr>
          <w:rFonts w:ascii="Times New Roman" w:hAnsi="Times New Roman" w:cs="Times New Roman"/>
        </w:rPr>
        <w:t>For r = 4, the logistic map exhibits chaotic dynamics.</w:t>
      </w:r>
      <w:r w:rsidRPr="002D1E73">
        <w:rPr>
          <w:rFonts w:ascii="Times New Roman" w:hAnsi="Times New Roman" w:cs="Times New Roman"/>
        </w:rPr>
        <w:br/>
        <w:t>Small changes in the initial population lead to dramatically different outcomes.</w:t>
      </w:r>
      <w:r w:rsidRPr="002D1E73">
        <w:rPr>
          <w:rFonts w:ascii="Times New Roman" w:hAnsi="Times New Roman" w:cs="Times New Roman"/>
        </w:rPr>
        <w:br/>
        <w:t>Only values between 0 and 1 produce meaningful population dynamics.</w:t>
      </w:r>
      <w:r w:rsidRPr="002D1E73">
        <w:rPr>
          <w:rFonts w:ascii="Times New Roman" w:hAnsi="Times New Roman" w:cs="Times New Roman"/>
        </w:rPr>
        <w:br/>
        <w:t>Outside this interval the model becomes unstable or collapses to zero.</w:t>
      </w:r>
    </w:p>
    <w:sectPr w:rsidR="002806AD" w:rsidRPr="002D1E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6AD"/>
    <w:rsid w:val="00225399"/>
    <w:rsid w:val="002806AD"/>
    <w:rsid w:val="002D1E73"/>
    <w:rsid w:val="004C7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BB14FCF-9263-4553-B0B9-4759805AC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06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06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06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06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06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06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06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06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06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6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06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06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06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06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06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06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06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06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06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06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06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06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06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06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06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06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06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06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06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143</Words>
  <Characters>821</Characters>
  <Application>Microsoft Office Word</Application>
  <DocSecurity>0</DocSecurity>
  <Lines>6</Lines>
  <Paragraphs>1</Paragraphs>
  <ScaleCrop>false</ScaleCrop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Mihaela-raluca DOROBANŢU (131737)</dc:creator>
  <cp:keywords/>
  <dc:description/>
  <cp:lastModifiedBy>Mihaela-raluca DOROBANŢU (131737)</cp:lastModifiedBy>
  <cp:revision>3</cp:revision>
  <dcterms:created xsi:type="dcterms:W3CDTF">2026-03-09T17:09:00Z</dcterms:created>
  <dcterms:modified xsi:type="dcterms:W3CDTF">2026-03-09T17:44:00Z</dcterms:modified>
</cp:coreProperties>
</file>