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0F5D" w14:textId="77777777" w:rsidR="00BB7CC0" w:rsidRDefault="00BB7CC0">
      <w:r w:rsidRPr="00BB7CC0">
        <w:t xml:space="preserve">Lorem Ipsum is simply dummy text of the printing and typesetting industry. </w:t>
      </w:r>
    </w:p>
    <w:p w14:paraId="4ACF3AFA" w14:textId="42A8CB01" w:rsidR="00A31DB1" w:rsidRDefault="00BB7CC0">
      <w:r w:rsidRPr="00BB7CC0">
        <w:t>Lorem Ipsum has been the industry's standard dummy text ever since the 1500s</w:t>
      </w:r>
      <w:r>
        <w:t>.</w:t>
      </w:r>
    </w:p>
    <w:p w14:paraId="6080BC62" w14:textId="6B5F97DE" w:rsidR="00BB7CC0" w:rsidRDefault="00BB7CC0">
      <w:r w:rsidRPr="00BB7CC0">
        <w:t>It has survived not only five centuries</w:t>
      </w:r>
      <w:r>
        <w:t>.</w:t>
      </w:r>
    </w:p>
    <w:sectPr w:rsidR="00BB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00"/>
    <w:rsid w:val="00167500"/>
    <w:rsid w:val="00A31DB1"/>
    <w:rsid w:val="00BB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E6BC"/>
  <w15:chartTrackingRefBased/>
  <w15:docId w15:val="{0B7C34D0-E846-4876-9F13-0600637E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</dc:creator>
  <cp:keywords/>
  <dc:description/>
  <cp:lastModifiedBy>Raluca</cp:lastModifiedBy>
  <cp:revision>3</cp:revision>
  <dcterms:created xsi:type="dcterms:W3CDTF">2023-01-10T17:38:00Z</dcterms:created>
  <dcterms:modified xsi:type="dcterms:W3CDTF">2023-01-10T17:39:00Z</dcterms:modified>
</cp:coreProperties>
</file>