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14" w:rsidRDefault="00D22307">
      <w:r>
        <w:t>Test</w:t>
      </w:r>
      <w:bookmarkStart w:id="0" w:name="_GoBack"/>
      <w:bookmarkEnd w:id="0"/>
    </w:p>
    <w:sectPr w:rsidR="0019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07"/>
    <w:rsid w:val="005F367B"/>
    <w:rsid w:val="00A93216"/>
    <w:rsid w:val="00D2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B121"/>
  <w15:chartTrackingRefBased/>
  <w15:docId w15:val="{534F9E07-A0A5-4FFF-8E57-C7FC898C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Covrig</dc:creator>
  <cp:keywords/>
  <dc:description/>
  <cp:lastModifiedBy>Raluca Covrig</cp:lastModifiedBy>
  <cp:revision>1</cp:revision>
  <dcterms:created xsi:type="dcterms:W3CDTF">2020-07-21T09:40:00Z</dcterms:created>
  <dcterms:modified xsi:type="dcterms:W3CDTF">2020-07-21T09:40:00Z</dcterms:modified>
</cp:coreProperties>
</file>