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A7" w:rsidRPr="00E35D93" w:rsidRDefault="001854F7" w:rsidP="002B2BA7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Test</w:t>
      </w:r>
      <w:bookmarkStart w:id="0" w:name="_GoBack"/>
      <w:bookmarkEnd w:id="0"/>
    </w:p>
    <w:p w:rsidR="002B2BA7" w:rsidRPr="005F1109" w:rsidRDefault="002B2BA7" w:rsidP="002B2BA7">
      <w:pPr>
        <w:jc w:val="center"/>
        <w:rPr>
          <w:b/>
          <w:bCs/>
          <w:sz w:val="28"/>
          <w:szCs w:val="28"/>
        </w:rPr>
      </w:pPr>
      <w:r w:rsidRPr="005F1109">
        <w:rPr>
          <w:b/>
          <w:bCs/>
          <w:sz w:val="28"/>
          <w:szCs w:val="28"/>
        </w:rPr>
        <w:t>Reviewer's Questionnaire to paper: nr.</w:t>
      </w:r>
    </w:p>
    <w:p w:rsidR="00277E10" w:rsidRPr="005F1109" w:rsidRDefault="002B2BA7" w:rsidP="00277E10">
      <w:pPr>
        <w:jc w:val="center"/>
        <w:rPr>
          <w:b/>
          <w:sz w:val="28"/>
          <w:szCs w:val="28"/>
        </w:rPr>
      </w:pPr>
      <w:r w:rsidRPr="005F1109">
        <w:rPr>
          <w:b/>
          <w:bCs/>
          <w:sz w:val="28"/>
          <w:szCs w:val="28"/>
        </w:rPr>
        <w:t>Title:</w:t>
      </w:r>
      <w:r w:rsidR="00277E10" w:rsidRPr="005F1109">
        <w:rPr>
          <w:b/>
          <w:bCs/>
          <w:sz w:val="28"/>
          <w:szCs w:val="28"/>
        </w:rPr>
        <w:t xml:space="preserve"> </w:t>
      </w:r>
    </w:p>
    <w:p w:rsidR="002B2BA7" w:rsidRPr="005F1109" w:rsidRDefault="002B2BA7" w:rsidP="002B2BA7">
      <w:pPr>
        <w:jc w:val="center"/>
        <w:rPr>
          <w:b/>
          <w:bCs/>
          <w:sz w:val="28"/>
          <w:szCs w:val="28"/>
        </w:rPr>
      </w:pPr>
    </w:p>
    <w:p w:rsidR="002B2BA7" w:rsidRPr="005F1109" w:rsidRDefault="002B2BA7" w:rsidP="002B2BA7">
      <w:pPr>
        <w:spacing w:line="360" w:lineRule="auto"/>
        <w:jc w:val="both"/>
        <w:rPr>
          <w:bCs/>
          <w:sz w:val="32"/>
          <w:szCs w:val="32"/>
        </w:rPr>
      </w:pPr>
    </w:p>
    <w:p w:rsidR="00277E10" w:rsidRPr="005F1109" w:rsidRDefault="002B2BA7" w:rsidP="00277E10">
      <w:pPr>
        <w:ind w:right="-720"/>
        <w:rPr>
          <w:vertAlign w:val="superscript"/>
        </w:rPr>
      </w:pPr>
      <w:r w:rsidRPr="005F1109">
        <w:rPr>
          <w:b/>
          <w:bCs/>
        </w:rPr>
        <w:t>Authors</w:t>
      </w:r>
      <w:r w:rsidRPr="005F1109">
        <w:t xml:space="preserve">:  </w:t>
      </w:r>
    </w:p>
    <w:p w:rsidR="002B2BA7" w:rsidRPr="005F1109" w:rsidRDefault="002B2BA7" w:rsidP="002B2BA7"/>
    <w:p w:rsidR="002B2BA7" w:rsidRPr="00E35D93" w:rsidRDefault="002B2BA7" w:rsidP="002B2BA7">
      <w:pPr>
        <w:rPr>
          <w:color w:val="FF0000"/>
        </w:rPr>
      </w:pPr>
    </w:p>
    <w:tbl>
      <w:tblPr>
        <w:tblW w:w="9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6095"/>
        <w:gridCol w:w="692"/>
        <w:gridCol w:w="720"/>
        <w:gridCol w:w="709"/>
      </w:tblGrid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Mandatory criteria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Note</w:t>
            </w:r>
          </w:p>
        </w:tc>
      </w:tr>
      <w:tr w:rsidR="002B2BA7" w:rsidRPr="00E35D93" w:rsidTr="002B2BA7">
        <w:trPr>
          <w:trHeight w:val="566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1.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The paper includes original elements to sustain the publication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2.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Manuscript is written in English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3.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C324B4">
            <w:pPr>
              <w:rPr>
                <w:b/>
                <w:bCs/>
                <w:i/>
                <w:iCs/>
              </w:rPr>
            </w:pPr>
            <w:r w:rsidRPr="00974825">
              <w:t>Includes an abstract (max.</w:t>
            </w:r>
            <w:r w:rsidR="00C324B4" w:rsidRPr="00974825">
              <w:t>250</w:t>
            </w:r>
            <w:r w:rsidRPr="00974825">
              <w:t xml:space="preserve"> </w:t>
            </w:r>
            <w:r w:rsidR="00C324B4" w:rsidRPr="00974825">
              <w:t>words</w:t>
            </w:r>
            <w:r w:rsidRPr="00974825">
              <w:t>)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4.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t>Includes  keywords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Contents questionnaire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  <w:r w:rsidRPr="00974825">
              <w:rPr>
                <w:b/>
                <w:bCs/>
                <w:i/>
                <w:iCs/>
              </w:rPr>
              <w:t>1.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title concise and representative?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2.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aim of the paper clearly defined and concisely presented?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3.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Are the theoretical and/or experimental methods comprehensively presented?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4.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Are the conclusions and discussions sustained by the results?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5.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Are the references relevant, recent and in the required format?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6.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abstract concise and relevant for the subject of the manuscript?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7.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scientific language adequate for the domain?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8.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Is the English language acceptable?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9.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Commercial brands are used in "materials" section only and no direct comparative presentation of commercial products are made.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rPr>
                <w:b/>
                <w:bCs/>
                <w:i/>
                <w:iCs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Recommendation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1.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Accept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2.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Revision according to notes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3.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Major revision with additional data according to notes and referent review.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  <w:tr w:rsidR="002B2BA7" w:rsidRPr="00E35D93" w:rsidTr="002B2BA7">
        <w:trPr>
          <w:trHeight w:val="28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rPr>
                <w:b/>
                <w:bCs/>
                <w:i/>
                <w:iCs/>
              </w:rPr>
              <w:t>4.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r w:rsidRPr="00974825">
              <w:t>Reject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7" w:rsidRPr="00974825" w:rsidRDefault="002B2BA7" w:rsidP="002B2BA7">
            <w:pPr>
              <w:jc w:val="center"/>
              <w:rPr>
                <w:b/>
                <w:bCs/>
              </w:rPr>
            </w:pPr>
          </w:p>
        </w:tc>
      </w:tr>
    </w:tbl>
    <w:p w:rsidR="002B2BA7" w:rsidRPr="00E35D93" w:rsidRDefault="002B2BA7" w:rsidP="002B2BA7">
      <w:pPr>
        <w:rPr>
          <w:color w:val="FF0000"/>
        </w:rPr>
      </w:pPr>
    </w:p>
    <w:p w:rsidR="002B2BA7" w:rsidRPr="00974825" w:rsidRDefault="002B2BA7" w:rsidP="002B2BA7">
      <w:pPr>
        <w:rPr>
          <w:b/>
          <w:bCs/>
          <w:i/>
          <w:iCs/>
          <w:lang w:val="en-GB"/>
        </w:rPr>
      </w:pPr>
      <w:r w:rsidRPr="00974825">
        <w:rPr>
          <w:b/>
          <w:bCs/>
          <w:i/>
          <w:iCs/>
          <w:lang w:val="en-GB"/>
        </w:rPr>
        <w:t>COMMENTS</w:t>
      </w:r>
    </w:p>
    <w:sectPr w:rsidR="002B2BA7" w:rsidRPr="00974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A7"/>
    <w:rsid w:val="000435EA"/>
    <w:rsid w:val="00124FA3"/>
    <w:rsid w:val="0014625B"/>
    <w:rsid w:val="001854F7"/>
    <w:rsid w:val="001C007C"/>
    <w:rsid w:val="00201580"/>
    <w:rsid w:val="00225E7B"/>
    <w:rsid w:val="00277E10"/>
    <w:rsid w:val="002B2BA7"/>
    <w:rsid w:val="00340BA6"/>
    <w:rsid w:val="005D0F2F"/>
    <w:rsid w:val="005F1109"/>
    <w:rsid w:val="00946069"/>
    <w:rsid w:val="00974825"/>
    <w:rsid w:val="00A65AC8"/>
    <w:rsid w:val="00B26700"/>
    <w:rsid w:val="00BB0D9B"/>
    <w:rsid w:val="00BC3CDA"/>
    <w:rsid w:val="00C324B4"/>
    <w:rsid w:val="00C354A1"/>
    <w:rsid w:val="00CC2E1E"/>
    <w:rsid w:val="00D34F63"/>
    <w:rsid w:val="00DA0D8C"/>
    <w:rsid w:val="00E3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FE66"/>
  <w15:chartTrackingRefBased/>
  <w15:docId w15:val="{C4BEAC7B-2C0F-4E3B-BC54-E57C7D65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A7"/>
    <w:rPr>
      <w:rFonts w:ascii="Times New Roman" w:eastAsia="Times New Roman" w:hAnsi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SIMION</dc:creator>
  <cp:keywords/>
  <dc:description/>
  <cp:lastModifiedBy>Calin</cp:lastModifiedBy>
  <cp:revision>2</cp:revision>
  <dcterms:created xsi:type="dcterms:W3CDTF">2020-02-04T20:43:00Z</dcterms:created>
  <dcterms:modified xsi:type="dcterms:W3CDTF">2020-02-04T20:43:00Z</dcterms:modified>
</cp:coreProperties>
</file>