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0E" w:rsidRDefault="00FF490E" w:rsidP="00FF490E">
      <w:proofErr w:type="spellStart"/>
      <w:r>
        <w:t>t</w:t>
      </w:r>
      <w:r>
        <w:t>e</w:t>
      </w:r>
      <w:proofErr w:type="spell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username password</w:t>
      </w:r>
    </w:p>
    <w:p w:rsidR="00FF490E" w:rsidRDefault="00FF490E" w:rsidP="00FF490E"/>
    <w:p w:rsidR="00FF490E" w:rsidRDefault="00FF490E" w:rsidP="00FF490E">
      <w:proofErr w:type="spellStart"/>
      <w:r>
        <w:t>Și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cu user de tip retail (PF)</w:t>
      </w:r>
    </w:p>
    <w:p w:rsidR="00FF490E" w:rsidRDefault="00FF490E" w:rsidP="00FF490E"/>
    <w:p w:rsidR="00FF490E" w:rsidRDefault="00FF490E" w:rsidP="00FF490E">
      <w:proofErr w:type="spellStart"/>
      <w:proofErr w:type="gramStart"/>
      <w:r>
        <w:t>alberto.cavalli</w:t>
      </w:r>
      <w:proofErr w:type="spellEnd"/>
      <w:proofErr w:type="gramEnd"/>
      <w:r>
        <w:t xml:space="preserve"> - pass Pexim.1</w:t>
      </w:r>
    </w:p>
    <w:p w:rsidR="00FF490E" w:rsidRDefault="00FF490E" w:rsidP="00FF490E"/>
    <w:p w:rsidR="00FF490E" w:rsidRDefault="00FF490E" w:rsidP="00FF490E">
      <w:r>
        <w:t xml:space="preserve">user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>: user1 - Pexim.1</w:t>
      </w:r>
    </w:p>
    <w:p w:rsidR="00FF490E" w:rsidRDefault="00FF490E" w:rsidP="00FF490E">
      <w:proofErr w:type="spellStart"/>
      <w:r>
        <w:t>poți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legi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DB</w:t>
      </w:r>
    </w:p>
    <w:p w:rsidR="00FF490E" w:rsidRDefault="00FF490E" w:rsidP="00FF490E"/>
    <w:p w:rsidR="00FF490E" w:rsidRDefault="00FF490E" w:rsidP="00FF490E">
      <w:r>
        <w:t xml:space="preserve">10.0.1.100 cu user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pass 123Pexim</w:t>
      </w:r>
    </w:p>
    <w:p w:rsidR="00FF490E" w:rsidRDefault="00FF490E" w:rsidP="00FF490E"/>
    <w:p w:rsidR="00FF490E" w:rsidRDefault="00FF490E" w:rsidP="00FF490E">
      <w:proofErr w:type="spellStart"/>
      <w:r>
        <w:t>îți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SSMS (SQL Management Studio)</w:t>
      </w:r>
    </w:p>
    <w:p w:rsidR="00FF490E" w:rsidRDefault="00FF490E" w:rsidP="00FF490E"/>
    <w:p w:rsidR="00FF490E" w:rsidRDefault="00FF490E" w:rsidP="00FF490E">
      <w:proofErr w:type="spellStart"/>
      <w:r>
        <w:t>baza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DEHUB</w:t>
      </w:r>
      <w:bookmarkStart w:id="0" w:name="_GoBack"/>
      <w:bookmarkEnd w:id="0"/>
    </w:p>
    <w:p w:rsidR="00FF490E" w:rsidRDefault="00FF490E" w:rsidP="00FF490E"/>
    <w:p w:rsidR="00FF490E" w:rsidRDefault="00FF490E" w:rsidP="00FF490E"/>
    <w:p w:rsidR="00FF490E" w:rsidRDefault="00FF490E" w:rsidP="00FF490E"/>
    <w:p w:rsidR="00196614" w:rsidRDefault="00FF490E"/>
    <w:sectPr w:rsidR="0019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0E"/>
    <w:rsid w:val="005F367B"/>
    <w:rsid w:val="00A93216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99F0"/>
  <w15:chartTrackingRefBased/>
  <w15:docId w15:val="{B71D5E29-7D3E-441C-8907-41119C6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2020-05-19T14:01:00Z</dcterms:created>
  <dcterms:modified xsi:type="dcterms:W3CDTF">2020-05-19T14:12:00Z</dcterms:modified>
</cp:coreProperties>
</file>