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91FC" w14:textId="52D44F32" w:rsidR="000B1726" w:rsidRPr="00CB60DD" w:rsidRDefault="00CB60DD" w:rsidP="00CB60DD">
      <w:pPr>
        <w:jc w:val="center"/>
        <w:rPr>
          <w:b/>
          <w:bCs/>
          <w:sz w:val="32"/>
          <w:szCs w:val="32"/>
        </w:rPr>
      </w:pPr>
      <w:r w:rsidRPr="00CB60DD">
        <w:rPr>
          <w:b/>
          <w:bCs/>
          <w:sz w:val="32"/>
          <w:szCs w:val="32"/>
        </w:rPr>
        <w:t>Tema1</w:t>
      </w:r>
    </w:p>
    <w:p w14:paraId="71B10D45" w14:textId="564DDA8F" w:rsidR="00CB60DD" w:rsidRDefault="00CB60DD" w:rsidP="00CB60DD">
      <w:pPr>
        <w:jc w:val="center"/>
      </w:pPr>
      <w:r w:rsidRPr="00CB60DD">
        <w:t>Movileanu Raluca 331CB</w:t>
      </w:r>
    </w:p>
    <w:p w14:paraId="2568F366" w14:textId="77777777" w:rsidR="00CB60DD" w:rsidRPr="00CB60DD" w:rsidRDefault="00CB60DD" w:rsidP="00CB60DD">
      <w:pPr>
        <w:jc w:val="center"/>
      </w:pPr>
    </w:p>
    <w:p w14:paraId="7201379E" w14:textId="77777777" w:rsidR="00CB60DD" w:rsidRPr="00CB60DD" w:rsidRDefault="00CB60DD" w:rsidP="00CB60DD">
      <w:pPr>
        <w:jc w:val="center"/>
      </w:pPr>
    </w:p>
    <w:p w14:paraId="5ACAECA8" w14:textId="4CE7C0FA" w:rsidR="00CB60DD" w:rsidRPr="00CB60DD" w:rsidRDefault="00CB60DD" w:rsidP="00CB60DD">
      <w:pPr>
        <w:pStyle w:val="ListParagraph"/>
        <w:numPr>
          <w:ilvl w:val="0"/>
          <w:numId w:val="1"/>
        </w:numPr>
      </w:pPr>
      <w:proofErr w:type="spellStart"/>
      <w:r w:rsidRPr="00CB60DD">
        <w:t>Codul</w:t>
      </w:r>
      <w:proofErr w:type="spellEnd"/>
      <w:r w:rsidRPr="00CB60DD">
        <w:t xml:space="preserve"> </w:t>
      </w:r>
      <w:proofErr w:type="spellStart"/>
      <w:r w:rsidRPr="00CB60DD">
        <w:t>sursa</w:t>
      </w:r>
      <w:proofErr w:type="spellEnd"/>
      <w:r w:rsidRPr="00CB60DD">
        <w:t xml:space="preserve"> C++</w:t>
      </w:r>
      <w:r>
        <w:t xml:space="preserve"> (*.h </w:t>
      </w:r>
      <w:proofErr w:type="spellStart"/>
      <w:r>
        <w:t>și</w:t>
      </w:r>
      <w:proofErr w:type="spellEnd"/>
      <w:r>
        <w:t xml:space="preserve"> *.</w:t>
      </w:r>
      <w:proofErr w:type="spellStart"/>
      <w:r>
        <w:t>cpp</w:t>
      </w:r>
      <w:proofErr w:type="spellEnd"/>
      <w:r>
        <w:t>)</w:t>
      </w:r>
    </w:p>
    <w:p w14:paraId="22581974" w14:textId="307D0C7E" w:rsidR="00CB60DD" w:rsidRPr="00CB60DD" w:rsidRDefault="00CB60DD" w:rsidP="00CB60DD">
      <w:r w:rsidRPr="00CB60DD">
        <w:t>cl_adder_16bit.cpp:</w:t>
      </w:r>
    </w:p>
    <w:p w14:paraId="1613DDF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"cl_adder_16bit.h"</w:t>
      </w:r>
    </w:p>
    <w:p w14:paraId="1337210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FACA4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//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Functia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implementeaza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un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adder carry look-ahead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16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biti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.</w:t>
      </w:r>
    </w:p>
    <w:p w14:paraId="642F039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Intrari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: a, b -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numere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16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biti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adunare</w:t>
      </w:r>
      <w:proofErr w:type="spellEnd"/>
    </w:p>
    <w:p w14:paraId="7AA9DD7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Iesiri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: sum -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suma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calculata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16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biti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carry_out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-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bitul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carry out</w:t>
      </w:r>
    </w:p>
    <w:p w14:paraId="61A1489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a,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b,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&amp;sum,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&lt;1&gt; &amp;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carry_out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) {</w:t>
      </w:r>
    </w:p>
    <w:p w14:paraId="036A8B2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69C0F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Array-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stocarea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valorilor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generate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propagate</w:t>
      </w:r>
    </w:p>
    <w:p w14:paraId="591BD2F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&lt;1&gt;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generate[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16];</w:t>
      </w:r>
    </w:p>
    <w:p w14:paraId="1B791969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&lt;1&gt;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propagate[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16];</w:t>
      </w:r>
    </w:p>
    <w:p w14:paraId="0FD0962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1D3B2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Initializarea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array-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ului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carry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toate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valorile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la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0</w:t>
      </w:r>
    </w:p>
    <w:p w14:paraId="0C73DB2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&lt;1&gt;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carry[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17] = {0};</w:t>
      </w:r>
    </w:p>
    <w:p w14:paraId="53AA5A2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5169DA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Calculul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generate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propagate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fiecare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</w:t>
      </w:r>
    </w:p>
    <w:p w14:paraId="5356A84F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 16;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++) {</w:t>
      </w:r>
    </w:p>
    <w:p w14:paraId="3E83CFE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    generate[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= a[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&amp; b[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];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Genereaza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(AND)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fiecare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</w:t>
      </w:r>
    </w:p>
    <w:p w14:paraId="61CC2F7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    propagate[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= a[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^ b[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];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Propaga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(XOR)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fiecare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</w:t>
      </w:r>
    </w:p>
    <w:p w14:paraId="7145611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DAB6590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63F87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Initializare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carry-in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0</w:t>
      </w:r>
    </w:p>
    <w:p w14:paraId="2D40AF9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carry[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0] = 0;</w:t>
      </w:r>
    </w:p>
    <w:p w14:paraId="259C5DEA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CBA6B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Calculul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carry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fiecare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bit,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folosind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valorile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generate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propagate</w:t>
      </w:r>
    </w:p>
    <w:p w14:paraId="71C8542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 16;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++) {</w:t>
      </w:r>
    </w:p>
    <w:p w14:paraId="2D50947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    carry[i+1] = generate[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| (propagate[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&amp; carry[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75C534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BF4820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2DCE5D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Calculul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sumei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pentru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fiecare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</w:t>
      </w:r>
    </w:p>
    <w:p w14:paraId="6E52B50D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 16;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++) {</w:t>
      </w:r>
    </w:p>
    <w:p w14:paraId="75F8A9E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    sum[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= propagate[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] ^ carry[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]; // XOR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intre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propagate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carry</w:t>
      </w:r>
    </w:p>
    <w:p w14:paraId="5F9A2E2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8EA3D8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4835D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Seteaza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carry-out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ultimul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bit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carry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calculat</w:t>
      </w:r>
      <w:proofErr w:type="spellEnd"/>
    </w:p>
    <w:p w14:paraId="26458CD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carry_out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carry[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16];</w:t>
      </w:r>
    </w:p>
    <w:p w14:paraId="5538B58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>}</w:t>
      </w:r>
    </w:p>
    <w:p w14:paraId="1EBD172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0F3BC2" w14:textId="77777777" w:rsidR="00CB60DD" w:rsidRDefault="00CB60DD" w:rsidP="00CB60DD"/>
    <w:p w14:paraId="3BAD07EE" w14:textId="77777777" w:rsidR="00CB60DD" w:rsidRDefault="00CB60DD" w:rsidP="00CB60DD"/>
    <w:p w14:paraId="03A82F0A" w14:textId="77777777" w:rsidR="00CB60DD" w:rsidRDefault="00CB60DD" w:rsidP="00CB60DD"/>
    <w:p w14:paraId="2BA39237" w14:textId="476FAA0E" w:rsidR="00CB60DD" w:rsidRDefault="00CB60DD" w:rsidP="00CB60DD">
      <w:r>
        <w:lastRenderedPageBreak/>
        <w:t>cl_adder_16bit.h:</w:t>
      </w:r>
    </w:p>
    <w:p w14:paraId="6C0444C7" w14:textId="65204BDC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#ifndef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CL_ADDER_16BIT_H_</w:t>
      </w:r>
    </w:p>
    <w:p w14:paraId="7ACF858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#define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CL_ADDER_16BIT_H_</w:t>
      </w:r>
    </w:p>
    <w:p w14:paraId="064229A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4448D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&lt;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ap_int.h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&gt;</w:t>
      </w:r>
    </w:p>
    <w:p w14:paraId="5DAAB51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F24FE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a,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b,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&amp;sum,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&lt;1&gt; &amp;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carry_out</w:t>
      </w:r>
      <w:proofErr w:type="spellEnd"/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2EF55BD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B8F5D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#endif</w:t>
      </w:r>
    </w:p>
    <w:p w14:paraId="0220B7A6" w14:textId="77777777" w:rsidR="00CB60DD" w:rsidRDefault="00CB60DD" w:rsidP="00CB60DD"/>
    <w:p w14:paraId="50E3AB07" w14:textId="77777777" w:rsidR="00CB60DD" w:rsidRDefault="00CB60DD" w:rsidP="00CB60DD"/>
    <w:p w14:paraId="2EE45467" w14:textId="1DDC41B9" w:rsidR="00CB60DD" w:rsidRDefault="00CB60DD" w:rsidP="00CB60DD">
      <w:pPr>
        <w:pStyle w:val="ListParagraph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testbench (*-</w:t>
      </w:r>
      <w:proofErr w:type="spellStart"/>
      <w:r>
        <w:t>tb.h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*-tb.cpp)</w:t>
      </w:r>
    </w:p>
    <w:p w14:paraId="15B00C80" w14:textId="143E9B08" w:rsidR="00CB60DD" w:rsidRDefault="00CB60DD" w:rsidP="00CB60DD">
      <w:r>
        <w:t>adder-tb.cpp:</w:t>
      </w:r>
    </w:p>
    <w:p w14:paraId="4BDC1B8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"adder-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tb.h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"</w:t>
      </w:r>
    </w:p>
    <w:p w14:paraId="5618DA1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"cl_adder_16bit.h"</w:t>
      </w:r>
    </w:p>
    <w:p w14:paraId="127297B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&lt;iostream&gt;</w:t>
      </w:r>
    </w:p>
    <w:p w14:paraId="513323A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&lt;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&gt;</w:t>
      </w:r>
    </w:p>
    <w:p w14:paraId="31EB347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4812DE" w14:textId="33465300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="00C02BF0" w:rsidRPr="00C02BF0">
        <w:rPr>
          <w:rFonts w:ascii="Consolas" w:hAnsi="Consolas" w:cs="Consolas"/>
          <w:kern w:val="0"/>
          <w:sz w:val="20"/>
          <w:szCs w:val="20"/>
        </w:rPr>
        <w:t>test_cl_adder_16</w:t>
      </w:r>
      <w:proofErr w:type="gramStart"/>
      <w:r w:rsidR="00C02BF0" w:rsidRPr="00C02BF0">
        <w:rPr>
          <w:rFonts w:ascii="Consolas" w:hAnsi="Consolas" w:cs="Consolas"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) {</w:t>
      </w:r>
    </w:p>
    <w:p w14:paraId="1308A87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a,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b;</w:t>
      </w:r>
      <w:proofErr w:type="gramEnd"/>
    </w:p>
    <w:p w14:paraId="4E34951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&lt;16&gt;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sum;</w:t>
      </w:r>
      <w:proofErr w:type="gramEnd"/>
    </w:p>
    <w:p w14:paraId="5248200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&lt;1&gt;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carry;</w:t>
      </w:r>
      <w:proofErr w:type="gramEnd"/>
    </w:p>
    <w:p w14:paraId="34012E0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5027C0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mici</w:t>
      </w:r>
      <w:proofErr w:type="spellEnd"/>
    </w:p>
    <w:p w14:paraId="1A11BCB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a = 0x0003; // 0000000000000011</w:t>
      </w:r>
    </w:p>
    <w:p w14:paraId="35820C7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b = 0x0002; // 0000000000000010</w:t>
      </w:r>
    </w:p>
    <w:p w14:paraId="592492A9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6B1B3309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mici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0D81D1B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570D4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//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overflow</w:t>
      </w:r>
    </w:p>
    <w:p w14:paraId="4EA46428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a = 0xFFFF; // 1111111111111111</w:t>
      </w:r>
    </w:p>
    <w:p w14:paraId="13A341C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b = 0xFFFF; // 1111111111111111</w:t>
      </w:r>
    </w:p>
    <w:p w14:paraId="7920253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613FD33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overflow: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6895EB8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793CA9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 xml:space="preserve">//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0</w:t>
      </w:r>
    </w:p>
    <w:p w14:paraId="7818F61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a = 0x1234; // 0001001000110100</w:t>
      </w:r>
    </w:p>
    <w:p w14:paraId="70A589E6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b = 0x0000; // 0000000000000000</w:t>
      </w:r>
    </w:p>
    <w:p w14:paraId="19A8299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634FD154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0: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081E770F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CA3160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 xml:space="preserve">//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medii</w:t>
      </w:r>
      <w:proofErr w:type="spellEnd"/>
    </w:p>
    <w:p w14:paraId="4ED4E8D2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a = 0x0A5A; // 0000101001011010</w:t>
      </w:r>
    </w:p>
    <w:p w14:paraId="58F49BED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b = 0x05A0; // 0000010110100000</w:t>
      </w:r>
    </w:p>
    <w:p w14:paraId="3B0EB28F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3DE4DB29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lastRenderedPageBreak/>
        <w:tab/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valori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medii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0FB88B1D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BD9B7F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 xml:space="preserve">//Test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un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bit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diferit</w:t>
      </w:r>
      <w:proofErr w:type="spellEnd"/>
    </w:p>
    <w:p w14:paraId="4603274F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a = 0x5555; // 0101010101010101</w:t>
      </w:r>
    </w:p>
    <w:p w14:paraId="0207E92E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b = 0x5554; // 0101010101010100</w:t>
      </w:r>
    </w:p>
    <w:p w14:paraId="0489374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1F1A165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un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bit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diferit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46D7713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1E49D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 xml:space="preserve">//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Carry Out 1</w:t>
      </w:r>
    </w:p>
    <w:p w14:paraId="6F03A7F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a = 0xFFFF; // 1111111111111111 (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valoarea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maxima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pe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16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biți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)</w:t>
      </w:r>
    </w:p>
    <w:p w14:paraId="7A4F163A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  <w:t>b = 0x0001; // 0000000000000001 (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cel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mai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mic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numar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  <w:u w:val="single"/>
        </w:rPr>
        <w:t>pozitiv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)</w:t>
      </w:r>
    </w:p>
    <w:p w14:paraId="4714A02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cl_adder_16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a, b, sum, carry);</w:t>
      </w:r>
    </w:p>
    <w:p w14:paraId="7D503C4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std::</w:t>
      </w:r>
      <w:proofErr w:type="spellStart"/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 xml:space="preserve"> &lt;&lt; "SUMA: Test </w:t>
      </w:r>
      <w:r w:rsidRPr="00CB60DD">
        <w:rPr>
          <w:rFonts w:ascii="Consolas" w:hAnsi="Consolas" w:cs="Consolas"/>
          <w:kern w:val="0"/>
          <w:sz w:val="20"/>
          <w:szCs w:val="20"/>
          <w:u w:val="single"/>
        </w:rPr>
        <w:t>cu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Carry out 1: "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bitset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&lt;16&gt;(sum).</w:t>
      </w:r>
      <w:proofErr w:type="spellStart"/>
      <w:r w:rsidRPr="00CB60DD">
        <w:rPr>
          <w:rFonts w:ascii="Consolas" w:hAnsi="Consolas" w:cs="Consolas"/>
          <w:kern w:val="0"/>
          <w:sz w:val="20"/>
          <w:szCs w:val="20"/>
        </w:rPr>
        <w:t>to_string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() &lt;&lt; ", Carry: " &lt;&lt; carry &lt;&lt; std::</w:t>
      </w:r>
      <w:proofErr w:type="spell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endl</w:t>
      </w:r>
      <w:proofErr w:type="spellEnd"/>
      <w:r w:rsidRPr="00CB60DD">
        <w:rPr>
          <w:rFonts w:ascii="Consolas" w:hAnsi="Consolas" w:cs="Consolas"/>
          <w:kern w:val="0"/>
          <w:sz w:val="20"/>
          <w:szCs w:val="20"/>
        </w:rPr>
        <w:t>;</w:t>
      </w:r>
    </w:p>
    <w:p w14:paraId="0A262ACC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4478E5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DEF083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>}</w:t>
      </w:r>
    </w:p>
    <w:p w14:paraId="29BDAD3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AB6987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main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) {</w:t>
      </w:r>
    </w:p>
    <w:p w14:paraId="06FC499F" w14:textId="4177FD89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02BF0" w:rsidRPr="00C02BF0">
        <w:rPr>
          <w:rFonts w:ascii="Consolas" w:hAnsi="Consolas" w:cs="Consolas"/>
          <w:kern w:val="0"/>
          <w:sz w:val="20"/>
          <w:szCs w:val="20"/>
        </w:rPr>
        <w:t>test_cl_adder_16</w:t>
      </w:r>
      <w:proofErr w:type="gramStart"/>
      <w:r w:rsidR="00C02BF0" w:rsidRPr="00C02BF0">
        <w:rPr>
          <w:rFonts w:ascii="Consolas" w:hAnsi="Consolas" w:cs="Consolas"/>
          <w:kern w:val="0"/>
          <w:sz w:val="20"/>
          <w:szCs w:val="20"/>
        </w:rPr>
        <w:t>bit</w:t>
      </w:r>
      <w:r w:rsidRPr="00CB60DD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B60DD">
        <w:rPr>
          <w:rFonts w:ascii="Consolas" w:hAnsi="Consolas" w:cs="Consolas"/>
          <w:kern w:val="0"/>
          <w:sz w:val="20"/>
          <w:szCs w:val="20"/>
        </w:rPr>
        <w:t>);</w:t>
      </w:r>
    </w:p>
    <w:p w14:paraId="17A109B1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B60DD">
        <w:rPr>
          <w:rFonts w:ascii="Consolas" w:hAnsi="Consolas" w:cs="Consolas"/>
          <w:b/>
          <w:bCs/>
          <w:kern w:val="0"/>
          <w:sz w:val="20"/>
          <w:szCs w:val="20"/>
        </w:rPr>
        <w:t>return</w:t>
      </w:r>
      <w:r w:rsidRPr="00CB60D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B60DD">
        <w:rPr>
          <w:rFonts w:ascii="Consolas" w:hAnsi="Consolas" w:cs="Consolas"/>
          <w:kern w:val="0"/>
          <w:sz w:val="20"/>
          <w:szCs w:val="20"/>
        </w:rPr>
        <w:t>0;</w:t>
      </w:r>
      <w:proofErr w:type="gramEnd"/>
    </w:p>
    <w:p w14:paraId="17FD963B" w14:textId="77777777" w:rsidR="00CB60DD" w:rsidRP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B60DD">
        <w:rPr>
          <w:rFonts w:ascii="Consolas" w:hAnsi="Consolas" w:cs="Consolas"/>
          <w:kern w:val="0"/>
          <w:sz w:val="20"/>
          <w:szCs w:val="20"/>
        </w:rPr>
        <w:t>}</w:t>
      </w:r>
    </w:p>
    <w:p w14:paraId="7679217C" w14:textId="77777777" w:rsidR="00CB60DD" w:rsidRDefault="00CB60DD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4CA11C" w14:textId="77777777" w:rsidR="00C02BF0" w:rsidRDefault="00C02BF0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9A3562" w14:textId="6548ED3F" w:rsidR="00C02BF0" w:rsidRDefault="00C02BF0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adder-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</w:t>
      </w:r>
    </w:p>
    <w:p w14:paraId="76AED895" w14:textId="77777777" w:rsidR="00C02BF0" w:rsidRDefault="00C02BF0" w:rsidP="00CB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9CEDB2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#ifndef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ADDER_TB_H_</w:t>
      </w:r>
    </w:p>
    <w:p w14:paraId="5357917E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#define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ADDER_TB_H_</w:t>
      </w:r>
    </w:p>
    <w:p w14:paraId="617561B8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32AC9A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#include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&lt;</w:t>
      </w:r>
      <w:proofErr w:type="spellStart"/>
      <w:r w:rsidRPr="00C02BF0">
        <w:rPr>
          <w:rFonts w:ascii="Consolas" w:hAnsi="Consolas" w:cs="Consolas"/>
          <w:kern w:val="0"/>
          <w:sz w:val="20"/>
          <w:szCs w:val="20"/>
        </w:rPr>
        <w:t>ap_int.h</w:t>
      </w:r>
      <w:proofErr w:type="spellEnd"/>
      <w:r w:rsidRPr="00C02BF0">
        <w:rPr>
          <w:rFonts w:ascii="Consolas" w:hAnsi="Consolas" w:cs="Consolas"/>
          <w:kern w:val="0"/>
          <w:sz w:val="20"/>
          <w:szCs w:val="20"/>
        </w:rPr>
        <w:t>&gt;</w:t>
      </w:r>
    </w:p>
    <w:p w14:paraId="06148B35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2D1C16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cl_adder_16bit</w:t>
      </w:r>
      <w:r w:rsidRPr="00C02BF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02BF0">
        <w:rPr>
          <w:rFonts w:ascii="Consolas" w:hAnsi="Consolas" w:cs="Consolas"/>
          <w:kern w:val="0"/>
          <w:sz w:val="20"/>
          <w:szCs w:val="20"/>
        </w:rPr>
        <w:t xml:space="preserve">&lt;16&gt; a, </w:t>
      </w:r>
      <w:proofErr w:type="spellStart"/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02BF0">
        <w:rPr>
          <w:rFonts w:ascii="Consolas" w:hAnsi="Consolas" w:cs="Consolas"/>
          <w:kern w:val="0"/>
          <w:sz w:val="20"/>
          <w:szCs w:val="20"/>
        </w:rPr>
        <w:t xml:space="preserve">&lt;16&gt; b, </w:t>
      </w:r>
      <w:proofErr w:type="spellStart"/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02BF0">
        <w:rPr>
          <w:rFonts w:ascii="Consolas" w:hAnsi="Consolas" w:cs="Consolas"/>
          <w:kern w:val="0"/>
          <w:sz w:val="20"/>
          <w:szCs w:val="20"/>
        </w:rPr>
        <w:t xml:space="preserve">&lt;16&gt; &amp;sum, </w:t>
      </w:r>
      <w:proofErr w:type="spellStart"/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ap_uint</w:t>
      </w:r>
      <w:proofErr w:type="spellEnd"/>
      <w:r w:rsidRPr="00C02BF0">
        <w:rPr>
          <w:rFonts w:ascii="Consolas" w:hAnsi="Consolas" w:cs="Consolas"/>
          <w:kern w:val="0"/>
          <w:sz w:val="20"/>
          <w:szCs w:val="20"/>
        </w:rPr>
        <w:t>&lt;1&gt; &amp;</w:t>
      </w:r>
      <w:proofErr w:type="spellStart"/>
      <w:r w:rsidRPr="00C02BF0">
        <w:rPr>
          <w:rFonts w:ascii="Consolas" w:hAnsi="Consolas" w:cs="Consolas"/>
          <w:kern w:val="0"/>
          <w:sz w:val="20"/>
          <w:szCs w:val="20"/>
        </w:rPr>
        <w:t>carry_out</w:t>
      </w:r>
      <w:proofErr w:type="spellEnd"/>
      <w:proofErr w:type="gramStart"/>
      <w:r w:rsidRPr="00C02BF0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69B5BCC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test_cl_adder_16</w:t>
      </w:r>
      <w:proofErr w:type="gramStart"/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bit</w:t>
      </w:r>
      <w:r w:rsidRPr="00C02BF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C02BF0">
        <w:rPr>
          <w:rFonts w:ascii="Consolas" w:hAnsi="Consolas" w:cs="Consolas"/>
          <w:kern w:val="0"/>
          <w:sz w:val="20"/>
          <w:szCs w:val="20"/>
        </w:rPr>
        <w:t>);</w:t>
      </w:r>
    </w:p>
    <w:p w14:paraId="311D78DA" w14:textId="77777777" w:rsidR="00C02BF0" w:rsidRPr="00C02BF0" w:rsidRDefault="00C02BF0" w:rsidP="00C0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02BF0">
        <w:rPr>
          <w:rFonts w:ascii="Consolas" w:hAnsi="Consolas" w:cs="Consolas"/>
          <w:b/>
          <w:bCs/>
          <w:kern w:val="0"/>
          <w:sz w:val="20"/>
          <w:szCs w:val="20"/>
        </w:rPr>
        <w:t>#endif</w:t>
      </w:r>
      <w:r w:rsidRPr="00C02BF0">
        <w:rPr>
          <w:rFonts w:ascii="Consolas" w:hAnsi="Consolas" w:cs="Consolas"/>
          <w:kern w:val="0"/>
          <w:sz w:val="20"/>
          <w:szCs w:val="20"/>
        </w:rPr>
        <w:t xml:space="preserve"> // ADDER_TB_H</w:t>
      </w:r>
    </w:p>
    <w:p w14:paraId="42FF5578" w14:textId="77777777" w:rsidR="00CB60DD" w:rsidRDefault="00CB60DD" w:rsidP="00CB60DD"/>
    <w:p w14:paraId="0C249F35" w14:textId="77777777" w:rsidR="00C02BF0" w:rsidRDefault="00C02BF0" w:rsidP="00CB60DD"/>
    <w:p w14:paraId="3754C963" w14:textId="77777777" w:rsidR="00C02BF0" w:rsidRDefault="00C02BF0" w:rsidP="00CB60DD"/>
    <w:p w14:paraId="116A51AA" w14:textId="77777777" w:rsidR="00C02BF0" w:rsidRDefault="00C02BF0" w:rsidP="00CB60DD"/>
    <w:p w14:paraId="3F809816" w14:textId="77777777" w:rsidR="00C02BF0" w:rsidRDefault="00C02BF0" w:rsidP="00CB60DD"/>
    <w:p w14:paraId="077E5FA9" w14:textId="77777777" w:rsidR="00C02BF0" w:rsidRDefault="00C02BF0" w:rsidP="00CB60DD"/>
    <w:p w14:paraId="2DB9709D" w14:textId="77777777" w:rsidR="00C02BF0" w:rsidRDefault="00C02BF0" w:rsidP="00CB60DD"/>
    <w:p w14:paraId="3AD47FB9" w14:textId="77777777" w:rsidR="00C02BF0" w:rsidRDefault="00C02BF0" w:rsidP="00CB60DD"/>
    <w:p w14:paraId="4F6FDC1A" w14:textId="77777777" w:rsidR="00C02BF0" w:rsidRDefault="00C02BF0" w:rsidP="00CB60DD"/>
    <w:p w14:paraId="1F216D7E" w14:textId="6590A5D2" w:rsidR="00C02BF0" w:rsidRDefault="00C02BF0" w:rsidP="00C02BF0">
      <w:pPr>
        <w:ind w:firstLine="720"/>
      </w:pPr>
      <w:r>
        <w:lastRenderedPageBreak/>
        <w:t xml:space="preserve">3.Rezultatele </w:t>
      </w:r>
      <w:proofErr w:type="spellStart"/>
      <w:r>
        <w:t>simularii</w:t>
      </w:r>
      <w:proofErr w:type="spellEnd"/>
      <w:r>
        <w:t>:</w:t>
      </w:r>
    </w:p>
    <w:p w14:paraId="44D6DFED" w14:textId="77777777" w:rsidR="00C02BF0" w:rsidRDefault="00C02BF0" w:rsidP="00C02BF0">
      <w:r>
        <w:t>INFO: [SIM 2] *************** CSIM start ***************</w:t>
      </w:r>
    </w:p>
    <w:p w14:paraId="02595D1F" w14:textId="77777777" w:rsidR="00C02BF0" w:rsidRDefault="00C02BF0" w:rsidP="00C02BF0">
      <w:r>
        <w:t>INFO: [SIM 4] CSIM will launch GCC as the compiler.</w:t>
      </w:r>
    </w:p>
    <w:p w14:paraId="39560F75" w14:textId="77777777" w:rsidR="00C02BF0" w:rsidRDefault="00C02BF0" w:rsidP="00C02BF0">
      <w:r>
        <w:t xml:space="preserve">   Compiling ../../../cl_adder_16bit.cpp in debug mode</w:t>
      </w:r>
    </w:p>
    <w:p w14:paraId="359BC0E4" w14:textId="77777777" w:rsidR="00C02BF0" w:rsidRDefault="00C02BF0" w:rsidP="00C02BF0">
      <w:r>
        <w:t xml:space="preserve">   Generating csim.exe</w:t>
      </w:r>
    </w:p>
    <w:p w14:paraId="3343BCF3" w14:textId="77777777" w:rsidR="00C02BF0" w:rsidRDefault="00C02BF0" w:rsidP="00C02BF0">
      <w:r>
        <w:t xml:space="preserve">SUMA: Test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>: 0000000000000101, Carry: 0</w:t>
      </w:r>
    </w:p>
    <w:p w14:paraId="48B4931D" w14:textId="77777777" w:rsidR="00C02BF0" w:rsidRDefault="00C02BF0" w:rsidP="00C02BF0">
      <w:r>
        <w:t>SUMA: Test cu overflow: 1111111111111110, Carry: 1</w:t>
      </w:r>
    </w:p>
    <w:p w14:paraId="527C9B65" w14:textId="77777777" w:rsidR="00C02BF0" w:rsidRDefault="00C02BF0" w:rsidP="00C02BF0">
      <w:r>
        <w:t>SUMA: Test cu 0: 0001001000110100, Carry: 0</w:t>
      </w:r>
    </w:p>
    <w:p w14:paraId="1162660F" w14:textId="77777777" w:rsidR="00C02BF0" w:rsidRDefault="00C02BF0" w:rsidP="00C02BF0">
      <w:r>
        <w:t xml:space="preserve">SUMA: Test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medii</w:t>
      </w:r>
      <w:proofErr w:type="spellEnd"/>
      <w:r>
        <w:t>: 0000111111111010, Carry: 0</w:t>
      </w:r>
    </w:p>
    <w:p w14:paraId="06F2044D" w14:textId="77777777" w:rsidR="00C02BF0" w:rsidRDefault="00C02BF0" w:rsidP="00C02BF0">
      <w:r>
        <w:t xml:space="preserve">SUMA: Test cu un bit </w:t>
      </w:r>
      <w:proofErr w:type="spellStart"/>
      <w:r>
        <w:t>diferit</w:t>
      </w:r>
      <w:proofErr w:type="spellEnd"/>
      <w:r>
        <w:t>: 1010101010101001, Carry: 0</w:t>
      </w:r>
    </w:p>
    <w:p w14:paraId="0D9BAFF4" w14:textId="77777777" w:rsidR="00C02BF0" w:rsidRDefault="00C02BF0" w:rsidP="00C02BF0">
      <w:r>
        <w:t>SUMA: Test cu Carry out 1: 0000000000000000, Carry: 1</w:t>
      </w:r>
    </w:p>
    <w:p w14:paraId="28B9DD0A" w14:textId="77777777" w:rsidR="00C02BF0" w:rsidRDefault="00C02BF0" w:rsidP="00C02BF0">
      <w:r>
        <w:t xml:space="preserve">INFO: [SIM 1] </w:t>
      </w:r>
      <w:proofErr w:type="spellStart"/>
      <w:r>
        <w:t>CSim</w:t>
      </w:r>
      <w:proofErr w:type="spellEnd"/>
      <w:r>
        <w:t xml:space="preserve"> done with 0 errors.</w:t>
      </w:r>
    </w:p>
    <w:p w14:paraId="37267C32" w14:textId="7D61815A" w:rsidR="00C02BF0" w:rsidRDefault="00C02BF0" w:rsidP="00C02BF0">
      <w:r>
        <w:t>INFO: [SIM 3] *************** CSIM finish ***************</w:t>
      </w:r>
    </w:p>
    <w:p w14:paraId="0864778D" w14:textId="77777777" w:rsidR="00C02BF0" w:rsidRDefault="00C02BF0" w:rsidP="00C02BF0"/>
    <w:p w14:paraId="09F07D52" w14:textId="2EC7C919" w:rsidR="00C02BF0" w:rsidRDefault="00C02BF0" w:rsidP="00C02BF0">
      <w:pPr>
        <w:ind w:firstLine="720"/>
      </w:pPr>
      <w:r>
        <w:t xml:space="preserve">4.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codului</w:t>
      </w:r>
      <w:proofErr w:type="spellEnd"/>
    </w:p>
    <w:p w14:paraId="46414B76" w14:textId="38869182" w:rsidR="00C02BF0" w:rsidRDefault="00C02BF0" w:rsidP="00C02BF0">
      <w:r w:rsidRPr="00C02BF0">
        <w:rPr>
          <w:noProof/>
        </w:rPr>
        <w:drawing>
          <wp:inline distT="0" distB="0" distL="0" distR="0" wp14:anchorId="1D88FDF2" wp14:editId="53159048">
            <wp:extent cx="5943600" cy="3486785"/>
            <wp:effectExtent l="0" t="0" r="0" b="0"/>
            <wp:docPr id="162713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2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360" w14:textId="28C5F45A" w:rsidR="00C02BF0" w:rsidRDefault="00C02BF0" w:rsidP="00C02BF0">
      <w:r w:rsidRPr="00C02BF0">
        <w:rPr>
          <w:noProof/>
        </w:rPr>
        <w:lastRenderedPageBreak/>
        <w:drawing>
          <wp:inline distT="0" distB="0" distL="0" distR="0" wp14:anchorId="4D3BF823" wp14:editId="699E0BBC">
            <wp:extent cx="5943600" cy="4471035"/>
            <wp:effectExtent l="0" t="0" r="0" b="5715"/>
            <wp:docPr id="1727405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52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AAE" w14:textId="5F0E28C9" w:rsidR="00C02BF0" w:rsidRDefault="00C02BF0" w:rsidP="00C02BF0">
      <w:r w:rsidRPr="00C02BF0">
        <w:rPr>
          <w:noProof/>
        </w:rPr>
        <w:drawing>
          <wp:inline distT="0" distB="0" distL="0" distR="0" wp14:anchorId="3D3F9697" wp14:editId="59B8FF51">
            <wp:extent cx="5943600" cy="3297555"/>
            <wp:effectExtent l="0" t="0" r="0" b="0"/>
            <wp:docPr id="55649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02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168E" w14:textId="77777777" w:rsidR="002E0B60" w:rsidRDefault="002E0B60" w:rsidP="00C02BF0"/>
    <w:p w14:paraId="2D40D705" w14:textId="1CE0C04F" w:rsidR="002E0B60" w:rsidRDefault="004F009A" w:rsidP="002E0B60">
      <w:pPr>
        <w:ind w:left="720" w:firstLine="720"/>
      </w:pPr>
      <w:r w:rsidRPr="004F009A">
        <w:lastRenderedPageBreak/>
        <w:drawing>
          <wp:anchor distT="0" distB="0" distL="114300" distR="114300" simplePos="0" relativeHeight="251659264" behindDoc="0" locked="0" layoutInCell="1" allowOverlap="1" wp14:anchorId="76AD2A3D" wp14:editId="55542A64">
            <wp:simplePos x="0" y="0"/>
            <wp:positionH relativeFrom="margin">
              <wp:align>center</wp:align>
            </wp:positionH>
            <wp:positionV relativeFrom="paragraph">
              <wp:posOffset>3024187</wp:posOffset>
            </wp:positionV>
            <wp:extent cx="7653067" cy="2581275"/>
            <wp:effectExtent l="0" t="0" r="5080" b="0"/>
            <wp:wrapThrough wrapText="bothSides">
              <wp:wrapPolygon edited="0">
                <wp:start x="0" y="0"/>
                <wp:lineTo x="0" y="21361"/>
                <wp:lineTo x="21561" y="21361"/>
                <wp:lineTo x="21561" y="0"/>
                <wp:lineTo x="0" y="0"/>
              </wp:wrapPolygon>
            </wp:wrapThrough>
            <wp:docPr id="33550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358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06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09A">
        <w:drawing>
          <wp:anchor distT="0" distB="0" distL="114300" distR="114300" simplePos="0" relativeHeight="251658240" behindDoc="0" locked="0" layoutInCell="1" allowOverlap="1" wp14:anchorId="58ECFD6A" wp14:editId="1CDFEB57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654772" cy="2724150"/>
            <wp:effectExtent l="0" t="0" r="3810" b="0"/>
            <wp:wrapThrough wrapText="bothSides">
              <wp:wrapPolygon edited="0">
                <wp:start x="0" y="0"/>
                <wp:lineTo x="0" y="21449"/>
                <wp:lineTo x="21557" y="21449"/>
                <wp:lineTo x="21557" y="0"/>
                <wp:lineTo x="0" y="0"/>
              </wp:wrapPolygon>
            </wp:wrapThrough>
            <wp:docPr id="1514599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954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7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60">
        <w:t xml:space="preserve">5. </w:t>
      </w:r>
      <w:proofErr w:type="spellStart"/>
      <w:r w:rsidR="002E0B60">
        <w:t>Formele</w:t>
      </w:r>
      <w:proofErr w:type="spellEnd"/>
      <w:r w:rsidR="002E0B60">
        <w:t xml:space="preserve"> de </w:t>
      </w:r>
      <w:proofErr w:type="spellStart"/>
      <w:r w:rsidR="002E0B60">
        <w:t>undă</w:t>
      </w:r>
      <w:proofErr w:type="spellEnd"/>
      <w:r w:rsidR="002E0B60">
        <w:t xml:space="preserve"> </w:t>
      </w:r>
      <w:proofErr w:type="spellStart"/>
      <w:r w:rsidR="002E0B60">
        <w:t>obținute</w:t>
      </w:r>
      <w:proofErr w:type="spellEnd"/>
      <w:r w:rsidR="002E0B60">
        <w:t xml:space="preserve"> </w:t>
      </w:r>
      <w:proofErr w:type="spellStart"/>
      <w:r w:rsidR="002E0B60">
        <w:t>prin</w:t>
      </w:r>
      <w:proofErr w:type="spellEnd"/>
      <w:r w:rsidR="002E0B60">
        <w:t xml:space="preserve"> CO-SIMULARE</w:t>
      </w:r>
    </w:p>
    <w:p w14:paraId="2E9AE648" w14:textId="67C21D09" w:rsidR="002E0B60" w:rsidRPr="00CB60DD" w:rsidRDefault="002E0B60" w:rsidP="002E0B60"/>
    <w:sectPr w:rsidR="002E0B60" w:rsidRPr="00CB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0491"/>
    <w:multiLevelType w:val="hybridMultilevel"/>
    <w:tmpl w:val="182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09"/>
    <w:rsid w:val="000B1726"/>
    <w:rsid w:val="002E0B60"/>
    <w:rsid w:val="004F009A"/>
    <w:rsid w:val="005712BA"/>
    <w:rsid w:val="00945509"/>
    <w:rsid w:val="00C02BF0"/>
    <w:rsid w:val="00CB60DD"/>
    <w:rsid w:val="00C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EB8"/>
  <w15:chartTrackingRefBased/>
  <w15:docId w15:val="{257DEC7E-E366-4427-94B5-C236EAFC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Movileanu</dc:creator>
  <cp:keywords/>
  <dc:description/>
  <cp:lastModifiedBy>Raluca Movileanu</cp:lastModifiedBy>
  <cp:revision>5</cp:revision>
  <dcterms:created xsi:type="dcterms:W3CDTF">2024-01-17T21:07:00Z</dcterms:created>
  <dcterms:modified xsi:type="dcterms:W3CDTF">2024-01-19T14:57:00Z</dcterms:modified>
</cp:coreProperties>
</file>