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114" w:rsidRPr="0079747A" w:rsidRDefault="0079747A">
      <w:pPr>
        <w:rPr>
          <w:b/>
          <w:sz w:val="24"/>
        </w:rPr>
      </w:pPr>
      <w:r w:rsidRPr="0079747A">
        <w:rPr>
          <w:b/>
          <w:sz w:val="24"/>
        </w:rPr>
        <w:t>Joc de proves Queries:</w:t>
      </w:r>
    </w:p>
    <w:p w:rsidR="0079747A" w:rsidRDefault="0079747A" w:rsidP="0079747A">
      <w:pPr>
        <w:pStyle w:val="Prrafodelista"/>
        <w:numPr>
          <w:ilvl w:val="0"/>
          <w:numId w:val="1"/>
        </w:numPr>
      </w:pPr>
      <w:r>
        <w:t>Query Normal</w:t>
      </w:r>
      <w:r w:rsidR="0066584D">
        <w:t xml:space="preserve"> (S’obre la finestra de configuración de queries)</w:t>
      </w:r>
    </w:p>
    <w:p w:rsidR="0079747A" w:rsidRDefault="0079747A" w:rsidP="0079747A">
      <w:pPr>
        <w:pStyle w:val="Prrafodelista"/>
        <w:numPr>
          <w:ilvl w:val="0"/>
          <w:numId w:val="1"/>
        </w:numPr>
      </w:pPr>
      <w:r>
        <w:t>Seleccionar camí</w:t>
      </w:r>
      <w:r w:rsidR="0066584D">
        <w:t xml:space="preserve"> (S’obre la finestra de seleccionar camins existents)</w:t>
      </w:r>
    </w:p>
    <w:p w:rsidR="0079747A" w:rsidRDefault="0079747A" w:rsidP="0079747A">
      <w:pPr>
        <w:pStyle w:val="Prrafodelista"/>
        <w:numPr>
          <w:ilvl w:val="0"/>
          <w:numId w:val="1"/>
        </w:numPr>
      </w:pPr>
      <w:r>
        <w:t>Seleccionar “Co</w:t>
      </w:r>
      <w:r w:rsidR="00992C87">
        <w:t>-</w:t>
      </w:r>
      <w:r>
        <w:t>aut</w:t>
      </w:r>
      <w:r w:rsidR="00992C87">
        <w:t>h</w:t>
      </w:r>
      <w:r>
        <w:t>ors” i primer el botó Seleccionar</w:t>
      </w:r>
      <w:r w:rsidR="001C26E9">
        <w:t xml:space="preserve"> (Es torna a la finestra anterior amb el camí seleccionat preparat)</w:t>
      </w:r>
    </w:p>
    <w:p w:rsidR="0079747A" w:rsidRDefault="005D65FC" w:rsidP="0079747A">
      <w:pPr>
        <w:pStyle w:val="Prrafodelista"/>
        <w:numPr>
          <w:ilvl w:val="0"/>
          <w:numId w:val="1"/>
        </w:numPr>
      </w:pPr>
      <w:r>
        <w:t>Seleccionar entitat inicial</w:t>
      </w:r>
      <w:r w:rsidR="0039688D">
        <w:t xml:space="preserve"> (S’obre la finestra de selección d’entitat)</w:t>
      </w:r>
    </w:p>
    <w:p w:rsidR="005D65FC" w:rsidRDefault="005D65FC" w:rsidP="0079747A">
      <w:pPr>
        <w:pStyle w:val="Prrafodelista"/>
        <w:numPr>
          <w:ilvl w:val="0"/>
          <w:numId w:val="1"/>
        </w:numPr>
      </w:pPr>
      <w:r>
        <w:t>Seleccionar “Fang Liu” i primer Acceptar</w:t>
      </w:r>
      <w:r w:rsidR="0039688D">
        <w:t xml:space="preserve"> (Es torna a la finestra anterior)</w:t>
      </w:r>
    </w:p>
    <w:p w:rsidR="005D65FC" w:rsidRDefault="005D65FC" w:rsidP="0079747A">
      <w:pPr>
        <w:pStyle w:val="Prrafodelista"/>
        <w:numPr>
          <w:ilvl w:val="0"/>
          <w:numId w:val="1"/>
        </w:numPr>
      </w:pPr>
      <w:r>
        <w:t>Clicar Executar</w:t>
      </w:r>
      <w:r w:rsidR="0089155D">
        <w:t xml:space="preserve"> (Es mostra el resultat i els posibles filtres que se li poden aplicar).</w:t>
      </w:r>
    </w:p>
    <w:p w:rsidR="005D65FC" w:rsidRDefault="005D65FC" w:rsidP="0079747A">
      <w:pPr>
        <w:pStyle w:val="Prrafodelista"/>
        <w:numPr>
          <w:ilvl w:val="0"/>
          <w:numId w:val="1"/>
        </w:numPr>
      </w:pPr>
      <w:r>
        <w:t>Escriure en el primer camp “5” i primer FiltraN</w:t>
      </w:r>
      <w:r w:rsidR="005703AF">
        <w:t xml:space="preserve"> (El resultat mostra només les 5 entitats amb valor hetesim major)</w:t>
      </w:r>
    </w:p>
    <w:p w:rsidR="005D65FC" w:rsidRDefault="005D65FC" w:rsidP="0079747A">
      <w:pPr>
        <w:pStyle w:val="Prrafodelista"/>
        <w:numPr>
          <w:ilvl w:val="0"/>
          <w:numId w:val="1"/>
        </w:numPr>
      </w:pPr>
      <w:r>
        <w:t>Clicar “Desfer Filtre”</w:t>
      </w:r>
      <w:r w:rsidR="007D3E99">
        <w:t xml:space="preserve"> (Es torna a mostrar el resultat complet)</w:t>
      </w:r>
    </w:p>
    <w:p w:rsidR="005D65FC" w:rsidRDefault="008C5373" w:rsidP="0079747A">
      <w:pPr>
        <w:pStyle w:val="Prrafodelista"/>
        <w:numPr>
          <w:ilvl w:val="0"/>
          <w:numId w:val="1"/>
        </w:numPr>
      </w:pPr>
      <w:r>
        <w:t>Obrir el desplegable,</w:t>
      </w:r>
      <w:r w:rsidR="00CC34C9">
        <w:t xml:space="preserve"> seleccionar “INFORMATION RETRIEVAL”</w:t>
      </w:r>
      <w:r>
        <w:t xml:space="preserve"> i clicar Filtrar Label</w:t>
      </w:r>
      <w:r w:rsidR="00DF6566">
        <w:t xml:space="preserve"> (Es mostren només les entitats que tenen label = INFORMATION RETRIEVAL</w:t>
      </w:r>
      <w:r w:rsidR="00A80704">
        <w:t>)</w:t>
      </w:r>
    </w:p>
    <w:p w:rsidR="008C5373" w:rsidRDefault="008C5373" w:rsidP="008C5373">
      <w:pPr>
        <w:pStyle w:val="Prrafodelista"/>
        <w:numPr>
          <w:ilvl w:val="0"/>
          <w:numId w:val="1"/>
        </w:numPr>
      </w:pPr>
      <w:r>
        <w:t>Escriure en el primer camp “</w:t>
      </w:r>
      <w:r>
        <w:t>2</w:t>
      </w:r>
      <w:r>
        <w:t>” i primer FiltraN</w:t>
      </w:r>
      <w:r>
        <w:t xml:space="preserve"> un altre cop</w:t>
      </w:r>
      <w:r w:rsidR="00A80704">
        <w:t xml:space="preserve"> (Es mostren només dues entitats del sub-resultat)</w:t>
      </w:r>
    </w:p>
    <w:p w:rsidR="008C5373" w:rsidRDefault="008C5373" w:rsidP="008C5373">
      <w:pPr>
        <w:pStyle w:val="Prrafodelista"/>
        <w:numPr>
          <w:ilvl w:val="0"/>
          <w:numId w:val="1"/>
        </w:numPr>
      </w:pPr>
      <w:r>
        <w:t>Clicar “Neteja Filtres”</w:t>
      </w:r>
      <w:r w:rsidR="000D611B">
        <w:t xml:space="preserve"> (Es mostra el resultat original)</w:t>
      </w:r>
    </w:p>
    <w:p w:rsidR="008C5373" w:rsidRDefault="008C5373" w:rsidP="008C5373">
      <w:pPr>
        <w:pStyle w:val="Prrafodelista"/>
        <w:numPr>
          <w:ilvl w:val="0"/>
          <w:numId w:val="1"/>
        </w:numPr>
      </w:pPr>
      <w:r>
        <w:t>Tancar la pestanya amb la creu</w:t>
      </w:r>
    </w:p>
    <w:p w:rsidR="008C5373" w:rsidRDefault="008C5373" w:rsidP="008C5373">
      <w:pPr>
        <w:pStyle w:val="Prrafodelista"/>
        <w:numPr>
          <w:ilvl w:val="0"/>
          <w:numId w:val="1"/>
        </w:numPr>
      </w:pPr>
      <w:r>
        <w:t>Tancar la pestanya de queries amb la creu</w:t>
      </w:r>
    </w:p>
    <w:p w:rsidR="009E7FA0" w:rsidRDefault="009E7FA0" w:rsidP="008C5373">
      <w:pPr>
        <w:pStyle w:val="Prrafodelista"/>
        <w:numPr>
          <w:ilvl w:val="0"/>
          <w:numId w:val="1"/>
        </w:numPr>
      </w:pPr>
      <w:r>
        <w:t>Tornar a obrir Queries</w:t>
      </w:r>
    </w:p>
    <w:p w:rsidR="009E7FA0" w:rsidRDefault="009E7FA0" w:rsidP="008C5373">
      <w:pPr>
        <w:pStyle w:val="Prrafodelista"/>
        <w:numPr>
          <w:ilvl w:val="0"/>
          <w:numId w:val="1"/>
        </w:numPr>
      </w:pPr>
      <w:r>
        <w:t>Escriure en el camp de camí “APT” (Camí nou)</w:t>
      </w:r>
    </w:p>
    <w:p w:rsidR="009E7FA0" w:rsidRDefault="00271925" w:rsidP="008C5373">
      <w:pPr>
        <w:pStyle w:val="Prrafodelista"/>
        <w:numPr>
          <w:ilvl w:val="0"/>
          <w:numId w:val="1"/>
        </w:numPr>
      </w:pPr>
      <w:r>
        <w:t>Seleccionar entitat inicial “Paolo Boldi”</w:t>
      </w:r>
    </w:p>
    <w:p w:rsidR="00271925" w:rsidRDefault="00730882" w:rsidP="008C5373">
      <w:pPr>
        <w:pStyle w:val="Prrafodelista"/>
        <w:numPr>
          <w:ilvl w:val="0"/>
          <w:numId w:val="1"/>
        </w:numPr>
      </w:pPr>
      <w:r>
        <w:t>Es poden repetir els filtres anteriors</w:t>
      </w:r>
    </w:p>
    <w:p w:rsidR="00730882" w:rsidRDefault="00C56808" w:rsidP="008C5373">
      <w:pPr>
        <w:pStyle w:val="Prrafodelista"/>
        <w:numPr>
          <w:ilvl w:val="0"/>
          <w:numId w:val="1"/>
        </w:numPr>
      </w:pPr>
      <w:r>
        <w:t>Clicar “Desar Camí”</w:t>
      </w:r>
      <w:r w:rsidR="008F5EC5">
        <w:t xml:space="preserve"> (S’obre la pestanya de Desar camí nou)</w:t>
      </w:r>
    </w:p>
    <w:p w:rsidR="00C56808" w:rsidRDefault="00C56808" w:rsidP="008C5373">
      <w:pPr>
        <w:pStyle w:val="Prrafodelista"/>
        <w:numPr>
          <w:ilvl w:val="0"/>
          <w:numId w:val="1"/>
        </w:numPr>
      </w:pPr>
      <w:r>
        <w:t>Escriure un nom i una descripció per a desar el nou camí</w:t>
      </w:r>
    </w:p>
    <w:p w:rsidR="00C56808" w:rsidRDefault="00C56808" w:rsidP="008C5373">
      <w:pPr>
        <w:pStyle w:val="Prrafodelista"/>
        <w:numPr>
          <w:ilvl w:val="0"/>
          <w:numId w:val="1"/>
        </w:numPr>
      </w:pPr>
      <w:r>
        <w:t>Prémer Acceptar</w:t>
      </w:r>
      <w:r w:rsidR="0002544F">
        <w:t xml:space="preserve"> (El camí s’ha desat, es pot comprobar clicant seleccionar camins o a l’apartat Camins del menú inicial)</w:t>
      </w:r>
    </w:p>
    <w:p w:rsidR="002110AC" w:rsidRDefault="002110AC" w:rsidP="008C5373">
      <w:pPr>
        <w:pStyle w:val="Prrafodelista"/>
        <w:numPr>
          <w:ilvl w:val="0"/>
          <w:numId w:val="1"/>
        </w:numPr>
      </w:pPr>
      <w:r>
        <w:t>Tancar la pestanya amb la creu</w:t>
      </w:r>
    </w:p>
    <w:p w:rsidR="002110AC" w:rsidRDefault="002110AC" w:rsidP="008C5373">
      <w:pPr>
        <w:pStyle w:val="Prrafodelista"/>
        <w:numPr>
          <w:ilvl w:val="0"/>
          <w:numId w:val="1"/>
        </w:numPr>
      </w:pPr>
      <w:r>
        <w:t>Query Clustering</w:t>
      </w:r>
      <w:r w:rsidR="003628A0">
        <w:t xml:space="preserve"> (La vista es posa en la part de configuració de clustering</w:t>
      </w:r>
    </w:p>
    <w:p w:rsidR="000D3814" w:rsidRDefault="000D3814" w:rsidP="008C5373">
      <w:pPr>
        <w:pStyle w:val="Prrafodelista"/>
        <w:numPr>
          <w:ilvl w:val="0"/>
          <w:numId w:val="1"/>
        </w:numPr>
      </w:pPr>
      <w:r>
        <w:t>Seleccionar camí</w:t>
      </w:r>
    </w:p>
    <w:p w:rsidR="000D3814" w:rsidRDefault="000D3814" w:rsidP="008C5373">
      <w:pPr>
        <w:pStyle w:val="Prrafodelista"/>
        <w:numPr>
          <w:ilvl w:val="0"/>
          <w:numId w:val="1"/>
        </w:numPr>
      </w:pPr>
      <w:r>
        <w:t>Seleccionar “Same Author</w:t>
      </w:r>
      <w:r w:rsidR="00E27CF0">
        <w:t>”</w:t>
      </w:r>
      <w:r w:rsidR="00A909BE">
        <w:t xml:space="preserve"> (Es prepara el camí corresponent)</w:t>
      </w:r>
    </w:p>
    <w:p w:rsidR="007109AE" w:rsidRDefault="00346D1F" w:rsidP="008C5373">
      <w:pPr>
        <w:pStyle w:val="Prrafodelista"/>
        <w:numPr>
          <w:ilvl w:val="0"/>
          <w:numId w:val="1"/>
        </w:numPr>
      </w:pPr>
      <w:r>
        <w:t>Escriure un “3” a Nombre de Clusters</w:t>
      </w:r>
    </w:p>
    <w:p w:rsidR="007109AE" w:rsidRDefault="007109AE" w:rsidP="008C5373">
      <w:pPr>
        <w:pStyle w:val="Prrafodelista"/>
        <w:numPr>
          <w:ilvl w:val="0"/>
          <w:numId w:val="1"/>
        </w:numPr>
      </w:pPr>
      <w:r>
        <w:t>Clicar Executar</w:t>
      </w:r>
      <w:r w:rsidR="009C02A4">
        <w:t xml:space="preserve"> (Després d’una petita espera es mostrarà el resultat consistent </w:t>
      </w:r>
      <w:r w:rsidR="00247921">
        <w:t>en entitats classificades en grups/clusters)</w:t>
      </w:r>
    </w:p>
    <w:p w:rsidR="00F34438" w:rsidRDefault="007109AE" w:rsidP="008C5373">
      <w:pPr>
        <w:pStyle w:val="Prrafodelista"/>
        <w:numPr>
          <w:ilvl w:val="0"/>
          <w:numId w:val="1"/>
        </w:numPr>
      </w:pPr>
      <w:r>
        <w:t>Tanquem el resultat amb la creu</w:t>
      </w:r>
    </w:p>
    <w:p w:rsidR="00E27CF0" w:rsidRDefault="00F34438" w:rsidP="008C5373">
      <w:pPr>
        <w:pStyle w:val="Prrafodelista"/>
        <w:numPr>
          <w:ilvl w:val="0"/>
          <w:numId w:val="1"/>
        </w:numPr>
      </w:pPr>
      <w:r>
        <w:t>Cliquem Seleccionar camí i escollim “APC”</w:t>
      </w:r>
    </w:p>
    <w:p w:rsidR="00F34438" w:rsidRDefault="00F34438" w:rsidP="00B84D98">
      <w:pPr>
        <w:pStyle w:val="Prrafodelista"/>
        <w:numPr>
          <w:ilvl w:val="0"/>
          <w:numId w:val="1"/>
        </w:numPr>
      </w:pPr>
      <w:r>
        <w:t xml:space="preserve">Nombre de Clusters </w:t>
      </w:r>
      <w:r w:rsidR="00B84D98">
        <w:t>3 (</w:t>
      </w:r>
      <w:r w:rsidR="00B84D98">
        <w:t>Ha de sortir un missatge indicant que el camí és incorrecte</w:t>
      </w:r>
      <w:r w:rsidR="00B84D98">
        <w:t>, ja que el tipus de la primera entitat i de la darrera no són iguals)</w:t>
      </w:r>
      <w:bookmarkStart w:id="0" w:name="_GoBack"/>
      <w:bookmarkEnd w:id="0"/>
    </w:p>
    <w:sectPr w:rsidR="00F344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A10E38"/>
    <w:multiLevelType w:val="hybridMultilevel"/>
    <w:tmpl w:val="DD8A83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7A"/>
    <w:rsid w:val="0002544F"/>
    <w:rsid w:val="000D3814"/>
    <w:rsid w:val="000D611B"/>
    <w:rsid w:val="001C26E9"/>
    <w:rsid w:val="002110AC"/>
    <w:rsid w:val="00247921"/>
    <w:rsid w:val="00271925"/>
    <w:rsid w:val="00276A62"/>
    <w:rsid w:val="00346D1F"/>
    <w:rsid w:val="003628A0"/>
    <w:rsid w:val="0039688D"/>
    <w:rsid w:val="005703AF"/>
    <w:rsid w:val="005D65FC"/>
    <w:rsid w:val="0066584D"/>
    <w:rsid w:val="007109AE"/>
    <w:rsid w:val="00730882"/>
    <w:rsid w:val="0079747A"/>
    <w:rsid w:val="007D3E99"/>
    <w:rsid w:val="0089155D"/>
    <w:rsid w:val="008C5373"/>
    <w:rsid w:val="008F5EC5"/>
    <w:rsid w:val="00992C87"/>
    <w:rsid w:val="009C02A4"/>
    <w:rsid w:val="009E7FA0"/>
    <w:rsid w:val="00A80704"/>
    <w:rsid w:val="00A909BE"/>
    <w:rsid w:val="00AA5114"/>
    <w:rsid w:val="00B84D98"/>
    <w:rsid w:val="00C47159"/>
    <w:rsid w:val="00C56808"/>
    <w:rsid w:val="00CC34C9"/>
    <w:rsid w:val="00DF6566"/>
    <w:rsid w:val="00E27CF0"/>
    <w:rsid w:val="00F3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6BA09-F45F-423E-8470-9A84A42A9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313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 - FIB</Company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31</cp:revision>
  <dcterms:created xsi:type="dcterms:W3CDTF">2016-06-01T13:32:00Z</dcterms:created>
  <dcterms:modified xsi:type="dcterms:W3CDTF">2016-06-01T14:04:00Z</dcterms:modified>
</cp:coreProperties>
</file>