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F3B31" w14:textId="67D8FAB9" w:rsidR="00DD170B" w:rsidRDefault="009519F8">
      <w:r>
        <w:t xml:space="preserve">2- </w:t>
      </w:r>
    </w:p>
    <w:p w14:paraId="0A1769C5" w14:textId="783F519B" w:rsidR="009519F8" w:rsidRDefault="009519F8">
      <w:r>
        <w:t>a)</w:t>
      </w:r>
    </w:p>
    <w:p w14:paraId="302AA1BE" w14:textId="42B5AB13" w:rsidR="009519F8" w:rsidRDefault="009519F8">
      <w:r>
        <w:t>-</w:t>
      </w:r>
      <w:proofErr w:type="gramStart"/>
      <w:r>
        <w:t>membro(</w:t>
      </w:r>
      <w:proofErr w:type="spellStart"/>
      <w:proofErr w:type="gramEnd"/>
      <w:r>
        <w:t>Nome,Email,Ano</w:t>
      </w:r>
      <w:proofErr w:type="spellEnd"/>
      <w:r>
        <w:t>)</w:t>
      </w:r>
    </w:p>
    <w:p w14:paraId="4E70C275" w14:textId="4631EF91" w:rsidR="009519F8" w:rsidRDefault="009519F8">
      <w:proofErr w:type="spellStart"/>
      <w:r>
        <w:t>Superchaves</w:t>
      </w:r>
      <w:proofErr w:type="spellEnd"/>
    </w:p>
    <w:p w14:paraId="2CE203C8" w14:textId="4E233FF3" w:rsidR="009519F8" w:rsidRDefault="009519F8" w:rsidP="009519F8">
      <w:r>
        <w:t>{Email</w:t>
      </w:r>
      <w:proofErr w:type="gramStart"/>
      <w:r>
        <w:t>},</w:t>
      </w:r>
      <w:r>
        <w:t>{</w:t>
      </w:r>
      <w:proofErr w:type="spellStart"/>
      <w:proofErr w:type="gramEnd"/>
      <w:r>
        <w:t>Email</w:t>
      </w:r>
      <w:r>
        <w:t>,Nome</w:t>
      </w:r>
      <w:proofErr w:type="spellEnd"/>
      <w:r>
        <w:t>},</w:t>
      </w:r>
      <w:r>
        <w:t xml:space="preserve"> </w:t>
      </w:r>
      <w:r>
        <w:t>{</w:t>
      </w:r>
      <w:proofErr w:type="spellStart"/>
      <w:r>
        <w:t>Email</w:t>
      </w:r>
      <w:r>
        <w:t>,Ano</w:t>
      </w:r>
      <w:proofErr w:type="spellEnd"/>
      <w:r>
        <w:t>}, {</w:t>
      </w:r>
      <w:proofErr w:type="spellStart"/>
      <w:r>
        <w:t>Email,Ano</w:t>
      </w:r>
      <w:r>
        <w:t>,Nome</w:t>
      </w:r>
      <w:proofErr w:type="spellEnd"/>
      <w:r>
        <w:t>}</w:t>
      </w:r>
    </w:p>
    <w:p w14:paraId="3959301C" w14:textId="79F6002A" w:rsidR="009519F8" w:rsidRDefault="009519F8" w:rsidP="009519F8">
      <w:r>
        <w:t>Chave candidata</w:t>
      </w:r>
    </w:p>
    <w:p w14:paraId="6D713760" w14:textId="61BC95E4" w:rsidR="009519F8" w:rsidRDefault="009519F8" w:rsidP="009519F8">
      <w:r>
        <w:t>{Email}</w:t>
      </w:r>
    </w:p>
    <w:p w14:paraId="5922C09A" w14:textId="50CC960D" w:rsidR="009519F8" w:rsidRDefault="009519F8" w:rsidP="009519F8">
      <w:r>
        <w:t xml:space="preserve">Chave </w:t>
      </w:r>
      <w:r>
        <w:t>primaria</w:t>
      </w:r>
    </w:p>
    <w:p w14:paraId="2543C4DD" w14:textId="53A54803" w:rsidR="009519F8" w:rsidRDefault="009519F8" w:rsidP="009519F8">
      <w:r>
        <w:t>{Email}</w:t>
      </w:r>
    </w:p>
    <w:p w14:paraId="06C88C63" w14:textId="58406F2F" w:rsidR="009519F8" w:rsidRDefault="009519F8" w:rsidP="009519F8">
      <w:r>
        <w:t>Chave estrangeira</w:t>
      </w:r>
    </w:p>
    <w:p w14:paraId="3AF6404E" w14:textId="70D2895A" w:rsidR="009519F8" w:rsidRDefault="009519F8" w:rsidP="009519F8">
      <w:r>
        <w:t>{}</w:t>
      </w:r>
    </w:p>
    <w:p w14:paraId="24E0A4E6" w14:textId="5DD247E2" w:rsidR="009519F8" w:rsidRDefault="009519F8" w:rsidP="009519F8"/>
    <w:p w14:paraId="4E08B001" w14:textId="7140C9B4" w:rsidR="009519F8" w:rsidRDefault="009519F8" w:rsidP="009519F8">
      <w:r>
        <w:t>-</w:t>
      </w:r>
      <w:proofErr w:type="spellStart"/>
      <w:proofErr w:type="gramStart"/>
      <w:r>
        <w:t>gostaDe</w:t>
      </w:r>
      <w:proofErr w:type="spellEnd"/>
      <w:r>
        <w:t>(</w:t>
      </w:r>
      <w:proofErr w:type="spellStart"/>
      <w:proofErr w:type="gramEnd"/>
      <w:r>
        <w:t>Nome,</w:t>
      </w:r>
      <w:r>
        <w:t>Country</w:t>
      </w:r>
      <w:proofErr w:type="spellEnd"/>
      <w:r>
        <w:t>)</w:t>
      </w:r>
    </w:p>
    <w:p w14:paraId="3E54F1C7" w14:textId="77777777" w:rsidR="009519F8" w:rsidRDefault="009519F8" w:rsidP="009519F8">
      <w:proofErr w:type="spellStart"/>
      <w:r>
        <w:t>Superchaves</w:t>
      </w:r>
      <w:proofErr w:type="spellEnd"/>
    </w:p>
    <w:p w14:paraId="5BCC29D8" w14:textId="016ADF04" w:rsidR="009519F8" w:rsidRDefault="009519F8" w:rsidP="009519F8">
      <w:r>
        <w:t>{</w:t>
      </w:r>
      <w:proofErr w:type="spellStart"/>
      <w:proofErr w:type="gramStart"/>
      <w:r>
        <w:t>Nome,Country</w:t>
      </w:r>
      <w:proofErr w:type="spellEnd"/>
      <w:proofErr w:type="gramEnd"/>
      <w:r>
        <w:t>}</w:t>
      </w:r>
    </w:p>
    <w:p w14:paraId="426E3968" w14:textId="77777777" w:rsidR="009519F8" w:rsidRDefault="009519F8" w:rsidP="009519F8">
      <w:r>
        <w:t>Chave candidata</w:t>
      </w:r>
    </w:p>
    <w:p w14:paraId="4BF3397B" w14:textId="77777777" w:rsidR="009519F8" w:rsidRDefault="009519F8" w:rsidP="009519F8">
      <w:r>
        <w:t>{</w:t>
      </w:r>
      <w:proofErr w:type="spellStart"/>
      <w:proofErr w:type="gramStart"/>
      <w:r>
        <w:t>Nome,Country</w:t>
      </w:r>
      <w:proofErr w:type="spellEnd"/>
      <w:proofErr w:type="gramEnd"/>
      <w:r>
        <w:t>}</w:t>
      </w:r>
    </w:p>
    <w:p w14:paraId="3C02FFE7" w14:textId="77777777" w:rsidR="009519F8" w:rsidRDefault="009519F8" w:rsidP="009519F8">
      <w:r>
        <w:t>Chave primaria</w:t>
      </w:r>
    </w:p>
    <w:p w14:paraId="4CF0F907" w14:textId="77777777" w:rsidR="009519F8" w:rsidRDefault="009519F8" w:rsidP="009519F8">
      <w:r>
        <w:t>{</w:t>
      </w:r>
      <w:proofErr w:type="spellStart"/>
      <w:proofErr w:type="gramStart"/>
      <w:r>
        <w:t>Nome,Country</w:t>
      </w:r>
      <w:proofErr w:type="spellEnd"/>
      <w:proofErr w:type="gramEnd"/>
      <w:r>
        <w:t>}</w:t>
      </w:r>
    </w:p>
    <w:p w14:paraId="19008092" w14:textId="77777777" w:rsidR="009519F8" w:rsidRDefault="009519F8" w:rsidP="009519F8">
      <w:r>
        <w:t>Chave estrangeira</w:t>
      </w:r>
    </w:p>
    <w:p w14:paraId="43511D0F" w14:textId="662664EF" w:rsidR="009519F8" w:rsidRDefault="009519F8" w:rsidP="009519F8">
      <w:r>
        <w:t>{</w:t>
      </w:r>
      <w:r>
        <w:t>Country</w:t>
      </w:r>
      <w:r>
        <w:t>}</w:t>
      </w:r>
      <w:r>
        <w:t xml:space="preserve"> da relação economy</w:t>
      </w:r>
    </w:p>
    <w:p w14:paraId="19D48EE2" w14:textId="77777777" w:rsidR="009519F8" w:rsidRDefault="009519F8" w:rsidP="009519F8"/>
    <w:p w14:paraId="671C918D" w14:textId="77777777" w:rsidR="009519F8" w:rsidRDefault="009519F8" w:rsidP="009519F8"/>
    <w:p w14:paraId="08AB255E" w14:textId="77777777" w:rsidR="009519F8" w:rsidRDefault="009519F8" w:rsidP="009519F8"/>
    <w:p w14:paraId="3646A454" w14:textId="28C53E7F" w:rsidR="009519F8" w:rsidRDefault="009519F8" w:rsidP="009519F8">
      <w:r>
        <w:t xml:space="preserve"> </w:t>
      </w:r>
    </w:p>
    <w:p w14:paraId="1A984FA4" w14:textId="77777777" w:rsidR="009519F8" w:rsidRDefault="009519F8"/>
    <w:sectPr w:rsidR="00951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F8"/>
    <w:rsid w:val="009519F8"/>
    <w:rsid w:val="00D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660A"/>
  <w15:chartTrackingRefBased/>
  <w15:docId w15:val="{5D1F8E55-9B22-4BFA-92B1-D5DB70D6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519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Miguel Belchiorinho Alves</dc:creator>
  <cp:keywords/>
  <dc:description/>
  <cp:lastModifiedBy>Rodrigo Miguel Belchiorinho Alves</cp:lastModifiedBy>
  <cp:revision>1</cp:revision>
  <dcterms:created xsi:type="dcterms:W3CDTF">2021-10-30T17:43:00Z</dcterms:created>
  <dcterms:modified xsi:type="dcterms:W3CDTF">2021-10-30T19:40:00Z</dcterms:modified>
</cp:coreProperties>
</file>