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BC795" w14:textId="77777777" w:rsidR="001F29CD" w:rsidRDefault="00000000">
      <w:pPr>
        <w:spacing w:after="412" w:line="216" w:lineRule="auto"/>
        <w:ind w:left="32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3C5C644" wp14:editId="5553DFF7">
            <wp:simplePos x="0" y="0"/>
            <wp:positionH relativeFrom="column">
              <wp:posOffset>206248</wp:posOffset>
            </wp:positionH>
            <wp:positionV relativeFrom="paragraph">
              <wp:posOffset>37846</wp:posOffset>
            </wp:positionV>
            <wp:extent cx="4794504" cy="4351020"/>
            <wp:effectExtent l="0" t="0" r="0" b="0"/>
            <wp:wrapSquare wrapText="bothSides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E659B"/>
          <w:sz w:val="72"/>
        </w:rPr>
        <w:t>Achieving a successful launch through Data Science</w:t>
      </w:r>
    </w:p>
    <w:p w14:paraId="475486E8" w14:textId="7E933A22" w:rsidR="001F29CD" w:rsidRDefault="002761CB">
      <w:pPr>
        <w:spacing w:after="130" w:line="216" w:lineRule="auto"/>
        <w:ind w:left="335" w:right="5" w:hanging="10"/>
      </w:pPr>
      <w:r>
        <w:rPr>
          <w:color w:val="0070C0"/>
          <w:sz w:val="56"/>
        </w:rPr>
        <w:lastRenderedPageBreak/>
        <w:t>SRIRAM REDDY</w:t>
      </w:r>
    </w:p>
    <w:p w14:paraId="10C83BB7" w14:textId="7B10EB7F" w:rsidR="001F29CD" w:rsidRDefault="00000000">
      <w:pPr>
        <w:spacing w:after="130" w:line="216" w:lineRule="auto"/>
        <w:ind w:left="335" w:right="5" w:hanging="10"/>
      </w:pPr>
      <w:r>
        <w:rPr>
          <w:color w:val="0070C0"/>
          <w:sz w:val="56"/>
        </w:rPr>
        <w:t>2023-01-2</w:t>
      </w:r>
      <w:r w:rsidR="002761CB">
        <w:rPr>
          <w:color w:val="0070C0"/>
          <w:sz w:val="56"/>
        </w:rPr>
        <w:t>6</w:t>
      </w:r>
    </w:p>
    <w:p w14:paraId="6CA78F41" w14:textId="77777777" w:rsidR="001F29CD" w:rsidRDefault="00000000">
      <w:pPr>
        <w:pStyle w:val="Heading1"/>
        <w:spacing w:after="591"/>
        <w:ind w:right="423"/>
      </w:pPr>
      <w:r>
        <w:lastRenderedPageBreak/>
        <w:t>OUTLINE</w:t>
      </w:r>
    </w:p>
    <w:p w14:paraId="732F9E28" w14:textId="77777777" w:rsidR="001F29CD" w:rsidRDefault="00000000">
      <w:pPr>
        <w:numPr>
          <w:ilvl w:val="0"/>
          <w:numId w:val="1"/>
        </w:numPr>
        <w:spacing w:after="115" w:line="265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DC3E897" wp14:editId="2FBEA4E0">
            <wp:simplePos x="0" y="0"/>
            <wp:positionH relativeFrom="column">
              <wp:posOffset>625348</wp:posOffset>
            </wp:positionH>
            <wp:positionV relativeFrom="paragraph">
              <wp:posOffset>135567</wp:posOffset>
            </wp:positionV>
            <wp:extent cx="3194304" cy="3195066"/>
            <wp:effectExtent l="0" t="0" r="0" b="0"/>
            <wp:wrapSquare wrapText="bothSides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5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Executive Summary</w:t>
      </w:r>
    </w:p>
    <w:p w14:paraId="04D353F4" w14:textId="77777777" w:rsidR="001F29CD" w:rsidRDefault="00000000">
      <w:pPr>
        <w:numPr>
          <w:ilvl w:val="0"/>
          <w:numId w:val="1"/>
        </w:numPr>
        <w:spacing w:after="115" w:line="265" w:lineRule="auto"/>
        <w:ind w:hanging="360"/>
      </w:pPr>
      <w:r>
        <w:rPr>
          <w:color w:val="0070C0"/>
          <w:sz w:val="44"/>
        </w:rPr>
        <w:t>Introduction</w:t>
      </w:r>
    </w:p>
    <w:p w14:paraId="3A486F03" w14:textId="77777777" w:rsidR="001F29CD" w:rsidRDefault="00000000">
      <w:pPr>
        <w:numPr>
          <w:ilvl w:val="0"/>
          <w:numId w:val="1"/>
        </w:numPr>
        <w:spacing w:after="114" w:line="265" w:lineRule="auto"/>
        <w:ind w:hanging="360"/>
      </w:pPr>
      <w:r>
        <w:rPr>
          <w:color w:val="0070C0"/>
          <w:sz w:val="44"/>
        </w:rPr>
        <w:t>Methodology</w:t>
      </w:r>
    </w:p>
    <w:p w14:paraId="07D7A8D9" w14:textId="77777777" w:rsidR="001F29CD" w:rsidRDefault="00000000">
      <w:pPr>
        <w:numPr>
          <w:ilvl w:val="0"/>
          <w:numId w:val="1"/>
        </w:numPr>
        <w:spacing w:after="3"/>
        <w:ind w:hanging="360"/>
      </w:pPr>
      <w:r>
        <w:rPr>
          <w:color w:val="0070C0"/>
          <w:sz w:val="44"/>
        </w:rPr>
        <w:t>Results</w:t>
      </w:r>
    </w:p>
    <w:p w14:paraId="77754FBD" w14:textId="77777777" w:rsidR="001F29CD" w:rsidRDefault="00000000">
      <w:pPr>
        <w:numPr>
          <w:ilvl w:val="0"/>
          <w:numId w:val="1"/>
        </w:numPr>
        <w:spacing w:after="40"/>
        <w:ind w:hanging="360"/>
      </w:pPr>
      <w:r>
        <w:rPr>
          <w:color w:val="0070C0"/>
          <w:sz w:val="36"/>
        </w:rPr>
        <w:t>Visualization – Charts</w:t>
      </w:r>
    </w:p>
    <w:p w14:paraId="6A810DBA" w14:textId="77777777" w:rsidR="001F29CD" w:rsidRDefault="00000000">
      <w:pPr>
        <w:numPr>
          <w:ilvl w:val="0"/>
          <w:numId w:val="1"/>
        </w:numPr>
        <w:spacing w:after="210"/>
        <w:ind w:hanging="360"/>
      </w:pPr>
      <w:r>
        <w:rPr>
          <w:color w:val="0070C0"/>
          <w:sz w:val="36"/>
        </w:rPr>
        <w:t>Dashboard</w:t>
      </w:r>
    </w:p>
    <w:p w14:paraId="73F89360" w14:textId="77777777" w:rsidR="001F29CD" w:rsidRDefault="00000000">
      <w:pPr>
        <w:numPr>
          <w:ilvl w:val="0"/>
          <w:numId w:val="1"/>
        </w:numPr>
        <w:spacing w:after="3" w:line="265" w:lineRule="auto"/>
        <w:ind w:hanging="360"/>
      </w:pPr>
      <w:r>
        <w:rPr>
          <w:color w:val="0070C0"/>
          <w:sz w:val="44"/>
        </w:rPr>
        <w:t>Discussion</w:t>
      </w:r>
    </w:p>
    <w:p w14:paraId="223ABEEA" w14:textId="77777777" w:rsidR="001F29CD" w:rsidRDefault="00000000">
      <w:pPr>
        <w:numPr>
          <w:ilvl w:val="0"/>
          <w:numId w:val="1"/>
        </w:numPr>
        <w:spacing w:after="210"/>
        <w:ind w:hanging="360"/>
      </w:pPr>
      <w:r>
        <w:rPr>
          <w:color w:val="0070C0"/>
          <w:sz w:val="36"/>
        </w:rPr>
        <w:t>Findings &amp; Implications</w:t>
      </w:r>
    </w:p>
    <w:p w14:paraId="42BAE65B" w14:textId="77777777" w:rsidR="001F29CD" w:rsidRDefault="00000000">
      <w:pPr>
        <w:numPr>
          <w:ilvl w:val="0"/>
          <w:numId w:val="1"/>
        </w:numPr>
        <w:spacing w:after="114" w:line="265" w:lineRule="auto"/>
        <w:ind w:hanging="360"/>
      </w:pPr>
      <w:r>
        <w:rPr>
          <w:color w:val="0070C0"/>
          <w:sz w:val="44"/>
        </w:rPr>
        <w:t>Conclusion</w:t>
      </w:r>
    </w:p>
    <w:p w14:paraId="1724189D" w14:textId="77777777" w:rsidR="001F29CD" w:rsidRDefault="00000000">
      <w:pPr>
        <w:numPr>
          <w:ilvl w:val="0"/>
          <w:numId w:val="1"/>
        </w:numPr>
        <w:spacing w:after="3" w:line="265" w:lineRule="auto"/>
        <w:ind w:hanging="360"/>
      </w:pPr>
      <w:r>
        <w:rPr>
          <w:color w:val="0070C0"/>
          <w:sz w:val="44"/>
        </w:rPr>
        <w:lastRenderedPageBreak/>
        <w:t>Appendix</w:t>
      </w:r>
    </w:p>
    <w:p w14:paraId="5ED0F38F" w14:textId="77777777" w:rsidR="001F29CD" w:rsidRDefault="00000000">
      <w:pPr>
        <w:pStyle w:val="Heading1"/>
        <w:spacing w:after="527"/>
        <w:ind w:left="-5" w:right="423"/>
      </w:pPr>
      <w:r>
        <w:t>EXECUTIVE SUMMARY</w:t>
      </w:r>
    </w:p>
    <w:p w14:paraId="111C9B74" w14:textId="77777777" w:rsidR="001F29CD" w:rsidRDefault="00000000">
      <w:pPr>
        <w:numPr>
          <w:ilvl w:val="0"/>
          <w:numId w:val="2"/>
        </w:numPr>
        <w:spacing w:after="3" w:line="265" w:lineRule="auto"/>
        <w:ind w:right="780" w:hanging="360"/>
      </w:pPr>
      <w:r>
        <w:rPr>
          <w:color w:val="0070C0"/>
          <w:sz w:val="44"/>
        </w:rPr>
        <w:t>Results summary:</w:t>
      </w:r>
    </w:p>
    <w:p w14:paraId="11847734" w14:textId="77777777" w:rsidR="001F29CD" w:rsidRDefault="00000000">
      <w:pPr>
        <w:numPr>
          <w:ilvl w:val="0"/>
          <w:numId w:val="2"/>
        </w:numPr>
        <w:spacing w:after="40"/>
        <w:ind w:right="780" w:hanging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FC7EBCF" wp14:editId="73AE3425">
            <wp:simplePos x="0" y="0"/>
            <wp:positionH relativeFrom="column">
              <wp:posOffset>264922</wp:posOffset>
            </wp:positionH>
            <wp:positionV relativeFrom="paragraph">
              <wp:posOffset>50974</wp:posOffset>
            </wp:positionV>
            <wp:extent cx="3194304" cy="3194304"/>
            <wp:effectExtent l="0" t="0" r="0" b="0"/>
            <wp:wrapSquare wrapText="bothSides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36"/>
        </w:rPr>
        <w:t>Public domain data was collected with Python scripts</w:t>
      </w:r>
    </w:p>
    <w:p w14:paraId="21DDB300" w14:textId="77777777" w:rsidR="001F29CD" w:rsidRDefault="00000000">
      <w:pPr>
        <w:numPr>
          <w:ilvl w:val="0"/>
          <w:numId w:val="2"/>
        </w:numPr>
        <w:spacing w:after="40"/>
        <w:ind w:right="780" w:hanging="360"/>
      </w:pPr>
      <w:r>
        <w:rPr>
          <w:color w:val="0070C0"/>
          <w:sz w:val="36"/>
        </w:rPr>
        <w:t>Data preparation completed to create a viable data source</w:t>
      </w:r>
    </w:p>
    <w:p w14:paraId="5128C7D0" w14:textId="77777777" w:rsidR="001F29CD" w:rsidRDefault="00000000">
      <w:pPr>
        <w:numPr>
          <w:ilvl w:val="0"/>
          <w:numId w:val="2"/>
        </w:numPr>
        <w:spacing w:after="40"/>
        <w:ind w:right="780" w:hanging="360"/>
      </w:pPr>
      <w:r>
        <w:rPr>
          <w:color w:val="0070C0"/>
          <w:sz w:val="36"/>
        </w:rPr>
        <w:t>Measurements and analysis performed on data source allowed the success/failure rate of launches</w:t>
      </w:r>
    </w:p>
    <w:p w14:paraId="248654F9" w14:textId="77777777" w:rsidR="001F29CD" w:rsidRDefault="00000000">
      <w:pPr>
        <w:numPr>
          <w:ilvl w:val="0"/>
          <w:numId w:val="2"/>
        </w:numPr>
        <w:spacing w:after="713"/>
        <w:ind w:right="780" w:hanging="360"/>
      </w:pPr>
      <w:r>
        <w:rPr>
          <w:color w:val="0070C0"/>
          <w:sz w:val="36"/>
        </w:rPr>
        <w:t>Machine learning techniques were implemented to determine the principal factors to ensure a successful launch.</w:t>
      </w:r>
    </w:p>
    <w:p w14:paraId="5076A933" w14:textId="77777777" w:rsidR="001F29CD" w:rsidRDefault="00000000">
      <w:pPr>
        <w:numPr>
          <w:ilvl w:val="0"/>
          <w:numId w:val="2"/>
        </w:numPr>
        <w:spacing w:after="3"/>
        <w:ind w:right="780" w:hanging="360"/>
      </w:pPr>
      <w:r>
        <w:rPr>
          <w:color w:val="0070C0"/>
          <w:sz w:val="44"/>
        </w:rPr>
        <w:t>Analysis Methodology:</w:t>
      </w:r>
    </w:p>
    <w:p w14:paraId="7345F413" w14:textId="77777777" w:rsidR="001F29CD" w:rsidRDefault="00000000">
      <w:pPr>
        <w:numPr>
          <w:ilvl w:val="0"/>
          <w:numId w:val="2"/>
        </w:numPr>
        <w:spacing w:after="40"/>
        <w:ind w:right="780" w:hanging="360"/>
      </w:pPr>
      <w:r>
        <w:rPr>
          <w:color w:val="0070C0"/>
          <w:sz w:val="36"/>
        </w:rPr>
        <w:t xml:space="preserve">Web Scrapping and SpaceX </w:t>
      </w:r>
      <w:proofErr w:type="gramStart"/>
      <w:r>
        <w:rPr>
          <w:color w:val="0070C0"/>
          <w:sz w:val="36"/>
        </w:rPr>
        <w:t>API  for</w:t>
      </w:r>
      <w:proofErr w:type="gramEnd"/>
      <w:r>
        <w:rPr>
          <w:color w:val="0070C0"/>
          <w:sz w:val="36"/>
        </w:rPr>
        <w:t xml:space="preserve"> data collection</w:t>
      </w:r>
    </w:p>
    <w:p w14:paraId="5DB161FB" w14:textId="77777777" w:rsidR="001F29CD" w:rsidRDefault="00000000">
      <w:pPr>
        <w:numPr>
          <w:ilvl w:val="0"/>
          <w:numId w:val="2"/>
        </w:numPr>
        <w:spacing w:after="40"/>
        <w:ind w:right="780" w:hanging="360"/>
      </w:pPr>
      <w:r>
        <w:rPr>
          <w:color w:val="0070C0"/>
          <w:sz w:val="36"/>
        </w:rPr>
        <w:t>Exploratory Data Analysis (</w:t>
      </w:r>
      <w:proofErr w:type="gramStart"/>
      <w:r>
        <w:rPr>
          <w:color w:val="0070C0"/>
          <w:sz w:val="36"/>
        </w:rPr>
        <w:t>EDA)  for</w:t>
      </w:r>
      <w:proofErr w:type="gramEnd"/>
      <w:r>
        <w:rPr>
          <w:color w:val="0070C0"/>
          <w:sz w:val="36"/>
        </w:rPr>
        <w:t xml:space="preserve"> data preparation and analytics</w:t>
      </w:r>
    </w:p>
    <w:p w14:paraId="7908B55E" w14:textId="77777777" w:rsidR="001F29CD" w:rsidRDefault="00000000">
      <w:pPr>
        <w:numPr>
          <w:ilvl w:val="0"/>
          <w:numId w:val="2"/>
        </w:numPr>
        <w:spacing w:after="31" w:line="265" w:lineRule="auto"/>
        <w:ind w:right="780" w:hanging="360"/>
      </w:pPr>
      <w:r>
        <w:rPr>
          <w:color w:val="0070C0"/>
          <w:sz w:val="36"/>
        </w:rPr>
        <w:lastRenderedPageBreak/>
        <w:t>Machine Learning for result predictions.</w:t>
      </w:r>
    </w:p>
    <w:p w14:paraId="5E22D986" w14:textId="77777777" w:rsidR="001F29CD" w:rsidRDefault="00000000">
      <w:pPr>
        <w:pStyle w:val="Heading1"/>
        <w:spacing w:after="431"/>
        <w:ind w:left="-5" w:right="423"/>
      </w:pPr>
      <w:r>
        <w:lastRenderedPageBreak/>
        <w:t>INTRODUCTION</w:t>
      </w:r>
    </w:p>
    <w:p w14:paraId="79FFC59D" w14:textId="77777777" w:rsidR="001F29CD" w:rsidRDefault="00000000">
      <w:pPr>
        <w:numPr>
          <w:ilvl w:val="0"/>
          <w:numId w:val="3"/>
        </w:numPr>
        <w:spacing w:after="806" w:line="265" w:lineRule="auto"/>
        <w:ind w:right="2013" w:hanging="36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D13685F" wp14:editId="6C980B4E">
            <wp:simplePos x="0" y="0"/>
            <wp:positionH relativeFrom="column">
              <wp:posOffset>168910</wp:posOffset>
            </wp:positionH>
            <wp:positionV relativeFrom="paragraph">
              <wp:posOffset>372720</wp:posOffset>
            </wp:positionV>
            <wp:extent cx="3054096" cy="3054096"/>
            <wp:effectExtent l="0" t="0" r="0" b="0"/>
            <wp:wrapSquare wrapText="bothSides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 xml:space="preserve">In this project, the process to successfully retrieve the first stage of a rocket launch will be </w:t>
      </w:r>
      <w:proofErr w:type="spellStart"/>
      <w:r>
        <w:rPr>
          <w:color w:val="0070C0"/>
          <w:sz w:val="44"/>
        </w:rPr>
        <w:t>analyzed</w:t>
      </w:r>
      <w:proofErr w:type="spellEnd"/>
      <w:r>
        <w:rPr>
          <w:color w:val="0070C0"/>
          <w:sz w:val="44"/>
        </w:rPr>
        <w:t>.</w:t>
      </w:r>
    </w:p>
    <w:p w14:paraId="644D135E" w14:textId="77777777" w:rsidR="001F29CD" w:rsidRDefault="00000000">
      <w:pPr>
        <w:numPr>
          <w:ilvl w:val="0"/>
          <w:numId w:val="3"/>
        </w:numPr>
        <w:spacing w:after="3" w:line="265" w:lineRule="auto"/>
        <w:ind w:right="2013" w:hanging="360"/>
        <w:jc w:val="center"/>
      </w:pPr>
      <w:r>
        <w:rPr>
          <w:color w:val="0070C0"/>
          <w:sz w:val="44"/>
        </w:rPr>
        <w:t>Determining factors for success will be defined:</w:t>
      </w:r>
    </w:p>
    <w:p w14:paraId="7BECD662" w14:textId="77777777" w:rsidR="001F29CD" w:rsidRDefault="00000000">
      <w:pPr>
        <w:numPr>
          <w:ilvl w:val="0"/>
          <w:numId w:val="3"/>
        </w:numPr>
        <w:spacing w:after="31" w:line="265" w:lineRule="auto"/>
        <w:ind w:right="2013" w:hanging="360"/>
        <w:jc w:val="center"/>
      </w:pPr>
      <w:r>
        <w:rPr>
          <w:color w:val="0070C0"/>
          <w:sz w:val="36"/>
        </w:rPr>
        <w:t>Booster version</w:t>
      </w:r>
    </w:p>
    <w:p w14:paraId="47E97A9E" w14:textId="77777777" w:rsidR="001F29CD" w:rsidRDefault="00000000">
      <w:pPr>
        <w:numPr>
          <w:ilvl w:val="0"/>
          <w:numId w:val="3"/>
        </w:numPr>
        <w:spacing w:after="31" w:line="265" w:lineRule="auto"/>
        <w:ind w:right="2013" w:hanging="360"/>
        <w:jc w:val="center"/>
      </w:pPr>
      <w:r>
        <w:rPr>
          <w:color w:val="0070C0"/>
          <w:sz w:val="36"/>
        </w:rPr>
        <w:t>Launch Site</w:t>
      </w:r>
    </w:p>
    <w:p w14:paraId="6311D38B" w14:textId="77777777" w:rsidR="001F29CD" w:rsidRDefault="00000000">
      <w:pPr>
        <w:numPr>
          <w:ilvl w:val="0"/>
          <w:numId w:val="3"/>
        </w:numPr>
        <w:spacing w:after="40"/>
        <w:ind w:right="2013" w:hanging="360"/>
        <w:jc w:val="center"/>
      </w:pPr>
      <w:r>
        <w:rPr>
          <w:color w:val="0070C0"/>
          <w:sz w:val="36"/>
        </w:rPr>
        <w:t>Orbit</w:t>
      </w:r>
    </w:p>
    <w:p w14:paraId="3DED54A9" w14:textId="77777777" w:rsidR="001F29CD" w:rsidRDefault="00000000">
      <w:pPr>
        <w:numPr>
          <w:ilvl w:val="0"/>
          <w:numId w:val="3"/>
        </w:numPr>
        <w:spacing w:after="875" w:line="265" w:lineRule="auto"/>
        <w:ind w:right="2013" w:hanging="360"/>
        <w:jc w:val="center"/>
      </w:pPr>
      <w:r>
        <w:rPr>
          <w:color w:val="0070C0"/>
          <w:sz w:val="36"/>
        </w:rPr>
        <w:t>Payload mass</w:t>
      </w:r>
    </w:p>
    <w:p w14:paraId="54D5B714" w14:textId="77777777" w:rsidR="001F29CD" w:rsidRDefault="00000000">
      <w:pPr>
        <w:numPr>
          <w:ilvl w:val="0"/>
          <w:numId w:val="3"/>
        </w:numPr>
        <w:spacing w:after="3"/>
        <w:ind w:right="2013" w:hanging="360"/>
        <w:jc w:val="center"/>
      </w:pPr>
      <w:r>
        <w:rPr>
          <w:color w:val="0070C0"/>
          <w:sz w:val="44"/>
        </w:rPr>
        <w:lastRenderedPageBreak/>
        <w:t>Successful rocket launches cost can be reduced in 62 million dollars per event, by reusing the first stage.</w:t>
      </w:r>
    </w:p>
    <w:p w14:paraId="25DD5262" w14:textId="77777777" w:rsidR="001F29CD" w:rsidRDefault="001F29CD">
      <w:pPr>
        <w:sectPr w:rsidR="001F29C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9200" w:h="10800" w:orient="landscape"/>
          <w:pgMar w:top="1064" w:right="686" w:bottom="1769" w:left="1300" w:header="2148" w:footer="85" w:gutter="0"/>
          <w:cols w:space="720"/>
        </w:sectPr>
      </w:pPr>
    </w:p>
    <w:p w14:paraId="36AE4475" w14:textId="77777777" w:rsidR="001F29CD" w:rsidRDefault="00000000">
      <w:pPr>
        <w:pStyle w:val="Heading1"/>
        <w:ind w:left="-5" w:right="423"/>
      </w:pPr>
      <w:r>
        <w:lastRenderedPageBreak/>
        <w:t>METHODOLOGY – Data Collection and Preparation</w:t>
      </w:r>
    </w:p>
    <w:p w14:paraId="56850196" w14:textId="77777777" w:rsidR="001F29CD" w:rsidRDefault="00000000">
      <w:pPr>
        <w:spacing w:after="827"/>
        <w:ind w:left="-56" w:right="-240"/>
      </w:pPr>
      <w:r>
        <w:rPr>
          <w:noProof/>
        </w:rPr>
        <mc:AlternateContent>
          <mc:Choice Requires="wpg">
            <w:drawing>
              <wp:inline distT="0" distB="0" distL="0" distR="0" wp14:anchorId="1FF6A6D9" wp14:editId="546BA1E1">
                <wp:extent cx="10515600" cy="381"/>
                <wp:effectExtent l="0" t="0" r="0" b="0"/>
                <wp:docPr id="5855" name="Group 5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212" name="Shape 212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55" style="width:828pt;height:0.0299988pt;mso-position-horizontal-relative:char;mso-position-vertical-relative:line" coordsize="105156,3">
                <v:shape id="Shape 212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14:paraId="479AC377" w14:textId="77777777" w:rsidR="001F29CD" w:rsidRDefault="00000000">
      <w:pPr>
        <w:numPr>
          <w:ilvl w:val="0"/>
          <w:numId w:val="4"/>
        </w:numPr>
        <w:spacing w:after="3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02E26C8" wp14:editId="45928BAA">
            <wp:simplePos x="0" y="0"/>
            <wp:positionH relativeFrom="column">
              <wp:posOffset>106426</wp:posOffset>
            </wp:positionH>
            <wp:positionV relativeFrom="paragraph">
              <wp:posOffset>-57967</wp:posOffset>
            </wp:positionV>
            <wp:extent cx="3194304" cy="3194304"/>
            <wp:effectExtent l="0" t="0" r="0" b="0"/>
            <wp:wrapSquare wrapText="bothSides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Data Collected from:</w:t>
      </w:r>
    </w:p>
    <w:p w14:paraId="17497C42" w14:textId="77777777" w:rsidR="001F29CD" w:rsidRDefault="00000000">
      <w:pPr>
        <w:numPr>
          <w:ilvl w:val="0"/>
          <w:numId w:val="4"/>
        </w:numPr>
        <w:spacing w:after="87"/>
        <w:ind w:hanging="360"/>
      </w:pPr>
      <w:r>
        <w:rPr>
          <w:color w:val="0070C0"/>
          <w:sz w:val="28"/>
        </w:rPr>
        <w:t>SpaceX API (</w:t>
      </w:r>
      <w:hyperlink r:id="rId18">
        <w:r>
          <w:rPr>
            <w:color w:val="0563C1"/>
            <w:sz w:val="28"/>
            <w:u w:val="single" w:color="0563C1"/>
          </w:rPr>
          <w:t>http://api.spacexdata.com/v4/rockets()</w:t>
        </w:r>
      </w:hyperlink>
    </w:p>
    <w:p w14:paraId="7930A326" w14:textId="77777777" w:rsidR="001F29CD" w:rsidRDefault="00000000">
      <w:pPr>
        <w:numPr>
          <w:ilvl w:val="0"/>
          <w:numId w:val="4"/>
        </w:numPr>
        <w:spacing w:after="610"/>
        <w:ind w:hanging="360"/>
      </w:pPr>
      <w:r>
        <w:rPr>
          <w:color w:val="0070C0"/>
          <w:sz w:val="28"/>
        </w:rPr>
        <w:t>Public records (</w:t>
      </w:r>
      <w:hyperlink r:id="rId19">
        <w:r>
          <w:rPr>
            <w:color w:val="0563C1"/>
            <w:u w:val="single" w:color="0563C1"/>
          </w:rPr>
          <w:t>List of Falcon 9 and Falcon Heavy launches (2010</w:t>
        </w:r>
      </w:hyperlink>
      <w:hyperlink r:id="rId20">
        <w:r>
          <w:rPr>
            <w:color w:val="0563C1"/>
            <w:u w:val="single" w:color="0563C1"/>
          </w:rPr>
          <w:t>–</w:t>
        </w:r>
      </w:hyperlink>
      <w:hyperlink r:id="rId21">
        <w:r>
          <w:rPr>
            <w:color w:val="0563C1"/>
            <w:u w:val="single" w:color="0563C1"/>
          </w:rPr>
          <w:t xml:space="preserve">2019) </w:t>
        </w:r>
      </w:hyperlink>
      <w:hyperlink r:id="rId22">
        <w:r>
          <w:rPr>
            <w:color w:val="0563C1"/>
            <w:u w:val="single" w:color="0563C1"/>
          </w:rPr>
          <w:t>–</w:t>
        </w:r>
      </w:hyperlink>
      <w:r>
        <w:rPr>
          <w:color w:val="0563C1"/>
          <w:u w:val="single" w:color="0563C1"/>
        </w:rPr>
        <w:t xml:space="preserve"> </w:t>
      </w:r>
      <w:hyperlink r:id="rId23">
        <w:r>
          <w:rPr>
            <w:color w:val="0563C1"/>
            <w:u w:val="single" w:color="0563C1"/>
          </w:rPr>
          <w:t>Wikipedia</w:t>
        </w:r>
      </w:hyperlink>
      <w:hyperlink r:id="rId24">
        <w:r>
          <w:rPr>
            <w:color w:val="0070C0"/>
          </w:rPr>
          <w:t>)</w:t>
        </w:r>
      </w:hyperlink>
    </w:p>
    <w:p w14:paraId="59EFEB54" w14:textId="77777777" w:rsidR="001F29CD" w:rsidRDefault="00000000">
      <w:pPr>
        <w:numPr>
          <w:ilvl w:val="0"/>
          <w:numId w:val="4"/>
        </w:numPr>
        <w:spacing w:after="0"/>
        <w:ind w:hanging="360"/>
      </w:pPr>
      <w:r>
        <w:rPr>
          <w:color w:val="0070C0"/>
          <w:sz w:val="40"/>
        </w:rPr>
        <w:t>Steps</w:t>
      </w:r>
    </w:p>
    <w:p w14:paraId="6423DF8A" w14:textId="77777777" w:rsidR="001F29CD" w:rsidRDefault="00000000">
      <w:pPr>
        <w:numPr>
          <w:ilvl w:val="0"/>
          <w:numId w:val="4"/>
        </w:numPr>
        <w:spacing w:after="37" w:line="265" w:lineRule="auto"/>
        <w:ind w:hanging="360"/>
      </w:pPr>
      <w:r>
        <w:rPr>
          <w:color w:val="0070C0"/>
          <w:sz w:val="32"/>
        </w:rPr>
        <w:t>Extraction of SpaceX Launch data</w:t>
      </w:r>
    </w:p>
    <w:p w14:paraId="4F438BCC" w14:textId="77777777" w:rsidR="001F29CD" w:rsidRDefault="00000000">
      <w:pPr>
        <w:numPr>
          <w:ilvl w:val="0"/>
          <w:numId w:val="4"/>
        </w:numPr>
        <w:spacing w:after="37" w:line="265" w:lineRule="auto"/>
        <w:ind w:hanging="360"/>
      </w:pPr>
      <w:r>
        <w:rPr>
          <w:color w:val="0070C0"/>
          <w:sz w:val="32"/>
        </w:rPr>
        <w:t>Data filtering for Falcon 9 launches</w:t>
      </w:r>
    </w:p>
    <w:p w14:paraId="6D56E2B4" w14:textId="77777777" w:rsidR="001F29CD" w:rsidRDefault="00000000">
      <w:pPr>
        <w:numPr>
          <w:ilvl w:val="0"/>
          <w:numId w:val="4"/>
        </w:numPr>
        <w:spacing w:after="45"/>
        <w:ind w:hanging="360"/>
      </w:pPr>
      <w:r>
        <w:rPr>
          <w:color w:val="0070C0"/>
          <w:sz w:val="32"/>
        </w:rPr>
        <w:t>Data preparation in case of missing values</w:t>
      </w:r>
    </w:p>
    <w:p w14:paraId="39440C2D" w14:textId="77777777" w:rsidR="001F29CD" w:rsidRDefault="00000000">
      <w:pPr>
        <w:numPr>
          <w:ilvl w:val="0"/>
          <w:numId w:val="4"/>
        </w:numPr>
        <w:spacing w:after="45"/>
        <w:ind w:hanging="360"/>
      </w:pPr>
      <w:r>
        <w:rPr>
          <w:color w:val="0070C0"/>
          <w:sz w:val="32"/>
        </w:rPr>
        <w:t>Extraction of column/variable names from HTML table</w:t>
      </w:r>
    </w:p>
    <w:p w14:paraId="0293ECB3" w14:textId="77777777" w:rsidR="001F29CD" w:rsidRDefault="00000000">
      <w:pPr>
        <w:numPr>
          <w:ilvl w:val="0"/>
          <w:numId w:val="4"/>
        </w:numPr>
        <w:spacing w:after="840" w:line="265" w:lineRule="auto"/>
        <w:ind w:hanging="360"/>
      </w:pPr>
      <w:r>
        <w:rPr>
          <w:color w:val="0070C0"/>
          <w:sz w:val="32"/>
        </w:rPr>
        <w:t>Creation of data frame</w:t>
      </w:r>
    </w:p>
    <w:p w14:paraId="7FEC340A" w14:textId="77777777" w:rsidR="001F29CD" w:rsidRDefault="00000000">
      <w:pPr>
        <w:numPr>
          <w:ilvl w:val="0"/>
          <w:numId w:val="4"/>
        </w:numPr>
        <w:spacing w:after="33"/>
        <w:ind w:hanging="360"/>
      </w:pPr>
      <w:r>
        <w:rPr>
          <w:color w:val="0070C0"/>
          <w:sz w:val="40"/>
        </w:rPr>
        <w:lastRenderedPageBreak/>
        <w:t>Complete data prep procedure in appendix.</w:t>
      </w:r>
    </w:p>
    <w:p w14:paraId="23955980" w14:textId="77777777" w:rsidR="001F29CD" w:rsidRDefault="00000000">
      <w:pPr>
        <w:spacing w:after="414"/>
        <w:ind w:left="3417"/>
        <w:jc w:val="center"/>
      </w:pPr>
      <w:r>
        <w:rPr>
          <w:b/>
          <w:color w:val="005493"/>
          <w:sz w:val="80"/>
        </w:rPr>
        <w:t>Data Analysis</w:t>
      </w:r>
    </w:p>
    <w:p w14:paraId="33974344" w14:textId="77777777" w:rsidR="001F29CD" w:rsidRDefault="00000000">
      <w:pPr>
        <w:numPr>
          <w:ilvl w:val="0"/>
          <w:numId w:val="4"/>
        </w:numPr>
        <w:spacing w:after="790" w:line="265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2204DDC3" wp14:editId="2FBC55FC">
            <wp:simplePos x="0" y="0"/>
            <wp:positionH relativeFrom="column">
              <wp:posOffset>106426</wp:posOffset>
            </wp:positionH>
            <wp:positionV relativeFrom="paragraph">
              <wp:posOffset>-57829</wp:posOffset>
            </wp:positionV>
            <wp:extent cx="3194304" cy="3194304"/>
            <wp:effectExtent l="0" t="0" r="0" b="0"/>
            <wp:wrapSquare wrapText="bothSides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Exploratory Data Analysis performed on dataset</w:t>
      </w:r>
    </w:p>
    <w:p w14:paraId="4CFC5148" w14:textId="77777777" w:rsidR="001F29CD" w:rsidRDefault="00000000">
      <w:pPr>
        <w:numPr>
          <w:ilvl w:val="0"/>
          <w:numId w:val="4"/>
        </w:numPr>
        <w:spacing w:after="3" w:line="265" w:lineRule="auto"/>
        <w:ind w:hanging="360"/>
      </w:pPr>
      <w:r>
        <w:rPr>
          <w:color w:val="0070C0"/>
          <w:sz w:val="44"/>
        </w:rPr>
        <w:t>Results of:</w:t>
      </w:r>
    </w:p>
    <w:p w14:paraId="06C71F3C" w14:textId="77777777" w:rsidR="001F29CD" w:rsidRDefault="00000000">
      <w:pPr>
        <w:numPr>
          <w:ilvl w:val="0"/>
          <w:numId w:val="4"/>
        </w:numPr>
        <w:spacing w:after="40"/>
        <w:ind w:hanging="360"/>
      </w:pPr>
      <w:r>
        <w:rPr>
          <w:color w:val="0070C0"/>
          <w:sz w:val="36"/>
        </w:rPr>
        <w:t>Launches per site</w:t>
      </w:r>
    </w:p>
    <w:p w14:paraId="2005FFBD" w14:textId="77777777" w:rsidR="001F29CD" w:rsidRDefault="00000000">
      <w:pPr>
        <w:numPr>
          <w:ilvl w:val="0"/>
          <w:numId w:val="4"/>
        </w:numPr>
        <w:spacing w:after="40"/>
        <w:ind w:hanging="360"/>
      </w:pPr>
      <w:r>
        <w:rPr>
          <w:color w:val="0070C0"/>
          <w:sz w:val="36"/>
        </w:rPr>
        <w:t>Occurrences of each orbit</w:t>
      </w:r>
    </w:p>
    <w:p w14:paraId="2130BF51" w14:textId="77777777" w:rsidR="001F29CD" w:rsidRDefault="00000000">
      <w:pPr>
        <w:numPr>
          <w:ilvl w:val="0"/>
          <w:numId w:val="4"/>
        </w:numPr>
        <w:spacing w:after="40"/>
        <w:ind w:hanging="360"/>
      </w:pPr>
      <w:r>
        <w:rPr>
          <w:color w:val="0070C0"/>
          <w:sz w:val="36"/>
        </w:rPr>
        <w:t>Occurrences of mission outcomes per orbit</w:t>
      </w:r>
    </w:p>
    <w:p w14:paraId="66284F1B" w14:textId="77777777" w:rsidR="001F29CD" w:rsidRDefault="00000000">
      <w:pPr>
        <w:numPr>
          <w:ilvl w:val="0"/>
          <w:numId w:val="4"/>
        </w:numPr>
        <w:spacing w:after="40"/>
        <w:ind w:hanging="360"/>
      </w:pPr>
      <w:r>
        <w:rPr>
          <w:color w:val="0070C0"/>
          <w:sz w:val="36"/>
        </w:rPr>
        <w:t>Landing outcome label created</w:t>
      </w:r>
    </w:p>
    <w:p w14:paraId="336F9FFE" w14:textId="77777777" w:rsidR="001F29CD" w:rsidRDefault="00000000">
      <w:pPr>
        <w:numPr>
          <w:ilvl w:val="0"/>
          <w:numId w:val="4"/>
        </w:numPr>
        <w:spacing w:after="3" w:line="265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73B7DB6" wp14:editId="70528ECC">
            <wp:simplePos x="0" y="0"/>
            <wp:positionH relativeFrom="column">
              <wp:posOffset>106426</wp:posOffset>
            </wp:positionH>
            <wp:positionV relativeFrom="paragraph">
              <wp:posOffset>-57812</wp:posOffset>
            </wp:positionV>
            <wp:extent cx="3194304" cy="3194304"/>
            <wp:effectExtent l="0" t="0" r="0" b="0"/>
            <wp:wrapSquare wrapText="bothSides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44"/>
        </w:rPr>
        <w:t>Data exploration and graphics created to visualize features relationship. Full list of queries in Appendix.</w:t>
      </w:r>
    </w:p>
    <w:p w14:paraId="5C599D4D" w14:textId="77777777" w:rsidR="001F29CD" w:rsidRDefault="00000000">
      <w:pPr>
        <w:numPr>
          <w:ilvl w:val="0"/>
          <w:numId w:val="4"/>
        </w:numPr>
        <w:spacing w:after="33"/>
        <w:ind w:hanging="360"/>
      </w:pPr>
      <w:r>
        <w:rPr>
          <w:color w:val="0070C0"/>
          <w:sz w:val="40"/>
        </w:rPr>
        <w:t>Payload Mass x Flight Number</w:t>
      </w:r>
    </w:p>
    <w:p w14:paraId="74F47E7E" w14:textId="77777777" w:rsidR="001F29CD" w:rsidRDefault="00000000">
      <w:pPr>
        <w:numPr>
          <w:ilvl w:val="0"/>
          <w:numId w:val="4"/>
        </w:numPr>
        <w:spacing w:after="33"/>
        <w:ind w:hanging="360"/>
      </w:pPr>
      <w:r>
        <w:rPr>
          <w:color w:val="0070C0"/>
          <w:sz w:val="40"/>
        </w:rPr>
        <w:t>Launch Site x Flight Number</w:t>
      </w:r>
    </w:p>
    <w:p w14:paraId="62A59AB6" w14:textId="77777777" w:rsidR="001F29CD" w:rsidRDefault="00000000">
      <w:pPr>
        <w:numPr>
          <w:ilvl w:val="0"/>
          <w:numId w:val="4"/>
        </w:numPr>
        <w:spacing w:after="33"/>
        <w:ind w:hanging="360"/>
      </w:pPr>
      <w:r>
        <w:rPr>
          <w:color w:val="0070C0"/>
          <w:sz w:val="40"/>
        </w:rPr>
        <w:t>Launch Site x Payload Mass</w:t>
      </w:r>
    </w:p>
    <w:p w14:paraId="062D2A89" w14:textId="77777777" w:rsidR="001F29CD" w:rsidRDefault="00000000">
      <w:pPr>
        <w:numPr>
          <w:ilvl w:val="0"/>
          <w:numId w:val="4"/>
        </w:numPr>
        <w:spacing w:after="33"/>
        <w:ind w:hanging="360"/>
      </w:pPr>
      <w:r>
        <w:rPr>
          <w:color w:val="0070C0"/>
          <w:sz w:val="40"/>
        </w:rPr>
        <w:t>Orbit vs Flight Number</w:t>
      </w:r>
    </w:p>
    <w:p w14:paraId="0DC58B43" w14:textId="77777777" w:rsidR="001F29CD" w:rsidRDefault="00000000">
      <w:pPr>
        <w:numPr>
          <w:ilvl w:val="0"/>
          <w:numId w:val="4"/>
        </w:numPr>
        <w:spacing w:after="33"/>
        <w:ind w:hanging="360"/>
      </w:pPr>
      <w:r>
        <w:rPr>
          <w:color w:val="0070C0"/>
          <w:sz w:val="40"/>
        </w:rPr>
        <w:t xml:space="preserve">Payload vs. Orbit </w:t>
      </w:r>
    </w:p>
    <w:p w14:paraId="6E7C335F" w14:textId="77777777" w:rsidR="001F29CD" w:rsidRDefault="001F29CD">
      <w:pPr>
        <w:sectPr w:rsidR="001F29CD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9200" w:h="10800" w:orient="landscape"/>
          <w:pgMar w:top="303" w:right="1560" w:bottom="2109" w:left="1376" w:header="720" w:footer="85" w:gutter="0"/>
          <w:cols w:space="720"/>
          <w:titlePg/>
        </w:sectPr>
      </w:pPr>
    </w:p>
    <w:p w14:paraId="2DCBBFE5" w14:textId="77777777" w:rsidR="001F29CD" w:rsidRDefault="00000000">
      <w:pPr>
        <w:numPr>
          <w:ilvl w:val="0"/>
          <w:numId w:val="4"/>
        </w:numPr>
        <w:spacing w:after="3" w:line="265" w:lineRule="auto"/>
        <w:ind w:hanging="360"/>
      </w:pPr>
      <w:r>
        <w:rPr>
          <w:color w:val="0070C0"/>
          <w:sz w:val="44"/>
        </w:rPr>
        <w:lastRenderedPageBreak/>
        <w:t>Folium Interactive Map created</w:t>
      </w:r>
    </w:p>
    <w:p w14:paraId="7C8D7BBF" w14:textId="77777777" w:rsidR="001F29CD" w:rsidRDefault="00000000">
      <w:pPr>
        <w:numPr>
          <w:ilvl w:val="0"/>
          <w:numId w:val="4"/>
        </w:numPr>
        <w:spacing w:after="45"/>
        <w:ind w:hanging="360"/>
      </w:pPr>
      <w:r>
        <w:rPr>
          <w:color w:val="0070C0"/>
          <w:sz w:val="32"/>
        </w:rPr>
        <w:t>Markers indicate points like launch sites</w:t>
      </w:r>
    </w:p>
    <w:p w14:paraId="5AD13A22" w14:textId="77777777" w:rsidR="001F29CD" w:rsidRDefault="00000000">
      <w:pPr>
        <w:numPr>
          <w:ilvl w:val="0"/>
          <w:numId w:val="4"/>
        </w:numPr>
        <w:spacing w:after="45"/>
        <w:ind w:hanging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2A3D2697" wp14:editId="06FE39B6">
            <wp:simplePos x="0" y="0"/>
            <wp:positionH relativeFrom="page">
              <wp:posOffset>979932</wp:posOffset>
            </wp:positionH>
            <wp:positionV relativeFrom="page">
              <wp:posOffset>1831848</wp:posOffset>
            </wp:positionV>
            <wp:extent cx="3194304" cy="3194304"/>
            <wp:effectExtent l="0" t="0" r="0" b="0"/>
            <wp:wrapSquare wrapText="bothSides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32"/>
        </w:rPr>
        <w:t xml:space="preserve">Circles indicate highlighted areas around specific coordinates, like NASA Johnson Space </w:t>
      </w:r>
      <w:proofErr w:type="spellStart"/>
      <w:r>
        <w:rPr>
          <w:color w:val="0070C0"/>
          <w:sz w:val="32"/>
        </w:rPr>
        <w:t>Center</w:t>
      </w:r>
      <w:proofErr w:type="spellEnd"/>
    </w:p>
    <w:p w14:paraId="27B00BFC" w14:textId="77777777" w:rsidR="001F29CD" w:rsidRDefault="00000000">
      <w:pPr>
        <w:numPr>
          <w:ilvl w:val="0"/>
          <w:numId w:val="4"/>
        </w:numPr>
        <w:spacing w:after="45"/>
        <w:ind w:hanging="360"/>
      </w:pPr>
      <w:r>
        <w:rPr>
          <w:color w:val="0070C0"/>
          <w:sz w:val="32"/>
        </w:rPr>
        <w:t>Marker clusters indicate groups of events in each coordinate, like launches in a launch site</w:t>
      </w:r>
    </w:p>
    <w:p w14:paraId="27C89006" w14:textId="77777777" w:rsidR="001F29CD" w:rsidRDefault="00000000">
      <w:pPr>
        <w:numPr>
          <w:ilvl w:val="0"/>
          <w:numId w:val="4"/>
        </w:numPr>
        <w:spacing w:after="45"/>
        <w:ind w:hanging="360"/>
      </w:pPr>
      <w:r>
        <w:rPr>
          <w:color w:val="0070C0"/>
          <w:sz w:val="32"/>
        </w:rPr>
        <w:t>Lines indicate distances between two coordinates</w:t>
      </w:r>
    </w:p>
    <w:p w14:paraId="544A08F9" w14:textId="77777777" w:rsidR="001F29CD" w:rsidRDefault="00000000">
      <w:pPr>
        <w:numPr>
          <w:ilvl w:val="0"/>
          <w:numId w:val="4"/>
        </w:numPr>
        <w:spacing w:after="3" w:line="265" w:lineRule="auto"/>
        <w:ind w:hanging="360"/>
      </w:pPr>
      <w:proofErr w:type="spellStart"/>
      <w:r>
        <w:rPr>
          <w:color w:val="0070C0"/>
          <w:sz w:val="44"/>
        </w:rPr>
        <w:lastRenderedPageBreak/>
        <w:t>Plotly</w:t>
      </w:r>
      <w:proofErr w:type="spellEnd"/>
      <w:r>
        <w:rPr>
          <w:color w:val="0070C0"/>
          <w:sz w:val="44"/>
        </w:rPr>
        <w:t xml:space="preserve"> Dashboard</w:t>
      </w:r>
    </w:p>
    <w:p w14:paraId="37472DA5" w14:textId="77777777" w:rsidR="001F29CD" w:rsidRDefault="00000000">
      <w:pPr>
        <w:numPr>
          <w:ilvl w:val="0"/>
          <w:numId w:val="4"/>
        </w:numPr>
        <w:spacing w:after="0"/>
        <w:ind w:hanging="360"/>
      </w:pPr>
      <w:r>
        <w:rPr>
          <w:color w:val="0070C0"/>
          <w:sz w:val="40"/>
        </w:rPr>
        <w:t>Graphs and plots created:</w:t>
      </w:r>
    </w:p>
    <w:p w14:paraId="40AEF014" w14:textId="77777777" w:rsidR="001F29CD" w:rsidRDefault="00000000">
      <w:pPr>
        <w:numPr>
          <w:ilvl w:val="0"/>
          <w:numId w:val="4"/>
        </w:numPr>
        <w:spacing w:after="40"/>
        <w:ind w:hanging="360"/>
      </w:pPr>
      <w:r>
        <w:rPr>
          <w:color w:val="0070C0"/>
          <w:sz w:val="36"/>
        </w:rPr>
        <w:t>Percentage of launches by site</w:t>
      </w:r>
    </w:p>
    <w:p w14:paraId="123D00A4" w14:textId="77777777" w:rsidR="001F29CD" w:rsidRDefault="00000000">
      <w:pPr>
        <w:numPr>
          <w:ilvl w:val="0"/>
          <w:numId w:val="4"/>
        </w:numPr>
        <w:spacing w:after="599"/>
        <w:ind w:hanging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61F8C033" wp14:editId="1EF25080">
            <wp:simplePos x="0" y="0"/>
            <wp:positionH relativeFrom="page">
              <wp:posOffset>979932</wp:posOffset>
            </wp:positionH>
            <wp:positionV relativeFrom="page">
              <wp:posOffset>1831848</wp:posOffset>
            </wp:positionV>
            <wp:extent cx="3194304" cy="3194304"/>
            <wp:effectExtent l="0" t="0" r="0" b="0"/>
            <wp:wrapSquare wrapText="bothSides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36"/>
        </w:rPr>
        <w:t>Payload range</w:t>
      </w:r>
    </w:p>
    <w:p w14:paraId="494E5118" w14:textId="77777777" w:rsidR="001F29CD" w:rsidRDefault="00000000">
      <w:pPr>
        <w:numPr>
          <w:ilvl w:val="0"/>
          <w:numId w:val="4"/>
        </w:numPr>
        <w:spacing w:after="3" w:line="265" w:lineRule="auto"/>
        <w:ind w:hanging="360"/>
      </w:pPr>
      <w:r>
        <w:rPr>
          <w:color w:val="0070C0"/>
          <w:sz w:val="44"/>
        </w:rPr>
        <w:lastRenderedPageBreak/>
        <w:t xml:space="preserve">Results indicate relationship between factors like payloads and launch sites. This allows identification of </w:t>
      </w:r>
      <w:proofErr w:type="gramStart"/>
      <w:r>
        <w:rPr>
          <w:b/>
          <w:color w:val="0070C0"/>
          <w:sz w:val="44"/>
        </w:rPr>
        <w:t>Best</w:t>
      </w:r>
      <w:proofErr w:type="gramEnd"/>
      <w:r>
        <w:rPr>
          <w:b/>
          <w:color w:val="0070C0"/>
          <w:sz w:val="44"/>
        </w:rPr>
        <w:t xml:space="preserve"> place to launch according to payloads</w:t>
      </w:r>
      <w:r>
        <w:rPr>
          <w:color w:val="0070C0"/>
          <w:sz w:val="44"/>
        </w:rPr>
        <w:t>.</w:t>
      </w:r>
    </w:p>
    <w:p w14:paraId="5C89E46D" w14:textId="77777777" w:rsidR="001F29CD" w:rsidRDefault="00000000">
      <w:pPr>
        <w:pStyle w:val="Heading1"/>
        <w:spacing w:after="414"/>
        <w:ind w:left="0" w:right="2299" w:firstLine="0"/>
        <w:jc w:val="right"/>
      </w:pPr>
      <w:r>
        <w:t>Data Prediction</w:t>
      </w:r>
    </w:p>
    <w:p w14:paraId="310D1A37" w14:textId="77777777" w:rsidR="001F29CD" w:rsidRDefault="00000000">
      <w:pPr>
        <w:numPr>
          <w:ilvl w:val="0"/>
          <w:numId w:val="5"/>
        </w:numPr>
        <w:spacing w:after="3" w:line="265" w:lineRule="auto"/>
        <w:ind w:hanging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51070E86" wp14:editId="16C50439">
            <wp:simplePos x="0" y="0"/>
            <wp:positionH relativeFrom="page">
              <wp:posOffset>979932</wp:posOffset>
            </wp:positionH>
            <wp:positionV relativeFrom="page">
              <wp:posOffset>1831848</wp:posOffset>
            </wp:positionV>
            <wp:extent cx="3194304" cy="3194304"/>
            <wp:effectExtent l="0" t="0" r="0" b="0"/>
            <wp:wrapSquare wrapText="bothSides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70C0"/>
          <w:sz w:val="44"/>
        </w:rPr>
        <w:t>Classfication</w:t>
      </w:r>
      <w:proofErr w:type="spellEnd"/>
      <w:r>
        <w:rPr>
          <w:color w:val="0070C0"/>
          <w:sz w:val="44"/>
        </w:rPr>
        <w:t xml:space="preserve"> models compared:</w:t>
      </w:r>
    </w:p>
    <w:p w14:paraId="5EB38A0B" w14:textId="77777777" w:rsidR="001F29CD" w:rsidRDefault="00000000">
      <w:pPr>
        <w:numPr>
          <w:ilvl w:val="0"/>
          <w:numId w:val="5"/>
        </w:numPr>
        <w:spacing w:after="53"/>
        <w:ind w:hanging="360"/>
      </w:pPr>
      <w:r>
        <w:rPr>
          <w:color w:val="0070C0"/>
          <w:sz w:val="28"/>
        </w:rPr>
        <w:lastRenderedPageBreak/>
        <w:t>Logistic regression</w:t>
      </w:r>
    </w:p>
    <w:p w14:paraId="28C3AE93" w14:textId="77777777" w:rsidR="001F29CD" w:rsidRDefault="00000000">
      <w:pPr>
        <w:numPr>
          <w:ilvl w:val="0"/>
          <w:numId w:val="5"/>
        </w:numPr>
        <w:spacing w:after="53"/>
        <w:ind w:hanging="360"/>
      </w:pPr>
      <w:r>
        <w:rPr>
          <w:color w:val="0070C0"/>
          <w:sz w:val="28"/>
        </w:rPr>
        <w:t>Support vector machine</w:t>
      </w:r>
    </w:p>
    <w:p w14:paraId="760D0A6D" w14:textId="77777777" w:rsidR="001F29CD" w:rsidRDefault="00000000">
      <w:pPr>
        <w:numPr>
          <w:ilvl w:val="0"/>
          <w:numId w:val="5"/>
        </w:numPr>
        <w:spacing w:after="53"/>
        <w:ind w:hanging="360"/>
      </w:pPr>
      <w:r>
        <w:rPr>
          <w:color w:val="0070C0"/>
          <w:sz w:val="28"/>
        </w:rPr>
        <w:t>Decision tree</w:t>
      </w:r>
    </w:p>
    <w:p w14:paraId="6D55ED4F" w14:textId="77777777" w:rsidR="001F29CD" w:rsidRDefault="00000000">
      <w:pPr>
        <w:numPr>
          <w:ilvl w:val="0"/>
          <w:numId w:val="5"/>
        </w:numPr>
        <w:spacing w:after="53"/>
        <w:ind w:hanging="360"/>
      </w:pPr>
      <w:r>
        <w:rPr>
          <w:color w:val="0070C0"/>
          <w:sz w:val="28"/>
        </w:rPr>
        <w:t xml:space="preserve">K Nearest </w:t>
      </w:r>
      <w:proofErr w:type="spellStart"/>
      <w:r>
        <w:rPr>
          <w:color w:val="0070C0"/>
          <w:sz w:val="28"/>
        </w:rPr>
        <w:t>neighbors</w:t>
      </w:r>
      <w:proofErr w:type="spellEnd"/>
    </w:p>
    <w:p w14:paraId="147DD754" w14:textId="77777777" w:rsidR="001F29CD" w:rsidRDefault="001F29CD">
      <w:pPr>
        <w:sectPr w:rsidR="001F29CD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9200" w:h="10800" w:orient="landscape"/>
          <w:pgMar w:top="1242" w:right="1605" w:bottom="3851" w:left="6893" w:header="1242" w:footer="85" w:gutter="0"/>
          <w:cols w:space="720"/>
          <w:titlePg/>
        </w:sectPr>
      </w:pPr>
    </w:p>
    <w:p w14:paraId="3ABA6D16" w14:textId="77777777" w:rsidR="001F29CD" w:rsidRDefault="00000000">
      <w:pPr>
        <w:spacing w:after="138"/>
        <w:ind w:left="113" w:right="780" w:hanging="10"/>
      </w:pPr>
      <w:r>
        <w:rPr>
          <w:color w:val="0070C0"/>
          <w:sz w:val="36"/>
        </w:rPr>
        <w:lastRenderedPageBreak/>
        <w:t>There are 4 main launch sites for Space X.</w:t>
      </w:r>
    </w:p>
    <w:p w14:paraId="1CF7A7FB" w14:textId="77777777" w:rsidR="001F29CD" w:rsidRDefault="00000000">
      <w:pPr>
        <w:spacing w:after="138"/>
        <w:ind w:left="113" w:right="780" w:hanging="10"/>
      </w:pPr>
      <w:r>
        <w:rPr>
          <w:color w:val="0070C0"/>
          <w:sz w:val="36"/>
        </w:rPr>
        <w:t>Average payload for a F9 booster is 2,928 kg.</w:t>
      </w:r>
    </w:p>
    <w:p w14:paraId="63F40A7E" w14:textId="77777777" w:rsidR="001F29CD" w:rsidRDefault="00000000">
      <w:pPr>
        <w:spacing w:after="137"/>
        <w:ind w:left="113" w:right="780" w:hanging="10"/>
      </w:pPr>
      <w:r>
        <w:rPr>
          <w:color w:val="0070C0"/>
          <w:sz w:val="36"/>
        </w:rPr>
        <w:t>The first success landing outcome happened in 2017.</w:t>
      </w:r>
    </w:p>
    <w:p w14:paraId="24437A76" w14:textId="77777777" w:rsidR="001F29CD" w:rsidRDefault="00000000">
      <w:pPr>
        <w:spacing w:after="153"/>
        <w:ind w:left="113" w:right="1707" w:hanging="10"/>
      </w:pPr>
      <w:r>
        <w:rPr>
          <w:color w:val="0070C0"/>
          <w:sz w:val="36"/>
        </w:rPr>
        <w:t>The highest success rate for landing on F9 boosters with payloads above the average is drone ships.</w:t>
      </w:r>
    </w:p>
    <w:p w14:paraId="4BBDCFEB" w14:textId="77777777" w:rsidR="001F29CD" w:rsidRDefault="00000000">
      <w:pPr>
        <w:spacing w:after="115"/>
        <w:ind w:left="113" w:right="780" w:hanging="10"/>
      </w:pPr>
      <w:r>
        <w:rPr>
          <w:color w:val="0070C0"/>
          <w:sz w:val="36"/>
        </w:rPr>
        <w:t>Two booster versions failed at landing in drone ships in 2017.</w:t>
      </w:r>
    </w:p>
    <w:p w14:paraId="4BDE360C" w14:textId="77777777" w:rsidR="001F29CD" w:rsidRDefault="00000000">
      <w:pPr>
        <w:spacing w:after="40"/>
        <w:ind w:left="113" w:right="780" w:hanging="10"/>
      </w:pPr>
      <w:r>
        <w:rPr>
          <w:color w:val="0070C0"/>
          <w:sz w:val="36"/>
        </w:rPr>
        <w:t xml:space="preserve">The number of successful landing outcomes improve in time. </w:t>
      </w:r>
    </w:p>
    <w:p w14:paraId="26CC55BC" w14:textId="77777777" w:rsidR="001F29CD" w:rsidRDefault="00000000">
      <w:pPr>
        <w:spacing w:after="40"/>
        <w:ind w:left="113" w:right="78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F3FB482" wp14:editId="69FCA2BC">
                <wp:simplePos x="0" y="0"/>
                <wp:positionH relativeFrom="page">
                  <wp:posOffset>0</wp:posOffset>
                </wp:positionH>
                <wp:positionV relativeFrom="page">
                  <wp:posOffset>2614422</wp:posOffset>
                </wp:positionV>
                <wp:extent cx="11949685" cy="3677412"/>
                <wp:effectExtent l="0" t="0" r="0" b="0"/>
                <wp:wrapTopAndBottom/>
                <wp:docPr id="5565" name="Group 5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49685" cy="3677412"/>
                          <a:chOff x="0" y="0"/>
                          <a:chExt cx="11949685" cy="3677412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518" cy="3648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881878" y="0"/>
                            <a:ext cx="6067807" cy="3677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65" style="width:940.92pt;height:289.56pt;position:absolute;mso-position-horizontal-relative:page;mso-position-horizontal:absolute;margin-left:0pt;mso-position-vertical-relative:page;margin-top:205.86pt;" coordsize="119496,36774">
                <v:shape id="Picture 552" style="position:absolute;width:60495;height:36484;left:0;top:0;" filled="f">
                  <v:imagedata r:id="rId60"/>
                </v:shape>
                <v:shape id="Picture 554" style="position:absolute;width:60678;height:36774;left:58818;top:0;" filled="f">
                  <v:imagedata r:id="rId61"/>
                </v:shape>
                <w10:wrap type="topAndBottom"/>
              </v:group>
            </w:pict>
          </mc:Fallback>
        </mc:AlternateContent>
      </w:r>
      <w:r>
        <w:rPr>
          <w:color w:val="0070C0"/>
          <w:sz w:val="36"/>
        </w:rPr>
        <w:t xml:space="preserve">Launch sites analysis. Most launches </w:t>
      </w:r>
      <w:proofErr w:type="gramStart"/>
      <w:r>
        <w:rPr>
          <w:color w:val="0070C0"/>
          <w:sz w:val="36"/>
        </w:rPr>
        <w:t>happens</w:t>
      </w:r>
      <w:proofErr w:type="gramEnd"/>
      <w:r>
        <w:rPr>
          <w:color w:val="0070C0"/>
          <w:sz w:val="36"/>
        </w:rPr>
        <w:t xml:space="preserve"> at each cost launch sites.</w:t>
      </w:r>
      <w:r>
        <w:br w:type="page"/>
      </w:r>
    </w:p>
    <w:p w14:paraId="0801CBF1" w14:textId="77777777" w:rsidR="001F29CD" w:rsidRDefault="00000000">
      <w:pPr>
        <w:spacing w:after="0"/>
        <w:ind w:left="113" w:hanging="10"/>
      </w:pPr>
      <w:r>
        <w:rPr>
          <w:color w:val="0070C0"/>
          <w:sz w:val="30"/>
        </w:rPr>
        <w:lastRenderedPageBreak/>
        <w:t>Launch Site VAFB SLC 4E has the best score of all sites. Although the success rate improves in time</w:t>
      </w:r>
    </w:p>
    <w:p w14:paraId="47F98A55" w14:textId="77777777" w:rsidR="001F29CD" w:rsidRDefault="00000000">
      <w:pPr>
        <w:spacing w:after="287"/>
        <w:ind w:left="-124" w:right="-3301"/>
      </w:pPr>
      <w:r>
        <w:rPr>
          <w:noProof/>
        </w:rPr>
        <w:drawing>
          <wp:inline distT="0" distB="0" distL="0" distR="0" wp14:anchorId="1BFBF964" wp14:editId="2C9B24CE">
            <wp:extent cx="10363200" cy="1988058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19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80B" w14:textId="77777777" w:rsidR="001F29CD" w:rsidRDefault="00000000">
      <w:pPr>
        <w:spacing w:after="0"/>
        <w:ind w:left="10" w:hanging="10"/>
      </w:pPr>
      <w:proofErr w:type="gramStart"/>
      <w:r>
        <w:rPr>
          <w:color w:val="0070C0"/>
          <w:sz w:val="30"/>
        </w:rPr>
        <w:t>Also</w:t>
      </w:r>
      <w:proofErr w:type="gramEnd"/>
      <w:r>
        <w:rPr>
          <w:color w:val="0070C0"/>
          <w:sz w:val="30"/>
        </w:rPr>
        <w:t xml:space="preserve"> the probability of a successful launch is 100% when the Payload mass is over 9000 and under 1400kg. </w:t>
      </w:r>
    </w:p>
    <w:p w14:paraId="736D5DAD" w14:textId="77777777" w:rsidR="001F29CD" w:rsidRDefault="00000000">
      <w:pPr>
        <w:spacing w:after="0"/>
        <w:ind w:left="10" w:hanging="10"/>
      </w:pPr>
      <w:r>
        <w:rPr>
          <w:color w:val="0070C0"/>
          <w:sz w:val="30"/>
        </w:rPr>
        <w:t>Payloads over 1200kg are not performed by VAFB SLC 4E launch.</w:t>
      </w:r>
    </w:p>
    <w:p w14:paraId="45AFB454" w14:textId="77777777" w:rsidR="001F29CD" w:rsidRDefault="00000000">
      <w:pPr>
        <w:spacing w:after="0"/>
        <w:ind w:left="-124" w:right="-3301"/>
      </w:pPr>
      <w:r>
        <w:rPr>
          <w:noProof/>
        </w:rPr>
        <w:lastRenderedPageBreak/>
        <w:drawing>
          <wp:inline distT="0" distB="0" distL="0" distR="0" wp14:anchorId="56DFC482" wp14:editId="6182889D">
            <wp:extent cx="10363200" cy="2054352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C560" w14:textId="77777777" w:rsidR="001F29CD" w:rsidRDefault="00000000">
      <w:pPr>
        <w:spacing w:after="0"/>
        <w:ind w:left="-1684" w:right="1457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7BFE39F" wp14:editId="478C3CE1">
                <wp:simplePos x="0" y="0"/>
                <wp:positionH relativeFrom="page">
                  <wp:posOffset>0</wp:posOffset>
                </wp:positionH>
                <wp:positionV relativeFrom="page">
                  <wp:posOffset>1445895</wp:posOffset>
                </wp:positionV>
                <wp:extent cx="12192000" cy="5013579"/>
                <wp:effectExtent l="0" t="0" r="0" b="0"/>
                <wp:wrapTopAndBottom/>
                <wp:docPr id="5518" name="Group 5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5013579"/>
                          <a:chOff x="0" y="0"/>
                          <a:chExt cx="12192000" cy="5013579"/>
                        </a:xfrm>
                      </wpg:grpSpPr>
                      <wps:wsp>
                        <wps:cNvPr id="603" name="Rectangle 603"/>
                        <wps:cNvSpPr/>
                        <wps:spPr>
                          <a:xfrm>
                            <a:off x="1134618" y="4186"/>
                            <a:ext cx="8867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700EF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363218" y="0"/>
                            <a:ext cx="488386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21D0F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>The largest success rate are presented in orbits: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591818" y="269192"/>
                            <a:ext cx="64912" cy="17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78CD4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820418" y="266129"/>
                            <a:ext cx="175326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5F549" w14:textId="77777777" w:rsidR="001F29CD" w:rsidRDefault="00000000">
                              <w:r>
                                <w:rPr>
                                  <w:color w:val="0070C0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952244" y="266129"/>
                            <a:ext cx="56752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71BF7" w14:textId="77777777" w:rsidR="001F29CD" w:rsidRDefault="00000000">
                              <w:r>
                                <w:rPr>
                                  <w:color w:val="0070C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994916" y="266129"/>
                            <a:ext cx="172066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13A4" w14:textId="77777777" w:rsidR="001F29CD" w:rsidRDefault="00000000">
                              <w:r>
                                <w:rPr>
                                  <w:color w:val="0070C0"/>
                                </w:rPr>
                                <w:t>L1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591818" y="483314"/>
                            <a:ext cx="64912" cy="17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DAE60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820418" y="480251"/>
                            <a:ext cx="330310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1A30A" w14:textId="77777777" w:rsidR="001F29CD" w:rsidRDefault="00000000">
                              <w:r>
                                <w:rPr>
                                  <w:color w:val="0070C0"/>
                                </w:rPr>
                                <w:t>GEO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591818" y="698198"/>
                            <a:ext cx="64912" cy="17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45B5F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820418" y="695135"/>
                            <a:ext cx="328826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68E93" w14:textId="77777777" w:rsidR="001F29CD" w:rsidRDefault="00000000">
                              <w:r>
                                <w:rPr>
                                  <w:color w:val="0070C0"/>
                                </w:rPr>
                                <w:t>HEO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591818" y="912320"/>
                            <a:ext cx="64912" cy="17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5EC59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820418" y="909257"/>
                            <a:ext cx="293038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81C57" w14:textId="77777777" w:rsidR="001F29CD" w:rsidRDefault="00000000">
                              <w:r>
                                <w:rPr>
                                  <w:color w:val="0070C0"/>
                                </w:rPr>
                                <w:t>SSO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34618" y="1194684"/>
                            <a:ext cx="8867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6C722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63218" y="1190498"/>
                            <a:ext cx="3371782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304C3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>Success rate improves over time.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134618" y="1527678"/>
                            <a:ext cx="8867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2EB0D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363218" y="1523492"/>
                            <a:ext cx="7057482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44B74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 xml:space="preserve">The success rate of the better orbits is higher at payload mass under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2" name="Rectangle 5412"/>
                        <wps:cNvSpPr/>
                        <wps:spPr>
                          <a:xfrm>
                            <a:off x="1363218" y="1729232"/>
                            <a:ext cx="51382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EEB45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>4000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Rectangle 5413"/>
                        <wps:cNvSpPr/>
                        <wps:spPr>
                          <a:xfrm>
                            <a:off x="1750123" y="1729232"/>
                            <a:ext cx="355471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8F812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 xml:space="preserve"> kg.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1134618" y="2065650"/>
                            <a:ext cx="8867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BDF74" w14:textId="77777777" w:rsidR="001F29CD" w:rsidRDefault="00000000"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363218" y="2061464"/>
                            <a:ext cx="7173271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C7FC5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 xml:space="preserve">Orbits HEO and SSO have a low count of launches, so the success rate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363218" y="2267204"/>
                            <a:ext cx="173175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01BA6" w14:textId="77777777" w:rsidR="001F29CD" w:rsidRDefault="00000000">
                              <w:r>
                                <w:rPr>
                                  <w:color w:val="0070C0"/>
                                  <w:sz w:val="30"/>
                                </w:rPr>
                                <w:t>is not as reliable.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7191757" y="30099"/>
                            <a:ext cx="3212592" cy="2745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0711"/>
                            <a:ext cx="12192000" cy="2372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18" style="width:960pt;height:394.77pt;position:absolute;mso-position-horizontal-relative:page;mso-position-horizontal:absolute;margin-left:0pt;mso-position-vertical-relative:page;margin-top:113.85pt;" coordsize="121920,50135">
                <v:rect id="Rectangle 603" style="position:absolute;width:886;height:2381;left:11346;top: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3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04" style="position:absolute;width:48838;height:2580;left:1363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The largest success rate are presented in orbits:</w:t>
                        </w:r>
                      </w:p>
                    </w:txbxContent>
                  </v:textbox>
                </v:rect>
                <v:rect id="Rectangle 605" style="position:absolute;width:649;height:1743;left:15918;top: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2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06" style="position:absolute;width:1753;height:1889;left:18204;top: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22"/>
                          </w:rPr>
                          <w:t xml:space="preserve">ES</w:t>
                        </w:r>
                      </w:p>
                    </w:txbxContent>
                  </v:textbox>
                </v:rect>
                <v:rect id="Rectangle 607" style="position:absolute;width:567;height:1889;left:19522;top: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08" style="position:absolute;width:1720;height:1889;left:19949;top: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22"/>
                          </w:rPr>
                          <w:t xml:space="preserve">L1</w:t>
                        </w:r>
                      </w:p>
                    </w:txbxContent>
                  </v:textbox>
                </v:rect>
                <v:rect id="Rectangle 609" style="position:absolute;width:649;height:1743;left:15918;top:4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2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10" style="position:absolute;width:3303;height:1889;left:18204;top: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22"/>
                          </w:rPr>
                          <w:t xml:space="preserve">GEO</w:t>
                        </w:r>
                      </w:p>
                    </w:txbxContent>
                  </v:textbox>
                </v:rect>
                <v:rect id="Rectangle 611" style="position:absolute;width:649;height:1743;left:15918;top:6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2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12" style="position:absolute;width:3288;height:1889;left:18204;top:6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22"/>
                          </w:rPr>
                          <w:t xml:space="preserve">HEO</w:t>
                        </w:r>
                      </w:p>
                    </w:txbxContent>
                  </v:textbox>
                </v:rect>
                <v:rect id="Rectangle 613" style="position:absolute;width:649;height:1743;left:15918;top:9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2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14" style="position:absolute;width:2930;height:1889;left:18204;top:9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22"/>
                          </w:rPr>
                          <w:t xml:space="preserve">SSO</w:t>
                        </w:r>
                      </w:p>
                    </w:txbxContent>
                  </v:textbox>
                </v:rect>
                <v:rect id="Rectangle 615" style="position:absolute;width:886;height:2381;left:11346;top:11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3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16" style="position:absolute;width:33717;height:2580;left:13632;top:11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Success rate improves over time.</w:t>
                        </w:r>
                      </w:p>
                    </w:txbxContent>
                  </v:textbox>
                </v:rect>
                <v:rect id="Rectangle 617" style="position:absolute;width:886;height:2381;left:11346;top:15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3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18" style="position:absolute;width:70574;height:2580;left:13632;top:15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The success rate of the better orbits is higher at payload mass under </w:t>
                        </w:r>
                      </w:p>
                    </w:txbxContent>
                  </v:textbox>
                </v:rect>
                <v:rect id="Rectangle 5412" style="position:absolute;width:5138;height:2580;left:13632;top:17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4000</w:t>
                        </w:r>
                      </w:p>
                    </w:txbxContent>
                  </v:textbox>
                </v:rect>
                <v:rect id="Rectangle 5413" style="position:absolute;width:3554;height:2580;left:17501;top:17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 kg.</w:t>
                        </w:r>
                      </w:p>
                    </w:txbxContent>
                  </v:textbox>
                </v:rect>
                <v:rect id="Rectangle 620" style="position:absolute;width:886;height:2381;left:11346;top:20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70c0"/>
                            <w:sz w:val="3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21" style="position:absolute;width:71732;height:2580;left:13632;top:20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Orbits HEO and SSO have a low count of launches, so the success rate </w:t>
                        </w:r>
                      </w:p>
                    </w:txbxContent>
                  </v:textbox>
                </v:rect>
                <v:rect id="Rectangle 622" style="position:absolute;width:17317;height:2580;left:13632;top:22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0"/>
                          </w:rPr>
                          <w:t xml:space="preserve">is not as reliable.</w:t>
                        </w:r>
                      </w:p>
                    </w:txbxContent>
                  </v:textbox>
                </v:rect>
                <v:shape id="Picture 624" style="position:absolute;width:32125;height:27454;left:71917;top:300;" filled="f">
                  <v:imagedata r:id="rId66"/>
                </v:shape>
                <v:shape id="Picture 626" style="position:absolute;width:121920;height:23728;left:0;top:26407;" filled="f">
                  <v:imagedata r:id="rId67"/>
                </v:shape>
                <w10:wrap type="topAndBottom"/>
              </v:group>
            </w:pict>
          </mc:Fallback>
        </mc:AlternateContent>
      </w:r>
    </w:p>
    <w:p w14:paraId="72919298" w14:textId="77777777" w:rsidR="001F29CD" w:rsidRDefault="001F29CD">
      <w:pPr>
        <w:sectPr w:rsidR="001F29CD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9200" w:h="10800" w:orient="landscape"/>
          <w:pgMar w:top="2277" w:right="4621" w:bottom="725" w:left="1684" w:header="1223" w:footer="85" w:gutter="0"/>
          <w:cols w:space="720"/>
        </w:sectPr>
      </w:pPr>
    </w:p>
    <w:p w14:paraId="55B1BD31" w14:textId="77777777" w:rsidR="001F29CD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A084FB7" wp14:editId="5BE7005D">
                <wp:simplePos x="0" y="0"/>
                <wp:positionH relativeFrom="page">
                  <wp:posOffset>838200</wp:posOffset>
                </wp:positionH>
                <wp:positionV relativeFrom="page">
                  <wp:posOffset>0</wp:posOffset>
                </wp:positionV>
                <wp:extent cx="11022330" cy="6303264"/>
                <wp:effectExtent l="0" t="0" r="0" b="0"/>
                <wp:wrapTopAndBottom/>
                <wp:docPr id="5783" name="Group 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2330" cy="6303264"/>
                          <a:chOff x="0" y="0"/>
                          <a:chExt cx="11022330" cy="6303264"/>
                        </a:xfrm>
                      </wpg:grpSpPr>
                      <wps:wsp>
                        <wps:cNvPr id="639" name="Shape 639"/>
                        <wps:cNvSpPr/>
                        <wps:spPr>
                          <a:xfrm>
                            <a:off x="0" y="136398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91440" y="776844"/>
                            <a:ext cx="2838094" cy="713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A0C63" w14:textId="77777777" w:rsidR="001F29CD" w:rsidRDefault="00000000">
                              <w:r>
                                <w:rPr>
                                  <w:b/>
                                  <w:color w:val="005493"/>
                                  <w:w w:val="121"/>
                                  <w:sz w:val="80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96418" y="2634488"/>
                            <a:ext cx="64881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D7363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Of 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836676" y="2634488"/>
                            <a:ext cx="15730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1178B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classification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071370" y="2634488"/>
                            <a:ext cx="9045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D4FF4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models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2802890" y="2634488"/>
                            <a:ext cx="85221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3B9E4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tested,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495548" y="2634488"/>
                            <a:ext cx="4134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5C14A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859784" y="2634488"/>
                            <a:ext cx="315287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ACEBD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 xml:space="preserve">Decision Tree Classifier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96418" y="2881376"/>
                            <a:ext cx="78633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FB741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 xml:space="preserve">the best to predict successful landings, having an accuracy over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9" name="Rectangle 5419"/>
                        <wps:cNvSpPr/>
                        <wps:spPr>
                          <a:xfrm>
                            <a:off x="296418" y="3128264"/>
                            <a:ext cx="3082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4121A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9" name="Rectangle 5429"/>
                        <wps:cNvSpPr/>
                        <wps:spPr>
                          <a:xfrm>
                            <a:off x="528218" y="3128264"/>
                            <a:ext cx="123409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9E4BC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% in total.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296418" y="3876548"/>
                            <a:ext cx="45909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A5E1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694182" y="3876548"/>
                            <a:ext cx="10765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160D0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accuracy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556004" y="3876548"/>
                            <a:ext cx="18880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08CEF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749552" y="3876548"/>
                            <a:ext cx="86711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A25B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proven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453132" y="3876548"/>
                            <a:ext cx="2305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AEECD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78684" y="3876548"/>
                            <a:ext cx="4134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4C00B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042920" y="3876548"/>
                            <a:ext cx="12064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D5690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confusion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4003040" y="3876548"/>
                            <a:ext cx="79445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395E0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652264" y="3876548"/>
                            <a:ext cx="202033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A3344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 xml:space="preserve">for the Decision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96418" y="4123436"/>
                            <a:ext cx="674508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58915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 xml:space="preserve">Tree Classifier, by showing the largest numbers of true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96418" y="4370324"/>
                            <a:ext cx="11617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71B21" w14:textId="77777777" w:rsidR="001F29CD" w:rsidRDefault="00000000">
                              <w:r>
                                <w:rPr>
                                  <w:color w:val="0070C0"/>
                                  <w:sz w:val="36"/>
                                </w:rPr>
                                <w:t>positives.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6956298" y="3219450"/>
                            <a:ext cx="4066033" cy="30838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7101840" y="0"/>
                            <a:ext cx="3920490" cy="3084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3" style="width:867.9pt;height:496.32pt;position:absolute;mso-position-horizontal-relative:page;mso-position-horizontal:absolute;margin-left:66pt;mso-position-vertical-relative:page;margin-top:0pt;" coordsize="110223,63032">
                <v:shape id="Shape 639" style="position:absolute;width:105156;height:3;left:0;top:13639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  <v:rect id="Rectangle 647" style="position:absolute;width:28380;height:7135;left:914;top:7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5493"/>
                            <w:w w:val="121"/>
                            <w:sz w:val="80"/>
                          </w:rPr>
                          <w:t xml:space="preserve">RESULTS</w:t>
                        </w:r>
                      </w:p>
                    </w:txbxContent>
                  </v:textbox>
                </v:rect>
                <v:rect id="Rectangle 648" style="position:absolute;width:6488;height:3096;left:2964;top:2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Of all</w:t>
                        </w:r>
                      </w:p>
                    </w:txbxContent>
                  </v:textbox>
                </v:rect>
                <v:rect id="Rectangle 649" style="position:absolute;width:15730;height:3096;left:8366;top:2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classification</w:t>
                        </w:r>
                      </w:p>
                    </w:txbxContent>
                  </v:textbox>
                </v:rect>
                <v:rect id="Rectangle 650" style="position:absolute;width:9045;height:3096;left:20713;top:2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models</w:t>
                        </w:r>
                      </w:p>
                    </w:txbxContent>
                  </v:textbox>
                </v:rect>
                <v:rect id="Rectangle 651" style="position:absolute;width:8522;height:3096;left:28028;top:2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tested,</w:t>
                        </w:r>
                      </w:p>
                    </w:txbxContent>
                  </v:textbox>
                </v:rect>
                <v:rect id="Rectangle 652" style="position:absolute;width:4134;height:3096;left:34955;top:2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53" style="position:absolute;width:31528;height:3096;left:38597;top:2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Decision Tree Classifier is </w:t>
                        </w:r>
                      </w:p>
                    </w:txbxContent>
                  </v:textbox>
                </v:rect>
                <v:rect id="Rectangle 654" style="position:absolute;width:78633;height:3096;left:2964;top:28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the best to predict successful landings, having an accuracy over </w:t>
                        </w:r>
                      </w:p>
                    </w:txbxContent>
                  </v:textbox>
                </v:rect>
                <v:rect id="Rectangle 5419" style="position:absolute;width:3082;height:3096;left:2964;top:31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87</w:t>
                        </w:r>
                      </w:p>
                    </w:txbxContent>
                  </v:textbox>
                </v:rect>
                <v:rect id="Rectangle 5429" style="position:absolute;width:12340;height:3096;left:5282;top:31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% in total.</w:t>
                        </w:r>
                      </w:p>
                    </w:txbxContent>
                  </v:textbox>
                </v:rect>
                <v:rect id="Rectangle 656" style="position:absolute;width:4590;height:3096;left:2964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57" style="position:absolute;width:10765;height:3096;left:6941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accuracy</w:t>
                        </w:r>
                      </w:p>
                    </w:txbxContent>
                  </v:textbox>
                </v:rect>
                <v:rect id="Rectangle 658" style="position:absolute;width:1888;height:3096;left:15560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659" style="position:absolute;width:8671;height:3096;left:17495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proven</w:t>
                        </w:r>
                      </w:p>
                    </w:txbxContent>
                  </v:textbox>
                </v:rect>
                <v:rect id="Rectangle 660" style="position:absolute;width:2305;height:3096;left:24531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61" style="position:absolute;width:4134;height:3096;left:26786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62" style="position:absolute;width:12064;height:3096;left:30429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confusion</w:t>
                        </w:r>
                      </w:p>
                    </w:txbxContent>
                  </v:textbox>
                </v:rect>
                <v:rect id="Rectangle 663" style="position:absolute;width:7944;height:3096;left:40030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matrix</w:t>
                        </w:r>
                      </w:p>
                    </w:txbxContent>
                  </v:textbox>
                </v:rect>
                <v:rect id="Rectangle 664" style="position:absolute;width:20203;height:3096;left:46522;top:3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for the Decision </w:t>
                        </w:r>
                      </w:p>
                    </w:txbxContent>
                  </v:textbox>
                </v:rect>
                <v:rect id="Rectangle 665" style="position:absolute;width:67450;height:3096;left:2964;top:41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Tree Classifier, by showing the largest numbers of true </w:t>
                        </w:r>
                      </w:p>
                    </w:txbxContent>
                  </v:textbox>
                </v:rect>
                <v:rect id="Rectangle 666" style="position:absolute;width:11617;height:3096;left:2964;top:43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70c0"/>
                            <w:sz w:val="36"/>
                          </w:rPr>
                          <w:t xml:space="preserve">positives.</w:t>
                        </w:r>
                      </w:p>
                    </w:txbxContent>
                  </v:textbox>
                </v:rect>
                <v:shape id="Picture 668" style="position:absolute;width:40660;height:30838;left:69562;top:32194;" filled="f">
                  <v:imagedata r:id="rId76"/>
                </v:shape>
                <v:shape id="Picture 670" style="position:absolute;width:39204;height:30845;left:71018;top:0;" filled="f">
                  <v:imagedata r:id="rId77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1EB3DC71" w14:textId="77777777" w:rsidR="001F29CD" w:rsidRDefault="00000000">
      <w:pPr>
        <w:spacing w:after="130" w:line="216" w:lineRule="auto"/>
        <w:ind w:left="-86" w:right="5" w:hanging="1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4805C44E" wp14:editId="2048B9FB">
            <wp:simplePos x="0" y="0"/>
            <wp:positionH relativeFrom="column">
              <wp:posOffset>3318510</wp:posOffset>
            </wp:positionH>
            <wp:positionV relativeFrom="paragraph">
              <wp:posOffset>-1369122</wp:posOffset>
            </wp:positionV>
            <wp:extent cx="7501890" cy="5097780"/>
            <wp:effectExtent l="0" t="0" r="0" b="0"/>
            <wp:wrapSquare wrapText="bothSides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50189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6"/>
        </w:rPr>
        <w:t>The probability of success shows dependency on the Launch Site</w:t>
      </w:r>
    </w:p>
    <w:p w14:paraId="751C9425" w14:textId="77777777" w:rsidR="001F29CD" w:rsidRDefault="00000000">
      <w:pPr>
        <w:spacing w:after="826" w:line="216" w:lineRule="auto"/>
        <w:ind w:left="-81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21139D44" wp14:editId="0884ED55">
            <wp:simplePos x="0" y="0"/>
            <wp:positionH relativeFrom="column">
              <wp:posOffset>4151376</wp:posOffset>
            </wp:positionH>
            <wp:positionV relativeFrom="paragraph">
              <wp:posOffset>-828484</wp:posOffset>
            </wp:positionV>
            <wp:extent cx="6479286" cy="2848356"/>
            <wp:effectExtent l="0" t="0" r="0" b="0"/>
            <wp:wrapSquare wrapText="bothSides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79286" cy="284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2"/>
        </w:rPr>
        <w:t>When a specific site is selected, its percentage of success/failure can be observed.</w:t>
      </w:r>
    </w:p>
    <w:p w14:paraId="646C3903" w14:textId="77777777" w:rsidR="001F29CD" w:rsidRDefault="00000000">
      <w:pPr>
        <w:spacing w:after="826" w:line="216" w:lineRule="auto"/>
        <w:ind w:left="-81" w:right="11347"/>
      </w:pPr>
      <w:r>
        <w:rPr>
          <w:color w:val="0070C0"/>
          <w:sz w:val="52"/>
        </w:rPr>
        <w:t>In this case, site KSC LC-39A has a 76.9% rate of success.</w:t>
      </w:r>
    </w:p>
    <w:p w14:paraId="26D425BF" w14:textId="77777777" w:rsidR="001F29CD" w:rsidRDefault="00000000">
      <w:pPr>
        <w:spacing w:after="130" w:line="216" w:lineRule="auto"/>
        <w:ind w:left="-86" w:right="5" w:hanging="1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6E918F1F" wp14:editId="612C8FC5">
            <wp:simplePos x="0" y="0"/>
            <wp:positionH relativeFrom="column">
              <wp:posOffset>3845814</wp:posOffset>
            </wp:positionH>
            <wp:positionV relativeFrom="paragraph">
              <wp:posOffset>-1090992</wp:posOffset>
            </wp:positionV>
            <wp:extent cx="7158990" cy="4021074"/>
            <wp:effectExtent l="0" t="0" r="0" b="0"/>
            <wp:wrapSquare wrapText="bothSides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02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6"/>
        </w:rPr>
        <w:t>It can be observed that the FT boosters have a better success rate in payload masses under 6,000 kgs.</w:t>
      </w:r>
    </w:p>
    <w:p w14:paraId="33B8DB51" w14:textId="77777777" w:rsidR="001F29CD" w:rsidRDefault="00000000">
      <w:pPr>
        <w:spacing w:after="130" w:line="216" w:lineRule="auto"/>
        <w:ind w:left="-86" w:right="5" w:hanging="1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05946DFC" wp14:editId="2A4C01DD">
            <wp:simplePos x="0" y="0"/>
            <wp:positionH relativeFrom="column">
              <wp:posOffset>3838956</wp:posOffset>
            </wp:positionH>
            <wp:positionV relativeFrom="paragraph">
              <wp:posOffset>-881442</wp:posOffset>
            </wp:positionV>
            <wp:extent cx="6521196" cy="3659886"/>
            <wp:effectExtent l="0" t="0" r="0" b="0"/>
            <wp:wrapSquare wrapText="bothSides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21196" cy="3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6"/>
        </w:rPr>
        <w:t>There are not enough events to determine the level of success/failure in Launches with a mass over 9,000 kgs.</w:t>
      </w:r>
    </w:p>
    <w:p w14:paraId="55C27E7A" w14:textId="77777777" w:rsidR="001F29CD" w:rsidRDefault="001F29CD">
      <w:pPr>
        <w:sectPr w:rsidR="001F29CD">
          <w:headerReference w:type="even" r:id="rId82"/>
          <w:headerReference w:type="default" r:id="rId83"/>
          <w:footerReference w:type="even" r:id="rId84"/>
          <w:footerReference w:type="default" r:id="rId85"/>
          <w:headerReference w:type="first" r:id="rId86"/>
          <w:footerReference w:type="first" r:id="rId87"/>
          <w:pgSz w:w="19200" w:h="10800" w:orient="landscape"/>
          <w:pgMar w:top="1440" w:right="1440" w:bottom="1440" w:left="1440" w:header="720" w:footer="85" w:gutter="0"/>
          <w:cols w:space="720"/>
          <w:titlePg/>
        </w:sectPr>
      </w:pPr>
    </w:p>
    <w:p w14:paraId="217AF62C" w14:textId="77777777" w:rsidR="001F29CD" w:rsidRDefault="00000000">
      <w:pPr>
        <w:pStyle w:val="Heading1"/>
        <w:ind w:left="482" w:right="423"/>
      </w:pPr>
      <w:r>
        <w:lastRenderedPageBreak/>
        <w:t>CONCLUSIONS</w:t>
      </w:r>
    </w:p>
    <w:p w14:paraId="0542C663" w14:textId="77777777" w:rsidR="001F29CD" w:rsidRDefault="00000000">
      <w:pPr>
        <w:spacing w:after="784"/>
        <w:ind w:left="328" w:right="-189"/>
      </w:pPr>
      <w:r>
        <w:rPr>
          <w:noProof/>
        </w:rPr>
        <mc:AlternateContent>
          <mc:Choice Requires="wpg">
            <w:drawing>
              <wp:inline distT="0" distB="0" distL="0" distR="0" wp14:anchorId="40F0404B" wp14:editId="5BDF6240">
                <wp:extent cx="10515600" cy="381"/>
                <wp:effectExtent l="0" t="0" r="0" b="0"/>
                <wp:docPr id="5685" name="Group 5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770" name="Shape 770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85" style="width:828pt;height:0.0299988pt;mso-position-horizontal-relative:char;mso-position-vertical-relative:line" coordsize="105156,3">
                <v:shape id="Shape 770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14:paraId="6DC1739E" w14:textId="77777777" w:rsidR="001F29CD" w:rsidRDefault="00000000">
      <w:pPr>
        <w:numPr>
          <w:ilvl w:val="0"/>
          <w:numId w:val="6"/>
        </w:numPr>
        <w:spacing w:after="826" w:line="216" w:lineRule="auto"/>
        <w:ind w:hanging="360"/>
      </w:pPr>
      <w:r>
        <w:rPr>
          <w:color w:val="0070C0"/>
          <w:sz w:val="52"/>
        </w:rPr>
        <w:t>The best launch site is KSC LC-39A</w:t>
      </w:r>
    </w:p>
    <w:p w14:paraId="317D6252" w14:textId="77777777" w:rsidR="001F29CD" w:rsidRDefault="00000000">
      <w:pPr>
        <w:numPr>
          <w:ilvl w:val="0"/>
          <w:numId w:val="6"/>
        </w:numPr>
        <w:spacing w:after="863" w:line="216" w:lineRule="auto"/>
        <w:ind w:hanging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23C90566" wp14:editId="71E0CCDA">
            <wp:simplePos x="0" y="0"/>
            <wp:positionH relativeFrom="column">
              <wp:posOffset>496570</wp:posOffset>
            </wp:positionH>
            <wp:positionV relativeFrom="paragraph">
              <wp:posOffset>-636092</wp:posOffset>
            </wp:positionV>
            <wp:extent cx="3054096" cy="3054096"/>
            <wp:effectExtent l="0" t="0" r="0" b="0"/>
            <wp:wrapSquare wrapText="bothSides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2"/>
        </w:rPr>
        <w:t>There are not enough data about launches over 7,000kg to determine success rates.</w:t>
      </w:r>
    </w:p>
    <w:p w14:paraId="3231A940" w14:textId="77777777" w:rsidR="001F29CD" w:rsidRDefault="00000000">
      <w:pPr>
        <w:numPr>
          <w:ilvl w:val="0"/>
          <w:numId w:val="6"/>
        </w:numPr>
        <w:spacing w:after="862" w:line="216" w:lineRule="auto"/>
        <w:ind w:hanging="360"/>
      </w:pPr>
      <w:r>
        <w:rPr>
          <w:color w:val="0070C0"/>
          <w:sz w:val="52"/>
        </w:rPr>
        <w:t>Improvement on rocket launch technologies has increased the success rate over time.</w:t>
      </w:r>
    </w:p>
    <w:p w14:paraId="3636BE56" w14:textId="77777777" w:rsidR="001F29CD" w:rsidRDefault="00000000">
      <w:pPr>
        <w:numPr>
          <w:ilvl w:val="0"/>
          <w:numId w:val="6"/>
        </w:numPr>
        <w:spacing w:after="826" w:line="216" w:lineRule="auto"/>
        <w:ind w:hanging="360"/>
      </w:pPr>
      <w:r>
        <w:rPr>
          <w:color w:val="0070C0"/>
          <w:sz w:val="52"/>
        </w:rPr>
        <w:lastRenderedPageBreak/>
        <w:t>Decision Tree Classifier can be used to predict successful landings to increase profit.</w:t>
      </w:r>
    </w:p>
    <w:p w14:paraId="6D30CB05" w14:textId="77777777" w:rsidR="001F29CD" w:rsidRDefault="00000000">
      <w:pPr>
        <w:pStyle w:val="Heading1"/>
        <w:spacing w:after="538"/>
        <w:ind w:left="482" w:right="423"/>
      </w:pPr>
      <w:r>
        <w:lastRenderedPageBreak/>
        <w:t>APPENDIX</w:t>
      </w:r>
    </w:p>
    <w:p w14:paraId="03E98099" w14:textId="77777777" w:rsidR="001F29CD" w:rsidRDefault="00000000">
      <w:pPr>
        <w:numPr>
          <w:ilvl w:val="0"/>
          <w:numId w:val="7"/>
        </w:numPr>
        <w:spacing w:after="104"/>
        <w:ind w:right="2217" w:hanging="360"/>
        <w:jc w:val="right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581FCD3E" wp14:editId="57119BB7">
            <wp:simplePos x="0" y="0"/>
            <wp:positionH relativeFrom="column">
              <wp:posOffset>426466</wp:posOffset>
            </wp:positionH>
            <wp:positionV relativeFrom="paragraph">
              <wp:posOffset>-44963</wp:posOffset>
            </wp:positionV>
            <wp:extent cx="3194304" cy="3194304"/>
            <wp:effectExtent l="0" t="0" r="0" b="0"/>
            <wp:wrapSquare wrapText="bothSides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56"/>
        </w:rPr>
        <w:t>Appendix I: SQL Queries Summary</w:t>
      </w:r>
    </w:p>
    <w:p w14:paraId="2FF711C6" w14:textId="77777777" w:rsidR="001F29CD" w:rsidRDefault="00000000">
      <w:pPr>
        <w:numPr>
          <w:ilvl w:val="0"/>
          <w:numId w:val="7"/>
        </w:numPr>
        <w:spacing w:after="104"/>
        <w:ind w:right="2217" w:hanging="360"/>
        <w:jc w:val="right"/>
      </w:pPr>
      <w:r>
        <w:rPr>
          <w:color w:val="0070C0"/>
          <w:sz w:val="56"/>
        </w:rPr>
        <w:t>Appendix II: SQL Queries Executed</w:t>
      </w:r>
    </w:p>
    <w:p w14:paraId="3471A881" w14:textId="77777777" w:rsidR="001F29CD" w:rsidRDefault="00000000">
      <w:pPr>
        <w:numPr>
          <w:ilvl w:val="0"/>
          <w:numId w:val="7"/>
        </w:numPr>
        <w:spacing w:after="104"/>
        <w:ind w:right="2217" w:hanging="360"/>
        <w:jc w:val="right"/>
      </w:pPr>
      <w:r>
        <w:rPr>
          <w:color w:val="0070C0"/>
          <w:sz w:val="56"/>
        </w:rPr>
        <w:t>Appendix III: Launch Site Maps</w:t>
      </w:r>
      <w:r>
        <w:br w:type="page"/>
      </w:r>
    </w:p>
    <w:p w14:paraId="075A32F6" w14:textId="77777777" w:rsidR="001F29CD" w:rsidRDefault="00000000">
      <w:pPr>
        <w:pStyle w:val="Heading1"/>
        <w:ind w:left="-5" w:right="423"/>
      </w:pPr>
      <w:r>
        <w:lastRenderedPageBreak/>
        <w:t>Appendix I: SQL Queries Summary</w:t>
      </w:r>
    </w:p>
    <w:p w14:paraId="2A61AF88" w14:textId="77777777" w:rsidR="001F29CD" w:rsidRDefault="00000000">
      <w:pPr>
        <w:spacing w:after="1339"/>
        <w:ind w:left="328" w:right="-189"/>
      </w:pPr>
      <w:r>
        <w:rPr>
          <w:noProof/>
        </w:rPr>
        <mc:AlternateContent>
          <mc:Choice Requires="wpg">
            <w:drawing>
              <wp:inline distT="0" distB="0" distL="0" distR="0" wp14:anchorId="598F8D4D" wp14:editId="732CAA4C">
                <wp:extent cx="10515600" cy="381"/>
                <wp:effectExtent l="0" t="0" r="0" b="0"/>
                <wp:docPr id="6552" name="Group 6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381"/>
                          <a:chOff x="0" y="0"/>
                          <a:chExt cx="10515600" cy="381"/>
                        </a:xfrm>
                      </wpg:grpSpPr>
                      <wps:wsp>
                        <wps:cNvPr id="851" name="Shape 851"/>
                        <wps:cNvSpPr/>
                        <wps:spPr>
                          <a:xfrm>
                            <a:off x="0" y="0"/>
                            <a:ext cx="10515600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381">
                                <a:moveTo>
                                  <a:pt x="0" y="0"/>
                                </a:moveTo>
                                <a:lnTo>
                                  <a:pt x="10515600" y="3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52" style="width:828pt;height:0.0299988pt;mso-position-horizontal-relative:char;mso-position-vertical-relative:line" coordsize="105156,3">
                <v:shape id="Shape 851" style="position:absolute;width:105156;height:3;left:0;top:0;" coordsize="10515600,381" path="m0,0l10515600,381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14:paraId="0097B5AC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Names of the unique launch sites in the space mission</w:t>
      </w:r>
    </w:p>
    <w:p w14:paraId="572142FA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Launch sites with name starting as ‘CCA’</w:t>
      </w:r>
    </w:p>
    <w:p w14:paraId="32135334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 xml:space="preserve">Total payload mass carried by </w:t>
      </w:r>
      <w:proofErr w:type="spellStart"/>
      <w:r>
        <w:rPr>
          <w:color w:val="0070C0"/>
          <w:sz w:val="30"/>
        </w:rPr>
        <w:t>bosters</w:t>
      </w:r>
      <w:proofErr w:type="spellEnd"/>
      <w:r>
        <w:rPr>
          <w:color w:val="0070C0"/>
          <w:sz w:val="30"/>
        </w:rPr>
        <w:t xml:space="preserve"> launched by NASA</w:t>
      </w:r>
    </w:p>
    <w:p w14:paraId="2A6BC3CA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Average payload mass carried by booster version F9</w:t>
      </w:r>
    </w:p>
    <w:p w14:paraId="0342E451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Date when the first successful landing is achieved</w:t>
      </w:r>
    </w:p>
    <w:p w14:paraId="383DB94A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Successful booster launches in drone shops and payload mass between 4000 and 6000 kgs.</w:t>
      </w:r>
    </w:p>
    <w:p w14:paraId="32FA18C3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Total number of successful and failed mission outcomes</w:t>
      </w:r>
    </w:p>
    <w:p w14:paraId="3F94C941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Booster versions carrying the maximum payload mass</w:t>
      </w:r>
    </w:p>
    <w:p w14:paraId="49F9A957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 xml:space="preserve">Failed landing outcomes in drone shop, booster </w:t>
      </w:r>
      <w:proofErr w:type="spellStart"/>
      <w:r>
        <w:rPr>
          <w:color w:val="0070C0"/>
          <w:sz w:val="30"/>
        </w:rPr>
        <w:t>versionas</w:t>
      </w:r>
      <w:proofErr w:type="spellEnd"/>
      <w:r>
        <w:rPr>
          <w:color w:val="0070C0"/>
          <w:sz w:val="30"/>
        </w:rPr>
        <w:t xml:space="preserve"> and launch site names</w:t>
      </w:r>
    </w:p>
    <w:p w14:paraId="09E24992" w14:textId="77777777" w:rsidR="001F29CD" w:rsidRDefault="00000000">
      <w:pPr>
        <w:numPr>
          <w:ilvl w:val="0"/>
          <w:numId w:val="8"/>
        </w:numPr>
        <w:spacing w:after="76"/>
        <w:ind w:hanging="360"/>
      </w:pPr>
      <w:r>
        <w:rPr>
          <w:color w:val="0070C0"/>
          <w:sz w:val="30"/>
        </w:rPr>
        <w:t>Rank of landing outcomes</w:t>
      </w:r>
    </w:p>
    <w:p w14:paraId="492D2D25" w14:textId="77777777" w:rsidR="001F29CD" w:rsidRDefault="001F29CD">
      <w:pPr>
        <w:sectPr w:rsidR="001F29CD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9200" w:h="10800" w:orient="landscape"/>
          <w:pgMar w:top="1223" w:right="1509" w:bottom="1645" w:left="992" w:header="720" w:footer="85" w:gutter="0"/>
          <w:cols w:space="720"/>
        </w:sectPr>
      </w:pPr>
    </w:p>
    <w:p w14:paraId="6529CCBD" w14:textId="77777777" w:rsidR="001F29CD" w:rsidRDefault="00000000">
      <w:pPr>
        <w:spacing w:after="391"/>
        <w:ind w:left="-370"/>
      </w:pPr>
      <w:r>
        <w:rPr>
          <w:noProof/>
        </w:rPr>
        <w:lastRenderedPageBreak/>
        <w:drawing>
          <wp:inline distT="0" distB="0" distL="0" distR="0" wp14:anchorId="138E11F5" wp14:editId="4C53B0A8">
            <wp:extent cx="4601718" cy="2477262"/>
            <wp:effectExtent l="0" t="0" r="0" b="0"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01718" cy="24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68DF" w14:textId="77777777" w:rsidR="001F29CD" w:rsidRDefault="00000000">
      <w:pPr>
        <w:spacing w:after="0"/>
        <w:ind w:left="-533"/>
      </w:pPr>
      <w:r>
        <w:rPr>
          <w:noProof/>
        </w:rPr>
        <w:drawing>
          <wp:inline distT="0" distB="0" distL="0" distR="0" wp14:anchorId="41ACEFE7" wp14:editId="227C46B7">
            <wp:extent cx="6573774" cy="1600962"/>
            <wp:effectExtent l="0" t="0" r="0" b="0"/>
            <wp:docPr id="928" name="Picture 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16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F04E" w14:textId="77777777" w:rsidR="001F29CD" w:rsidRDefault="00000000">
      <w:pPr>
        <w:spacing w:after="0"/>
        <w:ind w:left="-59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B18D23" wp14:editId="7A802318">
                <wp:extent cx="7526274" cy="3531870"/>
                <wp:effectExtent l="0" t="0" r="0" b="0"/>
                <wp:docPr id="6541" name="Group 6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6274" cy="3531870"/>
                          <a:chOff x="0" y="0"/>
                          <a:chExt cx="7526274" cy="3531870"/>
                        </a:xfrm>
                      </wpg:grpSpPr>
                      <pic:pic xmlns:pic="http://schemas.openxmlformats.org/drawingml/2006/picture">
                        <pic:nvPicPr>
                          <pic:cNvPr id="949" name="Picture 949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7719" cy="1572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4114"/>
                            <a:ext cx="7526274" cy="18577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41" style="width:592.62pt;height:278.1pt;mso-position-horizontal-relative:char;mso-position-vertical-relative:line" coordsize="75262,35318">
                <v:shape id="Picture 949" style="position:absolute;width:68877;height:15720;left:0;top:0;" filled="f">
                  <v:imagedata r:id="rId100"/>
                </v:shape>
                <v:shape id="Picture 951" style="position:absolute;width:75262;height:18577;left:0;top:16741;" filled="f">
                  <v:imagedata r:id="rId101"/>
                </v:shape>
              </v:group>
            </w:pict>
          </mc:Fallback>
        </mc:AlternateContent>
      </w:r>
    </w:p>
    <w:p w14:paraId="1E86AA25" w14:textId="77777777" w:rsidR="001F29CD" w:rsidRDefault="00000000">
      <w:pPr>
        <w:spacing w:after="0"/>
        <w:ind w:left="-81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CF5671" wp14:editId="4D33F74E">
                <wp:extent cx="10088118" cy="4877562"/>
                <wp:effectExtent l="0" t="0" r="0" b="0"/>
                <wp:docPr id="5407" name="Group 5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8118" cy="4877562"/>
                          <a:chOff x="0" y="0"/>
                          <a:chExt cx="10088118" cy="4877562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8118" cy="245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4" name="Picture 97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7450"/>
                            <a:ext cx="7792212" cy="2420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07" style="width:794.34pt;height:384.06pt;mso-position-horizontal-relative:char;mso-position-vertical-relative:line" coordsize="100881,48775">
                <v:shape id="Picture 972" style="position:absolute;width:100881;height:24574;left:0;top:0;" filled="f">
                  <v:imagedata r:id="rId104"/>
                </v:shape>
                <v:shape id="Picture 974" style="position:absolute;width:77922;height:24201;left:0;top:24574;" filled="f">
                  <v:imagedata r:id="rId105"/>
                </v:shape>
              </v:group>
            </w:pict>
          </mc:Fallback>
        </mc:AlternateContent>
      </w:r>
    </w:p>
    <w:p w14:paraId="2F39FDB2" w14:textId="77777777" w:rsidR="001F29CD" w:rsidRDefault="00000000">
      <w:pPr>
        <w:spacing w:after="0"/>
        <w:ind w:left="-474" w:right="-474"/>
      </w:pPr>
      <w:r>
        <w:rPr>
          <w:noProof/>
        </w:rPr>
        <w:lastRenderedPageBreak/>
        <w:drawing>
          <wp:inline distT="0" distB="0" distL="0" distR="0" wp14:anchorId="5DA34566" wp14:editId="5BAA40A1">
            <wp:extent cx="10965180" cy="3753612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965180" cy="37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6E9A" w14:textId="77777777" w:rsidR="001F29CD" w:rsidRDefault="001F29CD">
      <w:pPr>
        <w:sectPr w:rsidR="001F29CD">
          <w:headerReference w:type="even" r:id="rId107"/>
          <w:headerReference w:type="default" r:id="rId108"/>
          <w:footerReference w:type="even" r:id="rId109"/>
          <w:footerReference w:type="default" r:id="rId110"/>
          <w:headerReference w:type="first" r:id="rId111"/>
          <w:footerReference w:type="first" r:id="rId112"/>
          <w:pgSz w:w="19200" w:h="10800" w:orient="landscape"/>
          <w:pgMar w:top="1440" w:right="1440" w:bottom="899" w:left="1440" w:header="1252" w:footer="85" w:gutter="0"/>
          <w:cols w:space="720"/>
        </w:sectPr>
      </w:pPr>
    </w:p>
    <w:p w14:paraId="7D8DFB15" w14:textId="77777777" w:rsidR="001F29CD" w:rsidRDefault="00000000">
      <w:pPr>
        <w:spacing w:after="3" w:line="265" w:lineRule="auto"/>
        <w:ind w:left="55" w:hanging="10"/>
      </w:pPr>
      <w:r>
        <w:rPr>
          <w:color w:val="0070C0"/>
          <w:sz w:val="44"/>
        </w:rPr>
        <w:lastRenderedPageBreak/>
        <w:t>Launch site locations.</w:t>
      </w:r>
    </w:p>
    <w:p w14:paraId="4AE65F78" w14:textId="77777777" w:rsidR="001F29CD" w:rsidRDefault="00000000">
      <w:pPr>
        <w:spacing w:after="0"/>
        <w:ind w:left="1885"/>
      </w:pPr>
      <w:r>
        <w:rPr>
          <w:noProof/>
        </w:rPr>
        <w:drawing>
          <wp:inline distT="0" distB="0" distL="0" distR="0" wp14:anchorId="2D7E53E1" wp14:editId="6264AE16">
            <wp:extent cx="7023354" cy="4108704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023354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6EC4" w14:textId="77777777" w:rsidR="001F29CD" w:rsidRDefault="00000000">
      <w:pPr>
        <w:spacing w:after="3" w:line="265" w:lineRule="auto"/>
        <w:ind w:left="5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B77698B" wp14:editId="3F18D462">
                <wp:simplePos x="0" y="0"/>
                <wp:positionH relativeFrom="page">
                  <wp:posOffset>243840</wp:posOffset>
                </wp:positionH>
                <wp:positionV relativeFrom="page">
                  <wp:posOffset>2129790</wp:posOffset>
                </wp:positionV>
                <wp:extent cx="11948160" cy="4259770"/>
                <wp:effectExtent l="0" t="0" r="0" b="0"/>
                <wp:wrapTopAndBottom/>
                <wp:docPr id="6458" name="Group 6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48160" cy="4259770"/>
                          <a:chOff x="0" y="0"/>
                          <a:chExt cx="11948160" cy="4259770"/>
                        </a:xfrm>
                      </wpg:grpSpPr>
                      <pic:pic xmlns:pic="http://schemas.openxmlformats.org/drawingml/2006/picture">
                        <pic:nvPicPr>
                          <pic:cNvPr id="1061" name="Picture 106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3752" cy="28628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7761732" y="355092"/>
                            <a:ext cx="4186428" cy="3613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" name="Shape 1064"/>
                        <wps:cNvSpPr/>
                        <wps:spPr>
                          <a:xfrm>
                            <a:off x="7756906" y="350330"/>
                            <a:ext cx="4191254" cy="3622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254" h="3622929">
                                <a:moveTo>
                                  <a:pt x="4191254" y="3622929"/>
                                </a:moveTo>
                                <a:lnTo>
                                  <a:pt x="0" y="3622929"/>
                                </a:lnTo>
                                <a:lnTo>
                                  <a:pt x="0" y="0"/>
                                </a:lnTo>
                                <a:lnTo>
                                  <a:pt x="4191254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E65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7008368" y="355092"/>
                            <a:ext cx="757048" cy="1663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048" h="1663573">
                                <a:moveTo>
                                  <a:pt x="753618" y="0"/>
                                </a:moveTo>
                                <a:lnTo>
                                  <a:pt x="757048" y="85090"/>
                                </a:lnTo>
                                <a:lnTo>
                                  <a:pt x="728073" y="72060"/>
                                </a:lnTo>
                                <a:lnTo>
                                  <a:pt x="11685" y="1663573"/>
                                </a:lnTo>
                                <a:lnTo>
                                  <a:pt x="0" y="1658366"/>
                                </a:lnTo>
                                <a:lnTo>
                                  <a:pt x="716512" y="66860"/>
                                </a:lnTo>
                                <a:lnTo>
                                  <a:pt x="687578" y="53848"/>
                                </a:lnTo>
                                <a:lnTo>
                                  <a:pt x="7536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7008495" y="2334387"/>
                            <a:ext cx="756412" cy="163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12" h="1634058">
                                <a:moveTo>
                                  <a:pt x="11430" y="0"/>
                                </a:moveTo>
                                <a:lnTo>
                                  <a:pt x="727501" y="1562143"/>
                                </a:lnTo>
                                <a:lnTo>
                                  <a:pt x="756412" y="1548905"/>
                                </a:lnTo>
                                <a:lnTo>
                                  <a:pt x="753491" y="1634058"/>
                                </a:lnTo>
                                <a:lnTo>
                                  <a:pt x="687070" y="1580655"/>
                                </a:lnTo>
                                <a:lnTo>
                                  <a:pt x="715943" y="1567435"/>
                                </a:lnTo>
                                <a:lnTo>
                                  <a:pt x="0" y="5334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8308086" y="2481072"/>
                            <a:ext cx="3335274" cy="1773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Shape 1069"/>
                        <wps:cNvSpPr/>
                        <wps:spPr>
                          <a:xfrm>
                            <a:off x="8303260" y="2476310"/>
                            <a:ext cx="3344799" cy="1783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4799" h="1783461">
                                <a:moveTo>
                                  <a:pt x="0" y="1783461"/>
                                </a:moveTo>
                                <a:lnTo>
                                  <a:pt x="3344799" y="1783461"/>
                                </a:lnTo>
                                <a:lnTo>
                                  <a:pt x="33447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8308086" y="1659128"/>
                            <a:ext cx="766445" cy="82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445" h="821690">
                                <a:moveTo>
                                  <a:pt x="757174" y="0"/>
                                </a:moveTo>
                                <a:lnTo>
                                  <a:pt x="766445" y="8636"/>
                                </a:lnTo>
                                <a:lnTo>
                                  <a:pt x="56545" y="770229"/>
                                </a:lnTo>
                                <a:lnTo>
                                  <a:pt x="79883" y="791972"/>
                                </a:lnTo>
                                <a:lnTo>
                                  <a:pt x="0" y="821690"/>
                                </a:lnTo>
                                <a:lnTo>
                                  <a:pt x="24130" y="740029"/>
                                </a:lnTo>
                                <a:lnTo>
                                  <a:pt x="47275" y="761592"/>
                                </a:lnTo>
                                <a:lnTo>
                                  <a:pt x="7571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9429115" y="1657477"/>
                            <a:ext cx="2213610" cy="83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3610" h="832612">
                                <a:moveTo>
                                  <a:pt x="4318" y="0"/>
                                </a:moveTo>
                                <a:lnTo>
                                  <a:pt x="2144428" y="791001"/>
                                </a:lnTo>
                                <a:lnTo>
                                  <a:pt x="2155444" y="761238"/>
                                </a:lnTo>
                                <a:lnTo>
                                  <a:pt x="2213610" y="823340"/>
                                </a:lnTo>
                                <a:lnTo>
                                  <a:pt x="2129028" y="832612"/>
                                </a:lnTo>
                                <a:lnTo>
                                  <a:pt x="2140007" y="802947"/>
                                </a:lnTo>
                                <a:lnTo>
                                  <a:pt x="0" y="11938"/>
                                </a:lnTo>
                                <a:lnTo>
                                  <a:pt x="4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58" style="width:940.8pt;height:335.415pt;position:absolute;mso-position-horizontal-relative:page;mso-position-horizontal:absolute;margin-left:19.2pt;mso-position-vertical-relative:page;margin-top:167.7pt;" coordsize="119481,42597">
                <v:shape id="Picture 1061" style="position:absolute;width:86837;height:28628;left:0;top:0;" filled="f">
                  <v:imagedata r:id="rId117"/>
                </v:shape>
                <v:shape id="Picture 1063" style="position:absolute;width:41864;height:36134;left:77617;top:3550;" filled="f">
                  <v:imagedata r:id="rId118"/>
                </v:shape>
                <v:shape id="Shape 1064" style="position:absolute;width:41912;height:36229;left:77569;top:3503;" coordsize="4191254,3622929" path="m4191254,3622929l0,3622929l0,0l4191254,0">
                  <v:stroke weight="0.75pt" endcap="flat" joinstyle="round" on="true" color="#0e659b"/>
                  <v:fill on="false" color="#000000" opacity="0"/>
                </v:shape>
                <v:shape id="Shape 1065" style="position:absolute;width:7570;height:16635;left:70083;top:3550;" coordsize="757048,1663573" path="m753618,0l757048,85090l728073,72060l11685,1663573l0,1658366l716512,66860l687578,53848l753618,0x">
                  <v:stroke weight="0pt" endcap="flat" joinstyle="miter" miterlimit="10" on="false" color="#000000" opacity="0"/>
                  <v:fill on="true" color="#4472c4"/>
                </v:shape>
                <v:shape id="Shape 1066" style="position:absolute;width:7564;height:16340;left:70084;top:23343;" coordsize="756412,1634058" path="m11430,0l727501,1562143l756412,1548905l753491,1634058l687070,1580655l715943,1567435l0,5334l11430,0x">
                  <v:stroke weight="0pt" endcap="flat" joinstyle="miter" miterlimit="10" on="false" color="#000000" opacity="0"/>
                  <v:fill on="true" color="#4472c4"/>
                </v:shape>
                <v:shape id="Picture 1068" style="position:absolute;width:33352;height:17739;left:83080;top:24810;" filled="f">
                  <v:imagedata r:id="rId119"/>
                </v:shape>
                <v:shape id="Shape 1069" style="position:absolute;width:33447;height:17834;left:83032;top:24763;" coordsize="3344799,1783461" path="m0,1783461l3344799,1783461l3344799,0l0,0x">
                  <v:stroke weight="0.75pt" endcap="flat" joinstyle="round" on="true" color="#ff0000"/>
                  <v:fill on="false" color="#000000" opacity="0"/>
                </v:shape>
                <v:shape id="Shape 1070" style="position:absolute;width:7664;height:8216;left:83080;top:16591;" coordsize="766445,821690" path="m757174,0l766445,8636l56545,770229l79883,791972l0,821690l24130,740029l47275,761592l757174,0x">
                  <v:stroke weight="0pt" endcap="flat" joinstyle="round" on="false" color="#000000" opacity="0"/>
                  <v:fill on="true" color="#ff0000"/>
                </v:shape>
                <v:shape id="Shape 1071" style="position:absolute;width:22136;height:8326;left:94291;top:16574;" coordsize="2213610,832612" path="m4318,0l2144428,791001l2155444,761238l2213610,823340l2129028,832612l2140007,802947l0,11938l4318,0x">
                  <v:stroke weight="0pt" endcap="flat" joinstyle="round" on="false" color="#000000" opacity="0"/>
                  <v:fill on="true" color="#ff0000"/>
                </v:shape>
                <w10:wrap type="topAndBottom"/>
              </v:group>
            </w:pict>
          </mc:Fallback>
        </mc:AlternateContent>
      </w:r>
      <w:r>
        <w:rPr>
          <w:color w:val="0070C0"/>
          <w:sz w:val="44"/>
        </w:rPr>
        <w:t xml:space="preserve">Launch counts by site. And success/fail launch result represented by </w:t>
      </w:r>
      <w:proofErr w:type="spellStart"/>
      <w:r>
        <w:rPr>
          <w:color w:val="0070C0"/>
          <w:sz w:val="44"/>
        </w:rPr>
        <w:t>color</w:t>
      </w:r>
      <w:proofErr w:type="spellEnd"/>
      <w:r>
        <w:rPr>
          <w:color w:val="0070C0"/>
          <w:sz w:val="44"/>
        </w:rPr>
        <w:t xml:space="preserve"> green/red on </w:t>
      </w:r>
      <w:r>
        <w:rPr>
          <w:color w:val="0070C0"/>
          <w:sz w:val="44"/>
        </w:rPr>
        <w:lastRenderedPageBreak/>
        <w:t>each location.</w:t>
      </w:r>
      <w:r>
        <w:br w:type="page"/>
      </w:r>
    </w:p>
    <w:p w14:paraId="504B0575" w14:textId="77777777" w:rsidR="001F29CD" w:rsidRDefault="00000000">
      <w:pPr>
        <w:spacing w:after="3" w:line="265" w:lineRule="auto"/>
        <w:ind w:left="55" w:hanging="10"/>
      </w:pPr>
      <w:r>
        <w:rPr>
          <w:color w:val="0070C0"/>
          <w:sz w:val="44"/>
        </w:rPr>
        <w:lastRenderedPageBreak/>
        <w:t xml:space="preserve">Total distance from </w:t>
      </w:r>
      <w:proofErr w:type="spellStart"/>
      <w:r>
        <w:rPr>
          <w:color w:val="0070C0"/>
          <w:sz w:val="44"/>
        </w:rPr>
        <w:t>habitated</w:t>
      </w:r>
      <w:proofErr w:type="spellEnd"/>
      <w:r>
        <w:rPr>
          <w:color w:val="0070C0"/>
          <w:sz w:val="44"/>
        </w:rPr>
        <w:t xml:space="preserve"> zones, rails and roads to reference safety and logistics on launch sites.</w:t>
      </w:r>
    </w:p>
    <w:p w14:paraId="691D3272" w14:textId="77777777" w:rsidR="001F29CD" w:rsidRDefault="00000000">
      <w:pPr>
        <w:spacing w:after="0"/>
        <w:ind w:left="3082"/>
      </w:pPr>
      <w:r>
        <w:rPr>
          <w:noProof/>
        </w:rPr>
        <w:lastRenderedPageBreak/>
        <w:drawing>
          <wp:inline distT="0" distB="0" distL="0" distR="0" wp14:anchorId="36989A1B" wp14:editId="175CC3DF">
            <wp:extent cx="5586984" cy="4325112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2133" w14:textId="77777777" w:rsidR="001F29CD" w:rsidRDefault="001F29CD">
      <w:pPr>
        <w:sectPr w:rsidR="001F29CD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9200" w:h="10800" w:orient="landscape"/>
          <w:pgMar w:top="1440" w:right="1440" w:bottom="904" w:left="1440" w:header="1252" w:footer="85" w:gutter="0"/>
          <w:cols w:space="720"/>
        </w:sectPr>
      </w:pPr>
    </w:p>
    <w:p w14:paraId="4B775694" w14:textId="77777777" w:rsidR="001F29CD" w:rsidRDefault="00000000">
      <w:pPr>
        <w:spacing w:after="0"/>
        <w:ind w:left="2"/>
        <w:jc w:val="center"/>
      </w:pPr>
      <w:r>
        <w:rPr>
          <w:b/>
          <w:color w:val="005493"/>
          <w:sz w:val="96"/>
        </w:rPr>
        <w:lastRenderedPageBreak/>
        <w:t>Thank you!</w:t>
      </w:r>
    </w:p>
    <w:p w14:paraId="2CCDB75D" w14:textId="2A833D0B" w:rsidR="001F29CD" w:rsidRDefault="00000000" w:rsidP="002761CB">
      <w:pPr>
        <w:spacing w:after="1314"/>
        <w:ind w:left="3096"/>
      </w:pPr>
      <w:r>
        <w:rPr>
          <w:noProof/>
        </w:rPr>
        <mc:AlternateContent>
          <mc:Choice Requires="wpg">
            <w:drawing>
              <wp:inline distT="0" distB="0" distL="0" distR="0" wp14:anchorId="5CD2EF1E" wp14:editId="232C3914">
                <wp:extent cx="6431281" cy="6350"/>
                <wp:effectExtent l="0" t="0" r="0" b="0"/>
                <wp:docPr id="6501" name="Group 6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81" cy="6350"/>
                          <a:chOff x="0" y="0"/>
                          <a:chExt cx="6431281" cy="6350"/>
                        </a:xfrm>
                      </wpg:grpSpPr>
                      <wps:wsp>
                        <wps:cNvPr id="1119" name="Shape 1119"/>
                        <wps:cNvSpPr/>
                        <wps:spPr>
                          <a:xfrm>
                            <a:off x="0" y="0"/>
                            <a:ext cx="64312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281">
                                <a:moveTo>
                                  <a:pt x="0" y="0"/>
                                </a:moveTo>
                                <a:lnTo>
                                  <a:pt x="6431281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01" style="width:506.4pt;height:0.5pt;mso-position-horizontal-relative:char;mso-position-vertical-relative:line" coordsize="64312,63">
                <v:shape id="Shape 1119" style="position:absolute;width:64312;height:0;left:0;top:0;" coordsize="6431281,0" path="m0,0l6431281,0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14:paraId="6B0040E0" w14:textId="77777777" w:rsidR="001F29CD" w:rsidRDefault="00000000">
      <w:pPr>
        <w:spacing w:after="0"/>
        <w:ind w:right="1"/>
        <w:jc w:val="center"/>
      </w:pPr>
      <w:r>
        <w:rPr>
          <w:rFonts w:ascii="Arial" w:eastAsia="Arial" w:hAnsi="Arial" w:cs="Arial"/>
          <w:sz w:val="28"/>
        </w:rPr>
        <w:t>© IBM Corporation. All rights reserved.</w:t>
      </w:r>
    </w:p>
    <w:sectPr w:rsidR="001F29CD">
      <w:headerReference w:type="even" r:id="rId127"/>
      <w:headerReference w:type="default" r:id="rId128"/>
      <w:footerReference w:type="even" r:id="rId129"/>
      <w:footerReference w:type="default" r:id="rId130"/>
      <w:headerReference w:type="first" r:id="rId131"/>
      <w:footerReference w:type="first" r:id="rId132"/>
      <w:pgSz w:w="19200" w:h="10800" w:orient="landscape"/>
      <w:pgMar w:top="1440" w:right="1440" w:bottom="1440" w:left="1440" w:header="720" w:footer="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36E2B" w14:textId="77777777" w:rsidR="00372200" w:rsidRDefault="00372200">
      <w:pPr>
        <w:spacing w:after="0" w:line="240" w:lineRule="auto"/>
      </w:pPr>
      <w:r>
        <w:separator/>
      </w:r>
    </w:p>
  </w:endnote>
  <w:endnote w:type="continuationSeparator" w:id="0">
    <w:p w14:paraId="49E820B5" w14:textId="77777777" w:rsidR="00372200" w:rsidRDefault="00372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95ADA" w14:textId="77777777" w:rsidR="001F29CD" w:rsidRDefault="00000000">
    <w:pPr>
      <w:spacing w:after="0"/>
      <w:ind w:left="-107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F70BADC" wp14:editId="72BD4EA1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637E65FB" wp14:editId="031B32D1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A54DB" w14:textId="77777777" w:rsidR="001F29CD" w:rsidRDefault="00000000">
    <w:pPr>
      <w:spacing w:after="0"/>
      <w:ind w:left="-1454"/>
    </w:pPr>
    <w:r>
      <w:rPr>
        <w:noProof/>
      </w:rPr>
      <w:drawing>
        <wp:anchor distT="0" distB="0" distL="114300" distR="114300" simplePos="0" relativeHeight="251700224" behindDoc="0" locked="0" layoutInCell="1" allowOverlap="0" wp14:anchorId="5A77316C" wp14:editId="29AFE07D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1248" behindDoc="0" locked="0" layoutInCell="1" allowOverlap="0" wp14:anchorId="5B43F699" wp14:editId="59582798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3917C" w14:textId="77777777" w:rsidR="001F29CD" w:rsidRDefault="00000000">
    <w:pPr>
      <w:spacing w:after="0"/>
      <w:ind w:left="-1454"/>
    </w:pPr>
    <w:r>
      <w:rPr>
        <w:noProof/>
      </w:rPr>
      <w:drawing>
        <wp:anchor distT="0" distB="0" distL="114300" distR="114300" simplePos="0" relativeHeight="251702272" behindDoc="0" locked="0" layoutInCell="1" allowOverlap="0" wp14:anchorId="25F3CE28" wp14:editId="1538A981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3296" behindDoc="0" locked="0" layoutInCell="1" allowOverlap="0" wp14:anchorId="39CB6C97" wp14:editId="4C11B592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22" name="Picture 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59727" w14:textId="77777777" w:rsidR="001F29CD" w:rsidRDefault="00000000">
    <w:pPr>
      <w:spacing w:after="0"/>
      <w:ind w:left="-1454"/>
    </w:pPr>
    <w:r>
      <w:rPr>
        <w:noProof/>
      </w:rPr>
      <w:drawing>
        <wp:anchor distT="0" distB="0" distL="114300" distR="114300" simplePos="0" relativeHeight="251704320" behindDoc="0" locked="0" layoutInCell="1" allowOverlap="0" wp14:anchorId="6CEDC411" wp14:editId="7887A733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23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5344" behindDoc="0" locked="0" layoutInCell="1" allowOverlap="0" wp14:anchorId="07264671" wp14:editId="62691AB7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24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A07AF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11488" behindDoc="0" locked="0" layoutInCell="1" allowOverlap="0" wp14:anchorId="4F21EF67" wp14:editId="63EA2CF7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25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2512" behindDoc="0" locked="0" layoutInCell="1" allowOverlap="0" wp14:anchorId="29CBE4CF" wp14:editId="0E15B451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70FE3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13536" behindDoc="0" locked="0" layoutInCell="1" allowOverlap="0" wp14:anchorId="71B3361A" wp14:editId="032F89DF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4560" behindDoc="0" locked="0" layoutInCell="1" allowOverlap="0" wp14:anchorId="51C8DE64" wp14:editId="22088CE1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29" name="Picture 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0EB8B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15584" behindDoc="0" locked="0" layoutInCell="1" allowOverlap="0" wp14:anchorId="1AB51A18" wp14:editId="30B6C457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30" name="Picture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6608" behindDoc="0" locked="0" layoutInCell="1" allowOverlap="0" wp14:anchorId="6E970B3B" wp14:editId="3396B72B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31" name="Picture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7019C" w14:textId="77777777" w:rsidR="001F29CD" w:rsidRDefault="00000000">
    <w:pPr>
      <w:spacing w:after="0"/>
      <w:ind w:left="-762"/>
    </w:pPr>
    <w:r>
      <w:rPr>
        <w:noProof/>
      </w:rPr>
      <w:drawing>
        <wp:anchor distT="0" distB="0" distL="114300" distR="114300" simplePos="0" relativeHeight="251721728" behindDoc="0" locked="0" layoutInCell="1" allowOverlap="0" wp14:anchorId="6369309D" wp14:editId="557AD9F1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32" name="Picture 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2752" behindDoc="0" locked="0" layoutInCell="1" allowOverlap="0" wp14:anchorId="6507C365" wp14:editId="75DFF984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33" name="Pictur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A3FFB" w14:textId="77777777" w:rsidR="001F29CD" w:rsidRDefault="00000000">
    <w:pPr>
      <w:spacing w:after="0"/>
      <w:ind w:left="-762"/>
    </w:pPr>
    <w:r>
      <w:rPr>
        <w:noProof/>
      </w:rPr>
      <w:drawing>
        <wp:anchor distT="0" distB="0" distL="114300" distR="114300" simplePos="0" relativeHeight="251723776" behindDoc="0" locked="0" layoutInCell="1" allowOverlap="0" wp14:anchorId="2C743883" wp14:editId="01A8C14D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4800" behindDoc="0" locked="0" layoutInCell="1" allowOverlap="0" wp14:anchorId="420C53EE" wp14:editId="6DFCAAB3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35" name="Picture 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0EF70" w14:textId="77777777" w:rsidR="001F29CD" w:rsidRDefault="00000000">
    <w:pPr>
      <w:spacing w:after="0"/>
      <w:ind w:left="-762"/>
    </w:pPr>
    <w:r>
      <w:rPr>
        <w:noProof/>
      </w:rPr>
      <w:drawing>
        <wp:anchor distT="0" distB="0" distL="114300" distR="114300" simplePos="0" relativeHeight="251725824" behindDoc="0" locked="0" layoutInCell="1" allowOverlap="0" wp14:anchorId="7C1D639F" wp14:editId="0E83C187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36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6848" behindDoc="0" locked="0" layoutInCell="1" allowOverlap="0" wp14:anchorId="6FA407C5" wp14:editId="02CB0575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7E1D3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34016" behindDoc="0" locked="0" layoutInCell="1" allowOverlap="0" wp14:anchorId="39AE5080" wp14:editId="6F530A1A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38" name="Picture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35040" behindDoc="0" locked="0" layoutInCell="1" allowOverlap="0" wp14:anchorId="5FB76BD9" wp14:editId="1AB14CF6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39" name="Picture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17F07" w14:textId="77777777" w:rsidR="001F29CD" w:rsidRDefault="00000000">
    <w:pPr>
      <w:spacing w:after="0"/>
      <w:ind w:left="-107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45792D3B" wp14:editId="54C8F7D7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3CD8E7EB" wp14:editId="68460307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F847C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36064" behindDoc="0" locked="0" layoutInCell="1" allowOverlap="0" wp14:anchorId="1EE226C7" wp14:editId="64F6569D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40" name="Picture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37088" behindDoc="0" locked="0" layoutInCell="1" allowOverlap="0" wp14:anchorId="5965B953" wp14:editId="2E837B65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41" name="Picture 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E8E66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38112" behindDoc="0" locked="0" layoutInCell="1" allowOverlap="0" wp14:anchorId="39D282B8" wp14:editId="5BEDA795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39136" behindDoc="0" locked="0" layoutInCell="1" allowOverlap="0" wp14:anchorId="4742D7B2" wp14:editId="6A5995F6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203C7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46304" behindDoc="0" locked="0" layoutInCell="1" allowOverlap="0" wp14:anchorId="0BD8C788" wp14:editId="166B50AD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44" name="Picture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47328" behindDoc="0" locked="0" layoutInCell="1" allowOverlap="0" wp14:anchorId="2E02AD07" wp14:editId="37B4B784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93A21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48352" behindDoc="0" locked="0" layoutInCell="1" allowOverlap="0" wp14:anchorId="2AF111DB" wp14:editId="7D46BC4C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49376" behindDoc="0" locked="0" layoutInCell="1" allowOverlap="0" wp14:anchorId="1DB2A33A" wp14:editId="692CA609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18C25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50400" behindDoc="0" locked="0" layoutInCell="1" allowOverlap="0" wp14:anchorId="4940A647" wp14:editId="5037C8A2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48" name="Picture 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51424" behindDoc="0" locked="0" layoutInCell="1" allowOverlap="0" wp14:anchorId="0718DCB3" wp14:editId="5FD77D71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49" name="Picture 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45B1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55520" behindDoc="0" locked="0" layoutInCell="1" allowOverlap="0" wp14:anchorId="2EED9A83" wp14:editId="6C4D7153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50" name="Picture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56544" behindDoc="0" locked="0" layoutInCell="1" allowOverlap="0" wp14:anchorId="72015FE8" wp14:editId="39C930B5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51" name="Picture 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CB7AF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57568" behindDoc="0" locked="0" layoutInCell="1" allowOverlap="0" wp14:anchorId="765E591B" wp14:editId="1C8D5A58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52" name="Picture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58592" behindDoc="0" locked="0" layoutInCell="1" allowOverlap="0" wp14:anchorId="75CFAD6B" wp14:editId="3B3CDEB4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53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B64ED" w14:textId="77777777" w:rsidR="001F29CD" w:rsidRDefault="00000000">
    <w:pPr>
      <w:spacing w:after="0"/>
      <w:ind w:left="-1210"/>
    </w:pPr>
    <w:r>
      <w:rPr>
        <w:noProof/>
      </w:rPr>
      <w:drawing>
        <wp:anchor distT="0" distB="0" distL="114300" distR="114300" simplePos="0" relativeHeight="251759616" behindDoc="0" locked="0" layoutInCell="1" allowOverlap="0" wp14:anchorId="10C838A2" wp14:editId="6C314A15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54" name="Picture 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60640" behindDoc="0" locked="0" layoutInCell="1" allowOverlap="0" wp14:anchorId="39F4006A" wp14:editId="60C0B4DA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55" name="Picture 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C9274" w14:textId="77777777" w:rsidR="001F29CD" w:rsidRDefault="00000000">
    <w:pPr>
      <w:spacing w:after="0"/>
      <w:ind w:left="-107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2A6BE37C" wp14:editId="0802D7A7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7017DFB5" wp14:editId="5EEE0BE0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42DF4" w14:textId="77777777" w:rsidR="001F29CD" w:rsidRDefault="00000000">
    <w:pPr>
      <w:spacing w:after="0"/>
      <w:ind w:left="-1146"/>
    </w:pPr>
    <w:r>
      <w:rPr>
        <w:noProof/>
      </w:rPr>
      <w:drawing>
        <wp:anchor distT="0" distB="0" distL="114300" distR="114300" simplePos="0" relativeHeight="251675648" behindDoc="0" locked="0" layoutInCell="1" allowOverlap="0" wp14:anchorId="29C3F0BA" wp14:editId="5CF6C6A4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 wp14:anchorId="022F6ED4" wp14:editId="70BB680B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AA765" w14:textId="77777777" w:rsidR="001F29CD" w:rsidRDefault="00000000">
    <w:pPr>
      <w:spacing w:after="0"/>
      <w:ind w:left="-1146"/>
    </w:pPr>
    <w:r>
      <w:rPr>
        <w:noProof/>
      </w:rPr>
      <w:drawing>
        <wp:anchor distT="0" distB="0" distL="114300" distR="114300" simplePos="0" relativeHeight="251677696" behindDoc="0" locked="0" layoutInCell="1" allowOverlap="0" wp14:anchorId="60937491" wp14:editId="13EBD84A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0" wp14:anchorId="59D53ACA" wp14:editId="643D4227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7D979" w14:textId="77777777" w:rsidR="001F29CD" w:rsidRDefault="00000000">
    <w:pPr>
      <w:spacing w:after="0"/>
      <w:ind w:left="-1146"/>
    </w:pPr>
    <w:r>
      <w:rPr>
        <w:noProof/>
      </w:rPr>
      <w:drawing>
        <wp:anchor distT="0" distB="0" distL="114300" distR="114300" simplePos="0" relativeHeight="251679744" behindDoc="0" locked="0" layoutInCell="1" allowOverlap="0" wp14:anchorId="412D878A" wp14:editId="0AB58EA1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768" behindDoc="0" locked="0" layoutInCell="1" allowOverlap="0" wp14:anchorId="722D73A1" wp14:editId="54B9C9B8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EC9B2" w14:textId="77777777" w:rsidR="001F29CD" w:rsidRDefault="00000000">
    <w:pPr>
      <w:spacing w:after="0"/>
      <w:ind w:left="-6663"/>
    </w:pPr>
    <w:r>
      <w:rPr>
        <w:noProof/>
      </w:rPr>
      <w:drawing>
        <wp:anchor distT="0" distB="0" distL="114300" distR="114300" simplePos="0" relativeHeight="251687936" behindDoc="0" locked="0" layoutInCell="1" allowOverlap="0" wp14:anchorId="1B59EE58" wp14:editId="641965BB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8960" behindDoc="0" locked="0" layoutInCell="1" allowOverlap="0" wp14:anchorId="3D60A6E0" wp14:editId="3FEEC773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F91D2" w14:textId="77777777" w:rsidR="001F29CD" w:rsidRDefault="00000000">
    <w:pPr>
      <w:spacing w:after="0"/>
      <w:ind w:left="-6663"/>
    </w:pPr>
    <w:r>
      <w:rPr>
        <w:noProof/>
      </w:rPr>
      <w:drawing>
        <wp:anchor distT="0" distB="0" distL="114300" distR="114300" simplePos="0" relativeHeight="251689984" behindDoc="0" locked="0" layoutInCell="1" allowOverlap="0" wp14:anchorId="46666C15" wp14:editId="624D2B48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1008" behindDoc="0" locked="0" layoutInCell="1" allowOverlap="0" wp14:anchorId="45825833" wp14:editId="347E7DB6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7292C" w14:textId="77777777" w:rsidR="001F29CD" w:rsidRDefault="00000000">
    <w:pPr>
      <w:spacing w:after="0"/>
      <w:ind w:left="-6663"/>
    </w:pPr>
    <w:r>
      <w:rPr>
        <w:noProof/>
      </w:rPr>
      <w:drawing>
        <wp:anchor distT="0" distB="0" distL="114300" distR="114300" simplePos="0" relativeHeight="251692032" behindDoc="0" locked="0" layoutInCell="1" allowOverlap="0" wp14:anchorId="4CAC98C0" wp14:editId="146CD6C5">
          <wp:simplePos x="0" y="0"/>
          <wp:positionH relativeFrom="page">
            <wp:posOffset>339852</wp:posOffset>
          </wp:positionH>
          <wp:positionV relativeFrom="page">
            <wp:posOffset>6371843</wp:posOffset>
          </wp:positionV>
          <wp:extent cx="2456688" cy="378714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56688" cy="3787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3056" behindDoc="0" locked="0" layoutInCell="1" allowOverlap="0" wp14:anchorId="2E77EEF4" wp14:editId="4A16C0A3">
          <wp:simplePos x="0" y="0"/>
          <wp:positionH relativeFrom="page">
            <wp:posOffset>8475726</wp:posOffset>
          </wp:positionH>
          <wp:positionV relativeFrom="page">
            <wp:posOffset>6371843</wp:posOffset>
          </wp:positionV>
          <wp:extent cx="3376422" cy="397764"/>
          <wp:effectExtent l="0" t="0" r="0" b="0"/>
          <wp:wrapSquare wrapText="bothSides"/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376422" cy="397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INTERNAL USE ONLY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4573F" w14:textId="77777777" w:rsidR="00372200" w:rsidRDefault="00372200">
      <w:pPr>
        <w:spacing w:after="0" w:line="240" w:lineRule="auto"/>
      </w:pPr>
      <w:r>
        <w:separator/>
      </w:r>
    </w:p>
  </w:footnote>
  <w:footnote w:type="continuationSeparator" w:id="0">
    <w:p w14:paraId="015E701A" w14:textId="77777777" w:rsidR="00372200" w:rsidRDefault="003722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B49C" w14:textId="77777777" w:rsidR="001F29CD" w:rsidRDefault="00000000">
    <w:pPr>
      <w:spacing w:after="0"/>
      <w:ind w:left="-1300" w:right="63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3390A4" wp14:editId="3340D59F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733" name="Group 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734" name="Shape 6734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3" style="width:828pt;height:0.0299988pt;position:absolute;mso-position-horizontal-relative:page;mso-position-horizontal:absolute;margin-left:66pt;mso-position-vertical-relative:page;margin-top:107.4pt;" coordsize="105156,3">
              <v:shape id="Shape 6734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14:paraId="45879C43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94FF9EB" wp14:editId="6C339F4F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735" name="Group 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736" name="Picture 67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5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736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311C3" w14:textId="77777777" w:rsidR="001F29CD" w:rsidRDefault="00000000">
    <w:pPr>
      <w:spacing w:after="0"/>
      <w:ind w:left="-22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5E8F751" wp14:editId="3564D0EB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929" name="Group 6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930" name="Shape 6930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29" style="width:828pt;height:0.0299988pt;position:absolute;mso-position-horizontal-relative:page;mso-position-horizontal:absolute;margin-left:66pt;mso-position-vertical-relative:page;margin-top:107.4pt;" coordsize="105156,3">
              <v:shape id="Shape 6930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RESULTS</w:t>
    </w:r>
  </w:p>
  <w:p w14:paraId="62ED2980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5104" behindDoc="1" locked="0" layoutInCell="1" allowOverlap="1" wp14:anchorId="77AF8FD3" wp14:editId="252D844B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931" name="Group 6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932" name="Picture 69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31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932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692DC" w14:textId="77777777" w:rsidR="001F29CD" w:rsidRDefault="00000000">
    <w:pPr>
      <w:spacing w:after="0"/>
      <w:ind w:left="-220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5E3907C9" wp14:editId="4CECA25B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908" name="Group 6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909" name="Shape 6909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08" style="width:828pt;height:0.0299988pt;position:absolute;mso-position-horizontal-relative:page;mso-position-horizontal:absolute;margin-left:66pt;mso-position-vertical-relative:page;margin-top:107.4pt;" coordsize="105156,3">
              <v:shape id="Shape 6909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RESULTS</w:t>
    </w:r>
  </w:p>
  <w:p w14:paraId="72BCADFA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 wp14:anchorId="2D1D4BF6" wp14:editId="57F7DA1B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910" name="Group 6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911" name="Picture 69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10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911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8FB12" w14:textId="77777777" w:rsidR="001F29CD" w:rsidRDefault="00000000">
    <w:pPr>
      <w:spacing w:after="0"/>
      <w:ind w:left="-220"/>
    </w:pP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5E6F7E46" wp14:editId="764C3445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887" name="Group 6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888" name="Shape 6888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7" style="width:828pt;height:0.0299988pt;position:absolute;mso-position-horizontal-relative:page;mso-position-horizontal:absolute;margin-left:66pt;mso-position-vertical-relative:page;margin-top:107.4pt;" coordsize="105156,3">
              <v:shape id="Shape 6888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RESULTS</w:t>
    </w:r>
  </w:p>
  <w:p w14:paraId="50548CB2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9200" behindDoc="1" locked="0" layoutInCell="1" allowOverlap="1" wp14:anchorId="647E2A09" wp14:editId="571F758F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889" name="Group 6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890" name="Picture 68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9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890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93101" w14:textId="77777777" w:rsidR="001F29CD" w:rsidRDefault="00000000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7532CB20" wp14:editId="38A77300">
              <wp:simplePos x="0" y="0"/>
              <wp:positionH relativeFrom="page">
                <wp:posOffset>838200</wp:posOffset>
              </wp:positionH>
              <wp:positionV relativeFrom="page">
                <wp:posOffset>1296924</wp:posOffset>
              </wp:positionV>
              <wp:extent cx="10515600" cy="381"/>
              <wp:effectExtent l="0" t="0" r="0" b="0"/>
              <wp:wrapNone/>
              <wp:docPr id="6986" name="Group 6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987" name="Shape 6987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86" style="width:828pt;height:0.0299988pt;position:absolute;z-index:6;mso-position-horizontal-relative:page;mso-position-horizontal:absolute;margin-left:66pt;mso-position-vertical-relative:page;margin-top:102.12pt;" coordsize="105156,3">
              <v:shape id="Shape 6987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</v:group>
          </w:pict>
        </mc:Fallback>
      </mc:AlternateContent>
    </w:r>
    <w:r>
      <w:rPr>
        <w:b/>
        <w:color w:val="005493"/>
        <w:sz w:val="80"/>
      </w:rPr>
      <w:t>PLOTLY DASHBOARD</w:t>
    </w:r>
  </w:p>
  <w:p w14:paraId="4179D718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0AF3A1E4" wp14:editId="3F9667F8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988" name="Group 6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989" name="Picture 69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88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989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A845" w14:textId="77777777" w:rsidR="001F29CD" w:rsidRDefault="00000000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081F5B28" wp14:editId="35F8BAA4">
              <wp:simplePos x="0" y="0"/>
              <wp:positionH relativeFrom="page">
                <wp:posOffset>838200</wp:posOffset>
              </wp:positionH>
              <wp:positionV relativeFrom="page">
                <wp:posOffset>1296924</wp:posOffset>
              </wp:positionV>
              <wp:extent cx="10515600" cy="381"/>
              <wp:effectExtent l="0" t="0" r="0" b="0"/>
              <wp:wrapNone/>
              <wp:docPr id="6965" name="Group 6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966" name="Shape 6966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65" style="width:828pt;height:0.0299988pt;position:absolute;z-index:6;mso-position-horizontal-relative:page;mso-position-horizontal:absolute;margin-left:66pt;mso-position-vertical-relative:page;margin-top:102.12pt;" coordsize="105156,3">
              <v:shape id="Shape 6966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</v:group>
          </w:pict>
        </mc:Fallback>
      </mc:AlternateContent>
    </w:r>
    <w:r>
      <w:rPr>
        <w:b/>
        <w:color w:val="005493"/>
        <w:sz w:val="80"/>
      </w:rPr>
      <w:t>PLOTLY DASHBOARD</w:t>
    </w:r>
  </w:p>
  <w:p w14:paraId="0B143876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221CE665" wp14:editId="49BF68BD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967" name="Group 6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968" name="Picture 69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67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968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495FA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3D116975" wp14:editId="60077F8C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946" name="Group 6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947" name="Picture 69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46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947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EC3F5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17632" behindDoc="1" locked="0" layoutInCell="1" allowOverlap="1" wp14:anchorId="37FDB347" wp14:editId="1AD38FA6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036" name="Group 7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037" name="Picture 70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6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037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BCDE5" w14:textId="77777777" w:rsidR="001F29CD" w:rsidRDefault="00000000">
    <w:pPr>
      <w:spacing w:after="0"/>
      <w:ind w:left="-992" w:right="17691"/>
    </w:pP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413A9983" wp14:editId="00201800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020" name="Group 7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021" name="Shape 7021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20" style="width:828pt;height:0.0299988pt;position:absolute;mso-position-horizontal-relative:page;mso-position-horizontal:absolute;margin-left:66pt;mso-position-vertical-relative:page;margin-top:107.4pt;" coordsize="105156,3">
              <v:shape id="Shape 7021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14:paraId="6EC69352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19680" behindDoc="1" locked="0" layoutInCell="1" allowOverlap="1" wp14:anchorId="6A457092" wp14:editId="04FC7034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022" name="Group 70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023" name="Picture 70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22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023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1D5BC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20704" behindDoc="1" locked="0" layoutInCell="1" allowOverlap="1" wp14:anchorId="112D8725" wp14:editId="1AA6627F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003" name="Group 70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004" name="Picture 70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03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004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EE7BA" w14:textId="77777777" w:rsidR="001F29CD" w:rsidRDefault="00000000">
    <w:pPr>
      <w:spacing w:after="0"/>
      <w:ind w:left="-448"/>
    </w:pPr>
    <w:r>
      <w:rPr>
        <w:noProof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419D1AC4" wp14:editId="4318B310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098" name="Group 7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099" name="Shape 7099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98" style="width:828pt;height:0.0299988pt;position:absolute;mso-position-horizontal-relative:page;mso-position-horizontal:absolute;margin-left:66pt;mso-position-vertical-relative:page;margin-top:107.4pt;" coordsize="105156,3">
              <v:shape id="Shape 7099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Appendix II: SQL Queries Executed</w:t>
    </w:r>
  </w:p>
  <w:p w14:paraId="56ECA678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28896" behindDoc="1" locked="0" layoutInCell="1" allowOverlap="1" wp14:anchorId="259A3FD6" wp14:editId="298FB21C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100" name="Group 7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101" name="Picture 71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00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101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35002" w14:textId="77777777" w:rsidR="001F29CD" w:rsidRDefault="00000000">
    <w:pPr>
      <w:spacing w:after="0"/>
      <w:ind w:left="-1300" w:right="63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738BF8" wp14:editId="52CD5CB8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714" name="Group 67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715" name="Shape 6715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14" style="width:828pt;height:0.0299988pt;position:absolute;mso-position-horizontal-relative:page;mso-position-horizontal:absolute;margin-left:66pt;mso-position-vertical-relative:page;margin-top:107.4pt;" coordsize="105156,3">
              <v:shape id="Shape 6715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14:paraId="0CB14627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B6ADE74" wp14:editId="3DE4D94A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716" name="Group 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717" name="Picture 67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16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717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BF83E" w14:textId="77777777" w:rsidR="001F29CD" w:rsidRDefault="00000000">
    <w:pPr>
      <w:spacing w:after="0"/>
      <w:ind w:left="-448"/>
    </w:pP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08B0ACF3" wp14:editId="7CE79268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077" name="Group 7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078" name="Shape 7078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77" style="width:828pt;height:0.0299988pt;position:absolute;mso-position-horizontal-relative:page;mso-position-horizontal:absolute;margin-left:66pt;mso-position-vertical-relative:page;margin-top:107.4pt;" coordsize="105156,3">
              <v:shape id="Shape 7078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Appendix II: SQL Queries Executed</w:t>
    </w:r>
  </w:p>
  <w:p w14:paraId="299F4C2D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5AE89F75" wp14:editId="293A3920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079" name="Group 7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080" name="Picture 70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79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080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6DDEC" w14:textId="77777777" w:rsidR="001F29CD" w:rsidRDefault="00000000">
    <w:pPr>
      <w:spacing w:after="0"/>
      <w:ind w:left="-448"/>
    </w:pPr>
    <w:r>
      <w:rPr>
        <w:noProof/>
      </w:rPr>
      <mc:AlternateContent>
        <mc:Choice Requires="wpg">
          <w:drawing>
            <wp:anchor distT="0" distB="0" distL="114300" distR="114300" simplePos="0" relativeHeight="251731968" behindDoc="0" locked="0" layoutInCell="1" allowOverlap="1" wp14:anchorId="0521AE28" wp14:editId="7822ED8C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056" name="Group 7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057" name="Shape 7057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6" style="width:828pt;height:0.0299988pt;position:absolute;mso-position-horizontal-relative:page;mso-position-horizontal:absolute;margin-left:66pt;mso-position-vertical-relative:page;margin-top:107.4pt;" coordsize="105156,3">
              <v:shape id="Shape 7057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Appendix II: SQL Queries Executed</w:t>
    </w:r>
  </w:p>
  <w:p w14:paraId="590C5ACF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32992" behindDoc="1" locked="0" layoutInCell="1" allowOverlap="1" wp14:anchorId="6F001CD3" wp14:editId="725ECC5A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058" name="Group 7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059" name="Picture 70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58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059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69BC" w14:textId="77777777" w:rsidR="001F29CD" w:rsidRDefault="00000000">
    <w:pPr>
      <w:spacing w:after="0"/>
      <w:ind w:left="-448"/>
    </w:pPr>
    <w:r>
      <w:rPr>
        <w:noProof/>
      </w:rPr>
      <mc:AlternateContent>
        <mc:Choice Requires="wpg">
          <w:drawing>
            <wp:anchor distT="0" distB="0" distL="114300" distR="114300" simplePos="0" relativeHeight="251740160" behindDoc="0" locked="0" layoutInCell="1" allowOverlap="1" wp14:anchorId="09DAF774" wp14:editId="3053E500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162" name="Group 7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163" name="Shape 7163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2" style="width:828pt;height:0.0299988pt;position:absolute;mso-position-horizontal-relative:page;mso-position-horizontal:absolute;margin-left:66pt;mso-position-vertical-relative:page;margin-top:107.4pt;" coordsize="105156,3">
              <v:shape id="Shape 7163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Appendix III: Launch Site Maps</w:t>
    </w:r>
  </w:p>
  <w:p w14:paraId="29F13840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41184" behindDoc="1" locked="0" layoutInCell="1" allowOverlap="1" wp14:anchorId="1D84EBE5" wp14:editId="0F5A813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164" name="Group 7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165" name="Picture 71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4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165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D64F7" w14:textId="77777777" w:rsidR="001F29CD" w:rsidRDefault="00000000">
    <w:pPr>
      <w:spacing w:after="0"/>
      <w:ind w:left="-448"/>
    </w:pP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1E1AF5D7" wp14:editId="0B56060F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141" name="Group 7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142" name="Shape 7142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41" style="width:828pt;height:0.0299988pt;position:absolute;mso-position-horizontal-relative:page;mso-position-horizontal:absolute;margin-left:66pt;mso-position-vertical-relative:page;margin-top:107.4pt;" coordsize="105156,3">
              <v:shape id="Shape 7142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Appendix III: Launch Site Maps</w:t>
    </w:r>
  </w:p>
  <w:p w14:paraId="6127128C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43232" behindDoc="1" locked="0" layoutInCell="1" allowOverlap="1" wp14:anchorId="7E3335D4" wp14:editId="0DA4F1B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143" name="Group 7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144" name="Picture 71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43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144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8BF90" w14:textId="77777777" w:rsidR="001F29CD" w:rsidRDefault="00000000">
    <w:pPr>
      <w:spacing w:after="0"/>
      <w:ind w:left="-448"/>
    </w:pPr>
    <w:r>
      <w:rPr>
        <w:noProof/>
      </w:rPr>
      <mc:AlternateContent>
        <mc:Choice Requires="wpg">
          <w:drawing>
            <wp:anchor distT="0" distB="0" distL="114300" distR="114300" simplePos="0" relativeHeight="251744256" behindDoc="0" locked="0" layoutInCell="1" allowOverlap="1" wp14:anchorId="70EA896C" wp14:editId="70A6F27C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7120" name="Group 7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7121" name="Shape 7121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20" style="width:828pt;height:0.0299988pt;position:absolute;mso-position-horizontal-relative:page;mso-position-horizontal:absolute;margin-left:66pt;mso-position-vertical-relative:page;margin-top:107.4pt;" coordsize="105156,3">
              <v:shape id="Shape 7121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Appendix III: Launch Site Maps</w:t>
    </w:r>
  </w:p>
  <w:p w14:paraId="3219A638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45280" behindDoc="1" locked="0" layoutInCell="1" allowOverlap="1" wp14:anchorId="4FB181CC" wp14:editId="67CD4799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122" name="Group 7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123" name="Picture 71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22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123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CB21A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52448" behindDoc="1" locked="0" layoutInCell="1" allowOverlap="1" wp14:anchorId="68F43DA7" wp14:editId="7CEE1531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207" name="Group 7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208" name="Picture 72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07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208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90CA0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53472" behindDoc="1" locked="0" layoutInCell="1" allowOverlap="1" wp14:anchorId="54AFFDB9" wp14:editId="7EA58509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193" name="Group 7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194" name="Picture 71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93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194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53DB6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54496" behindDoc="1" locked="0" layoutInCell="1" allowOverlap="1" wp14:anchorId="29386A8C" wp14:editId="745C3773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7179" name="Group 7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7180" name="Picture 7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9" style="width:792pt;height:448.8pt;position:absolute;z-index:-2147483648;mso-position-horizontal-relative:page;mso-position-horizontal:absolute;margin-left:84pt;mso-position-vertical-relative:page;margin-top:67.8pt;" coordsize="100584,56997">
              <v:shape id="Picture 7180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8F71" w14:textId="77777777" w:rsidR="001F29CD" w:rsidRDefault="00000000">
    <w:pPr>
      <w:spacing w:after="0"/>
      <w:ind w:left="-1300" w:right="63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0EF0985" wp14:editId="4D4D1552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695" name="Group 66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696" name="Shape 6696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95" style="width:828pt;height:0.0299988pt;position:absolute;mso-position-horizontal-relative:page;mso-position-horizontal:absolute;margin-left:66pt;mso-position-vertical-relative:page;margin-top:107.4pt;" coordsize="105156,3">
              <v:shape id="Shape 6696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14:paraId="0DA1A677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137DB1C" wp14:editId="76DD7F5C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697" name="Group 6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698" name="Picture 66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97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698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B028E" w14:textId="77777777" w:rsidR="001F29CD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D4A8A95" wp14:editId="5FB359C8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794" name="Group 6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795" name="Shape 6795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94" style="width:828pt;height:0.0299988pt;position:absolute;mso-position-horizontal-relative:page;mso-position-horizontal:absolute;margin-left:66pt;mso-position-vertical-relative:page;margin-top:107.4pt;" coordsize="105156,3">
              <v:shape id="Shape 6795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METHODOLOGY –</w:t>
    </w:r>
  </w:p>
  <w:p w14:paraId="6BADDE1F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7E883DF8" wp14:editId="4BBE5E03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796" name="Group 6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797" name="Picture 67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96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797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F32AC" w14:textId="77777777" w:rsidR="001F29CD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12969F0" wp14:editId="0CD1F5A8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772" name="Group 6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773" name="Shape 6773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2" style="width:828pt;height:0.0299988pt;position:absolute;mso-position-horizontal-relative:page;mso-position-horizontal:absolute;margin-left:66pt;mso-position-vertical-relative:page;margin-top:107.4pt;" coordsize="105156,3">
              <v:shape id="Shape 6773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METHODOLOGY – Data Visualization</w:t>
    </w:r>
  </w:p>
  <w:p w14:paraId="3197B3C5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6DC9DCDC" wp14:editId="742AD1EA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774" name="Group 6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775" name="Picture 67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4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775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24BDC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1D1FCC27" wp14:editId="67E7C2EA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750" name="Group 6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751" name="Picture 67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50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751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028D9" w14:textId="77777777" w:rsidR="001F29CD" w:rsidRDefault="00000000">
    <w:pPr>
      <w:spacing w:after="0"/>
      <w:ind w:left="-5517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67C76C6" wp14:editId="1FE58F74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865" name="Group 6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866" name="Shape 6866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5" style="width:828pt;height:0.0299988pt;position:absolute;mso-position-horizontal-relative:page;mso-position-horizontal:absolute;margin-left:66pt;mso-position-vertical-relative:page;margin-top:107.4pt;" coordsize="105156,3">
              <v:shape id="Shape 6866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METHODOLOGY –</w:t>
    </w:r>
  </w:p>
  <w:p w14:paraId="5D8BE180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44BD22FE" wp14:editId="26F4398D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867" name="Group 6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868" name="Picture 68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7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868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31B77" w14:textId="77777777" w:rsidR="001F29CD" w:rsidRDefault="00000000">
    <w:pPr>
      <w:spacing w:after="0"/>
      <w:ind w:left="-551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02509072" wp14:editId="67C21E0F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843" name="Group 6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844" name="Shape 6844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3" style="width:828pt;height:0.0299988pt;position:absolute;mso-position-horizontal-relative:page;mso-position-horizontal:absolute;margin-left:66pt;mso-position-vertical-relative:page;margin-top:107.4pt;" coordsize="105156,3">
              <v:shape id="Shape 6844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METHODOLOGY – Data Visualization</w:t>
    </w:r>
  </w:p>
  <w:p w14:paraId="42517EF8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1D080B95" wp14:editId="58B10D59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845" name="Group 68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846" name="Picture 68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5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846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9F9DB" w14:textId="77777777" w:rsidR="001F29CD" w:rsidRDefault="00000000">
    <w:pPr>
      <w:spacing w:after="0"/>
      <w:ind w:left="-551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3A97925" wp14:editId="47996BF7">
              <wp:simplePos x="0" y="0"/>
              <wp:positionH relativeFrom="page">
                <wp:posOffset>838200</wp:posOffset>
              </wp:positionH>
              <wp:positionV relativeFrom="page">
                <wp:posOffset>1363980</wp:posOffset>
              </wp:positionV>
              <wp:extent cx="10515600" cy="381"/>
              <wp:effectExtent l="0" t="0" r="0" b="0"/>
              <wp:wrapSquare wrapText="bothSides"/>
              <wp:docPr id="6819" name="Group 6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15600" cy="381"/>
                        <a:chOff x="0" y="0"/>
                        <a:chExt cx="10515600" cy="381"/>
                      </a:xfrm>
                    </wpg:grpSpPr>
                    <wps:wsp>
                      <wps:cNvPr id="6820" name="Shape 6820"/>
                      <wps:cNvSpPr/>
                      <wps:spPr>
                        <a:xfrm>
                          <a:off x="0" y="0"/>
                          <a:ext cx="10515600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381">
                              <a:moveTo>
                                <a:pt x="0" y="0"/>
                              </a:moveTo>
                              <a:lnTo>
                                <a:pt x="10515600" y="381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19" style="width:828pt;height:0.0299988pt;position:absolute;mso-position-horizontal-relative:page;mso-position-horizontal:absolute;margin-left:66pt;mso-position-vertical-relative:page;margin-top:107.4pt;" coordsize="105156,3">
              <v:shape id="Shape 6820" style="position:absolute;width:105156;height:3;left:0;top:0;" coordsize="10515600,381" path="m0,0l10515600,381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color w:val="005493"/>
        <w:sz w:val="80"/>
      </w:rPr>
      <w:t>METHODOLOGY – Data Visualization</w:t>
    </w:r>
  </w:p>
  <w:p w14:paraId="60432DF5" w14:textId="77777777" w:rsidR="001F29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3CFAF61" wp14:editId="31881579">
              <wp:simplePos x="0" y="0"/>
              <wp:positionH relativeFrom="page">
                <wp:posOffset>1066800</wp:posOffset>
              </wp:positionH>
              <wp:positionV relativeFrom="page">
                <wp:posOffset>861060</wp:posOffset>
              </wp:positionV>
              <wp:extent cx="10058400" cy="5699760"/>
              <wp:effectExtent l="0" t="0" r="0" b="0"/>
              <wp:wrapNone/>
              <wp:docPr id="6821" name="Group 68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5699760"/>
                        <a:chOff x="0" y="0"/>
                        <a:chExt cx="10058400" cy="5699760"/>
                      </a:xfrm>
                    </wpg:grpSpPr>
                    <pic:pic xmlns:pic="http://schemas.openxmlformats.org/drawingml/2006/picture">
                      <pic:nvPicPr>
                        <pic:cNvPr id="6822" name="Picture 68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8400" cy="56997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21" style="width:792pt;height:448.8pt;position:absolute;z-index:-2147483648;mso-position-horizontal-relative:page;mso-position-horizontal:absolute;margin-left:84pt;mso-position-vertical-relative:page;margin-top:67.8pt;" coordsize="100584,56997">
              <v:shape id="Picture 6822" style="position:absolute;width:100584;height:56997;left:0;top:0;" filled="f">
                <v:imagedata r:id="rId8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47A6B"/>
    <w:multiLevelType w:val="hybridMultilevel"/>
    <w:tmpl w:val="4922FA3A"/>
    <w:lvl w:ilvl="0" w:tplc="0650755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3ED04008">
      <w:start w:val="1"/>
      <w:numFmt w:val="bullet"/>
      <w:lvlText w:val="o"/>
      <w:lvlJc w:val="left"/>
      <w:pPr>
        <w:ind w:left="338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FD7635EA">
      <w:start w:val="1"/>
      <w:numFmt w:val="bullet"/>
      <w:lvlText w:val="▪"/>
      <w:lvlJc w:val="left"/>
      <w:pPr>
        <w:ind w:left="410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2CEDF82">
      <w:start w:val="1"/>
      <w:numFmt w:val="bullet"/>
      <w:lvlText w:val="•"/>
      <w:lvlJc w:val="left"/>
      <w:pPr>
        <w:ind w:left="482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F8A580E">
      <w:start w:val="1"/>
      <w:numFmt w:val="bullet"/>
      <w:lvlText w:val="o"/>
      <w:lvlJc w:val="left"/>
      <w:pPr>
        <w:ind w:left="554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68424B7E">
      <w:start w:val="1"/>
      <w:numFmt w:val="bullet"/>
      <w:lvlText w:val="▪"/>
      <w:lvlJc w:val="left"/>
      <w:pPr>
        <w:ind w:left="626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A1EC62E8">
      <w:start w:val="1"/>
      <w:numFmt w:val="bullet"/>
      <w:lvlText w:val="•"/>
      <w:lvlJc w:val="left"/>
      <w:pPr>
        <w:ind w:left="698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9404B70">
      <w:start w:val="1"/>
      <w:numFmt w:val="bullet"/>
      <w:lvlText w:val="o"/>
      <w:lvlJc w:val="left"/>
      <w:pPr>
        <w:ind w:left="770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5A502162">
      <w:start w:val="1"/>
      <w:numFmt w:val="bullet"/>
      <w:lvlText w:val="▪"/>
      <w:lvlJc w:val="left"/>
      <w:pPr>
        <w:ind w:left="8429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F9347E"/>
    <w:multiLevelType w:val="hybridMultilevel"/>
    <w:tmpl w:val="2A08FF82"/>
    <w:lvl w:ilvl="0" w:tplc="E908965A">
      <w:start w:val="1"/>
      <w:numFmt w:val="bullet"/>
      <w:lvlText w:val="•"/>
      <w:lvlJc w:val="left"/>
      <w:pPr>
        <w:ind w:left="134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9C2A918">
      <w:start w:val="1"/>
      <w:numFmt w:val="bullet"/>
      <w:lvlText w:val="o"/>
      <w:lvlJc w:val="left"/>
      <w:pPr>
        <w:ind w:left="978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A0A3004">
      <w:start w:val="1"/>
      <w:numFmt w:val="bullet"/>
      <w:lvlText w:val="▪"/>
      <w:lvlJc w:val="left"/>
      <w:pPr>
        <w:ind w:left="1050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600AC8C">
      <w:start w:val="1"/>
      <w:numFmt w:val="bullet"/>
      <w:lvlText w:val="•"/>
      <w:lvlJc w:val="left"/>
      <w:pPr>
        <w:ind w:left="1122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FE28F4FE">
      <w:start w:val="1"/>
      <w:numFmt w:val="bullet"/>
      <w:lvlText w:val="o"/>
      <w:lvlJc w:val="left"/>
      <w:pPr>
        <w:ind w:left="1194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79AC048">
      <w:start w:val="1"/>
      <w:numFmt w:val="bullet"/>
      <w:lvlText w:val="▪"/>
      <w:lvlJc w:val="left"/>
      <w:pPr>
        <w:ind w:left="1266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3082750A">
      <w:start w:val="1"/>
      <w:numFmt w:val="bullet"/>
      <w:lvlText w:val="•"/>
      <w:lvlJc w:val="left"/>
      <w:pPr>
        <w:ind w:left="1338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0943BE6">
      <w:start w:val="1"/>
      <w:numFmt w:val="bullet"/>
      <w:lvlText w:val="o"/>
      <w:lvlJc w:val="left"/>
      <w:pPr>
        <w:ind w:left="1410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50C9518">
      <w:start w:val="1"/>
      <w:numFmt w:val="bullet"/>
      <w:lvlText w:val="▪"/>
      <w:lvlJc w:val="left"/>
      <w:pPr>
        <w:ind w:left="1482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2D5F40"/>
    <w:multiLevelType w:val="hybridMultilevel"/>
    <w:tmpl w:val="CB24DAB2"/>
    <w:lvl w:ilvl="0" w:tplc="729064BC">
      <w:start w:val="1"/>
      <w:numFmt w:val="bullet"/>
      <w:lvlText w:val="•"/>
      <w:lvlJc w:val="left"/>
      <w:pPr>
        <w:ind w:left="103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480C246">
      <w:start w:val="1"/>
      <w:numFmt w:val="bullet"/>
      <w:lvlText w:val="o"/>
      <w:lvlJc w:val="left"/>
      <w:pPr>
        <w:ind w:left="69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3DC9BA0">
      <w:start w:val="1"/>
      <w:numFmt w:val="bullet"/>
      <w:lvlText w:val="▪"/>
      <w:lvlJc w:val="left"/>
      <w:pPr>
        <w:ind w:left="76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C02B55A">
      <w:start w:val="1"/>
      <w:numFmt w:val="bullet"/>
      <w:lvlText w:val="•"/>
      <w:lvlJc w:val="left"/>
      <w:pPr>
        <w:ind w:left="83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EFE2856">
      <w:start w:val="1"/>
      <w:numFmt w:val="bullet"/>
      <w:lvlText w:val="o"/>
      <w:lvlJc w:val="left"/>
      <w:pPr>
        <w:ind w:left="907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B4C48EA">
      <w:start w:val="1"/>
      <w:numFmt w:val="bullet"/>
      <w:lvlText w:val="▪"/>
      <w:lvlJc w:val="left"/>
      <w:pPr>
        <w:ind w:left="979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EA8ACB8">
      <w:start w:val="1"/>
      <w:numFmt w:val="bullet"/>
      <w:lvlText w:val="•"/>
      <w:lvlJc w:val="left"/>
      <w:pPr>
        <w:ind w:left="105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2485044">
      <w:start w:val="1"/>
      <w:numFmt w:val="bullet"/>
      <w:lvlText w:val="o"/>
      <w:lvlJc w:val="left"/>
      <w:pPr>
        <w:ind w:left="112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FD0FB92">
      <w:start w:val="1"/>
      <w:numFmt w:val="bullet"/>
      <w:lvlText w:val="▪"/>
      <w:lvlJc w:val="left"/>
      <w:pPr>
        <w:ind w:left="119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01206C"/>
    <w:multiLevelType w:val="hybridMultilevel"/>
    <w:tmpl w:val="F778533A"/>
    <w:lvl w:ilvl="0" w:tplc="40D23BF8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E19A88B6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102961C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DCEBF48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E89640BE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7A27C2A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49CB386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652D804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8703A00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B73553"/>
    <w:multiLevelType w:val="hybridMultilevel"/>
    <w:tmpl w:val="C3B80DCA"/>
    <w:lvl w:ilvl="0" w:tplc="3C10B0A6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0BEA856">
      <w:start w:val="1"/>
      <w:numFmt w:val="bullet"/>
      <w:lvlText w:val="o"/>
      <w:lvlJc w:val="left"/>
      <w:pPr>
        <w:ind w:left="723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6026E66C">
      <w:start w:val="1"/>
      <w:numFmt w:val="bullet"/>
      <w:lvlText w:val="▪"/>
      <w:lvlJc w:val="left"/>
      <w:pPr>
        <w:ind w:left="795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7B806512">
      <w:start w:val="1"/>
      <w:numFmt w:val="bullet"/>
      <w:lvlText w:val="•"/>
      <w:lvlJc w:val="left"/>
      <w:pPr>
        <w:ind w:left="867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FC0AC5B0">
      <w:start w:val="1"/>
      <w:numFmt w:val="bullet"/>
      <w:lvlText w:val="o"/>
      <w:lvlJc w:val="left"/>
      <w:pPr>
        <w:ind w:left="939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F4009D8">
      <w:start w:val="1"/>
      <w:numFmt w:val="bullet"/>
      <w:lvlText w:val="▪"/>
      <w:lvlJc w:val="left"/>
      <w:pPr>
        <w:ind w:left="1011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5B04F62">
      <w:start w:val="1"/>
      <w:numFmt w:val="bullet"/>
      <w:lvlText w:val="•"/>
      <w:lvlJc w:val="left"/>
      <w:pPr>
        <w:ind w:left="1083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C1207F4C">
      <w:start w:val="1"/>
      <w:numFmt w:val="bullet"/>
      <w:lvlText w:val="o"/>
      <w:lvlJc w:val="left"/>
      <w:pPr>
        <w:ind w:left="1155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DDA755E">
      <w:start w:val="1"/>
      <w:numFmt w:val="bullet"/>
      <w:lvlText w:val="▪"/>
      <w:lvlJc w:val="left"/>
      <w:pPr>
        <w:ind w:left="1227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B304AF"/>
    <w:multiLevelType w:val="hybridMultilevel"/>
    <w:tmpl w:val="95461970"/>
    <w:lvl w:ilvl="0" w:tplc="2AD0F574">
      <w:start w:val="1"/>
      <w:numFmt w:val="bullet"/>
      <w:lvlText w:val="•"/>
      <w:lvlJc w:val="left"/>
      <w:pPr>
        <w:ind w:left="9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0AC88BA">
      <w:start w:val="1"/>
      <w:numFmt w:val="bullet"/>
      <w:lvlText w:val="o"/>
      <w:lvlJc w:val="left"/>
      <w:pPr>
        <w:ind w:left="167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8065F7A">
      <w:start w:val="1"/>
      <w:numFmt w:val="bullet"/>
      <w:lvlText w:val="▪"/>
      <w:lvlJc w:val="left"/>
      <w:pPr>
        <w:ind w:left="239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41A114A">
      <w:start w:val="1"/>
      <w:numFmt w:val="bullet"/>
      <w:lvlText w:val="•"/>
      <w:lvlJc w:val="left"/>
      <w:pPr>
        <w:ind w:left="311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B20C454">
      <w:start w:val="1"/>
      <w:numFmt w:val="bullet"/>
      <w:lvlText w:val="o"/>
      <w:lvlJc w:val="left"/>
      <w:pPr>
        <w:ind w:left="383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112BE0A">
      <w:start w:val="1"/>
      <w:numFmt w:val="bullet"/>
      <w:lvlText w:val="▪"/>
      <w:lvlJc w:val="left"/>
      <w:pPr>
        <w:ind w:left="455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2A232E6">
      <w:start w:val="1"/>
      <w:numFmt w:val="bullet"/>
      <w:lvlText w:val="•"/>
      <w:lvlJc w:val="left"/>
      <w:pPr>
        <w:ind w:left="527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4AC2F62">
      <w:start w:val="1"/>
      <w:numFmt w:val="bullet"/>
      <w:lvlText w:val="o"/>
      <w:lvlJc w:val="left"/>
      <w:pPr>
        <w:ind w:left="599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66078CE">
      <w:start w:val="1"/>
      <w:numFmt w:val="bullet"/>
      <w:lvlText w:val="▪"/>
      <w:lvlJc w:val="left"/>
      <w:pPr>
        <w:ind w:left="671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F25999"/>
    <w:multiLevelType w:val="hybridMultilevel"/>
    <w:tmpl w:val="19EA9FCC"/>
    <w:lvl w:ilvl="0" w:tplc="DA5EE2A4">
      <w:start w:val="1"/>
      <w:numFmt w:val="bullet"/>
      <w:lvlText w:val="•"/>
      <w:lvlJc w:val="left"/>
      <w:pPr>
        <w:ind w:left="1142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65B42568">
      <w:start w:val="1"/>
      <w:numFmt w:val="bullet"/>
      <w:lvlText w:val="o"/>
      <w:lvlJc w:val="left"/>
      <w:pPr>
        <w:ind w:left="69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8F2E5B0C">
      <w:start w:val="1"/>
      <w:numFmt w:val="bullet"/>
      <w:lvlText w:val="▪"/>
      <w:lvlJc w:val="left"/>
      <w:pPr>
        <w:ind w:left="76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670EE05C">
      <w:start w:val="1"/>
      <w:numFmt w:val="bullet"/>
      <w:lvlText w:val="•"/>
      <w:lvlJc w:val="left"/>
      <w:pPr>
        <w:ind w:left="83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8F4F722">
      <w:start w:val="1"/>
      <w:numFmt w:val="bullet"/>
      <w:lvlText w:val="o"/>
      <w:lvlJc w:val="left"/>
      <w:pPr>
        <w:ind w:left="907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852EB11A">
      <w:start w:val="1"/>
      <w:numFmt w:val="bullet"/>
      <w:lvlText w:val="▪"/>
      <w:lvlJc w:val="left"/>
      <w:pPr>
        <w:ind w:left="979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E2AA1798">
      <w:start w:val="1"/>
      <w:numFmt w:val="bullet"/>
      <w:lvlText w:val="•"/>
      <w:lvlJc w:val="left"/>
      <w:pPr>
        <w:ind w:left="105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7B54C25C">
      <w:start w:val="1"/>
      <w:numFmt w:val="bullet"/>
      <w:lvlText w:val="o"/>
      <w:lvlJc w:val="left"/>
      <w:pPr>
        <w:ind w:left="112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CDCCE64">
      <w:start w:val="1"/>
      <w:numFmt w:val="bullet"/>
      <w:lvlText w:val="▪"/>
      <w:lvlJc w:val="left"/>
      <w:pPr>
        <w:ind w:left="119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436EC8"/>
    <w:multiLevelType w:val="hybridMultilevel"/>
    <w:tmpl w:val="8C24CE40"/>
    <w:lvl w:ilvl="0" w:tplc="E47626B2">
      <w:start w:val="1"/>
      <w:numFmt w:val="bullet"/>
      <w:lvlText w:val="•"/>
      <w:lvlJc w:val="left"/>
      <w:pPr>
        <w:ind w:left="1345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F0023FB2">
      <w:start w:val="1"/>
      <w:numFmt w:val="bullet"/>
      <w:lvlText w:val="o"/>
      <w:lvlJc w:val="left"/>
      <w:pPr>
        <w:ind w:left="702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D9DA0BCA">
      <w:start w:val="1"/>
      <w:numFmt w:val="bullet"/>
      <w:lvlText w:val="▪"/>
      <w:lvlJc w:val="left"/>
      <w:pPr>
        <w:ind w:left="774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ACC8FA8C">
      <w:start w:val="1"/>
      <w:numFmt w:val="bullet"/>
      <w:lvlText w:val="•"/>
      <w:lvlJc w:val="left"/>
      <w:pPr>
        <w:ind w:left="846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1A631B6">
      <w:start w:val="1"/>
      <w:numFmt w:val="bullet"/>
      <w:lvlText w:val="o"/>
      <w:lvlJc w:val="left"/>
      <w:pPr>
        <w:ind w:left="918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607CF8BE">
      <w:start w:val="1"/>
      <w:numFmt w:val="bullet"/>
      <w:lvlText w:val="▪"/>
      <w:lvlJc w:val="left"/>
      <w:pPr>
        <w:ind w:left="990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BB4BEA6">
      <w:start w:val="1"/>
      <w:numFmt w:val="bullet"/>
      <w:lvlText w:val="•"/>
      <w:lvlJc w:val="left"/>
      <w:pPr>
        <w:ind w:left="1062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FBA922A">
      <w:start w:val="1"/>
      <w:numFmt w:val="bullet"/>
      <w:lvlText w:val="o"/>
      <w:lvlJc w:val="left"/>
      <w:pPr>
        <w:ind w:left="1134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348F2A8">
      <w:start w:val="1"/>
      <w:numFmt w:val="bullet"/>
      <w:lvlText w:val="▪"/>
      <w:lvlJc w:val="left"/>
      <w:pPr>
        <w:ind w:left="1206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93383267">
    <w:abstractNumId w:val="1"/>
  </w:num>
  <w:num w:numId="2" w16cid:durableId="24331815">
    <w:abstractNumId w:val="4"/>
  </w:num>
  <w:num w:numId="3" w16cid:durableId="2060548520">
    <w:abstractNumId w:val="7"/>
  </w:num>
  <w:num w:numId="4" w16cid:durableId="349307748">
    <w:abstractNumId w:val="0"/>
  </w:num>
  <w:num w:numId="5" w16cid:durableId="2127655343">
    <w:abstractNumId w:val="3"/>
  </w:num>
  <w:num w:numId="6" w16cid:durableId="1754619077">
    <w:abstractNumId w:val="6"/>
  </w:num>
  <w:num w:numId="7" w16cid:durableId="452789055">
    <w:abstractNumId w:val="2"/>
  </w:num>
  <w:num w:numId="8" w16cid:durableId="19069102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9CD"/>
    <w:rsid w:val="001F29CD"/>
    <w:rsid w:val="002761CB"/>
    <w:rsid w:val="0037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B2CF"/>
  <w15:docId w15:val="{A9E74F7E-3F38-4A21-8034-CDE15F73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86" w:hanging="10"/>
      <w:outlineLvl w:val="0"/>
    </w:pPr>
    <w:rPr>
      <w:rFonts w:ascii="Calibri" w:eastAsia="Calibri" w:hAnsi="Calibri" w:cs="Calibri"/>
      <w:b/>
      <w:color w:val="005493"/>
      <w:sz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5493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300.jpg"/><Relationship Id="rId21" Type="http://schemas.openxmlformats.org/officeDocument/2006/relationships/hyperlink" Target="https://en.wikipedia.org/wiki/List_of_Falcon_9_and_Falcon_Heavy_launches_(2010%E2%80%932019)" TargetMode="External"/><Relationship Id="rId63" Type="http://schemas.openxmlformats.org/officeDocument/2006/relationships/image" Target="media/image12.jpg"/><Relationship Id="rId68" Type="http://schemas.openxmlformats.org/officeDocument/2006/relationships/header" Target="header10.xml"/><Relationship Id="rId84" Type="http://schemas.openxmlformats.org/officeDocument/2006/relationships/footer" Target="footer13.xml"/><Relationship Id="rId89" Type="http://schemas.openxmlformats.org/officeDocument/2006/relationships/image" Target="media/image22.png"/><Relationship Id="rId112" Type="http://schemas.openxmlformats.org/officeDocument/2006/relationships/footer" Target="footer21.xml"/><Relationship Id="rId133" Type="http://schemas.openxmlformats.org/officeDocument/2006/relationships/fontTable" Target="fontTable.xml"/><Relationship Id="rId16" Type="http://schemas.openxmlformats.org/officeDocument/2006/relationships/footer" Target="footer3.xml"/><Relationship Id="rId107" Type="http://schemas.openxmlformats.org/officeDocument/2006/relationships/header" Target="header19.xml"/><Relationship Id="rId11" Type="http://schemas.openxmlformats.org/officeDocument/2006/relationships/header" Target="header1.xml"/><Relationship Id="rId32" Type="http://schemas.openxmlformats.org/officeDocument/2006/relationships/header" Target="header8.xml"/><Relationship Id="rId37" Type="http://schemas.openxmlformats.org/officeDocument/2006/relationships/image" Target="media/image9.jpg"/><Relationship Id="rId74" Type="http://schemas.openxmlformats.org/officeDocument/2006/relationships/image" Target="media/image15.jpg"/><Relationship Id="rId79" Type="http://schemas.openxmlformats.org/officeDocument/2006/relationships/image" Target="media/image18.jpg"/><Relationship Id="rId102" Type="http://schemas.openxmlformats.org/officeDocument/2006/relationships/image" Target="media/image27.jpg"/><Relationship Id="rId123" Type="http://schemas.openxmlformats.org/officeDocument/2006/relationships/footer" Target="footer22.xml"/><Relationship Id="rId128" Type="http://schemas.openxmlformats.org/officeDocument/2006/relationships/header" Target="header26.xml"/><Relationship Id="rId5" Type="http://schemas.openxmlformats.org/officeDocument/2006/relationships/footnotes" Target="footnotes.xml"/><Relationship Id="rId90" Type="http://schemas.openxmlformats.org/officeDocument/2006/relationships/header" Target="header16.xml"/><Relationship Id="rId95" Type="http://schemas.openxmlformats.org/officeDocument/2006/relationships/footer" Target="footer18.xml"/><Relationship Id="rId22" Type="http://schemas.openxmlformats.org/officeDocument/2006/relationships/hyperlink" Target="https://en.wikipedia.org/wiki/List_of_Falcon_9_and_Falcon_Heavy_launches_(2010%E2%80%932019)" TargetMode="External"/><Relationship Id="rId27" Type="http://schemas.openxmlformats.org/officeDocument/2006/relationships/footer" Target="footer4.xml"/><Relationship Id="rId64" Type="http://schemas.openxmlformats.org/officeDocument/2006/relationships/image" Target="media/image13.jpg"/><Relationship Id="rId69" Type="http://schemas.openxmlformats.org/officeDocument/2006/relationships/header" Target="header11.xml"/><Relationship Id="rId113" Type="http://schemas.openxmlformats.org/officeDocument/2006/relationships/image" Target="media/image30.jpg"/><Relationship Id="rId118" Type="http://schemas.openxmlformats.org/officeDocument/2006/relationships/image" Target="media/image310.jpg"/><Relationship Id="rId134" Type="http://schemas.openxmlformats.org/officeDocument/2006/relationships/theme" Target="theme/theme1.xml"/><Relationship Id="rId80" Type="http://schemas.openxmlformats.org/officeDocument/2006/relationships/image" Target="media/image19.jpg"/><Relationship Id="rId85" Type="http://schemas.openxmlformats.org/officeDocument/2006/relationships/footer" Target="footer14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33" Type="http://schemas.openxmlformats.org/officeDocument/2006/relationships/footer" Target="footer7.xml"/><Relationship Id="rId38" Type="http://schemas.openxmlformats.org/officeDocument/2006/relationships/image" Target="media/image10.jpg"/><Relationship Id="rId103" Type="http://schemas.openxmlformats.org/officeDocument/2006/relationships/image" Target="media/image28.jpg"/><Relationship Id="rId108" Type="http://schemas.openxmlformats.org/officeDocument/2006/relationships/header" Target="header20.xml"/><Relationship Id="rId124" Type="http://schemas.openxmlformats.org/officeDocument/2006/relationships/footer" Target="footer23.xml"/><Relationship Id="rId129" Type="http://schemas.openxmlformats.org/officeDocument/2006/relationships/footer" Target="footer25.xml"/><Relationship Id="rId70" Type="http://schemas.openxmlformats.org/officeDocument/2006/relationships/footer" Target="footer10.xml"/><Relationship Id="rId75" Type="http://schemas.openxmlformats.org/officeDocument/2006/relationships/image" Target="media/image16.jpg"/><Relationship Id="rId91" Type="http://schemas.openxmlformats.org/officeDocument/2006/relationships/header" Target="header17.xml"/><Relationship Id="rId96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yperlink" Target="https://en.wikipedia.org/wiki/List_of_Falcon_9_and_Falcon_Heavy_launches_(2010%E2%80%932019)" TargetMode="External"/><Relationship Id="rId28" Type="http://schemas.openxmlformats.org/officeDocument/2006/relationships/footer" Target="footer5.xml"/><Relationship Id="rId36" Type="http://schemas.openxmlformats.org/officeDocument/2006/relationships/footer" Target="footer9.xml"/><Relationship Id="rId106" Type="http://schemas.openxmlformats.org/officeDocument/2006/relationships/image" Target="media/image29.jpg"/><Relationship Id="rId114" Type="http://schemas.openxmlformats.org/officeDocument/2006/relationships/image" Target="media/image31.jpg"/><Relationship Id="rId119" Type="http://schemas.openxmlformats.org/officeDocument/2006/relationships/image" Target="media/image320.jpg"/><Relationship Id="rId127" Type="http://schemas.openxmlformats.org/officeDocument/2006/relationships/header" Target="header25.xml"/><Relationship Id="rId10" Type="http://schemas.openxmlformats.org/officeDocument/2006/relationships/image" Target="media/image4.png"/><Relationship Id="rId31" Type="http://schemas.openxmlformats.org/officeDocument/2006/relationships/header" Target="header7.xml"/><Relationship Id="rId60" Type="http://schemas.openxmlformats.org/officeDocument/2006/relationships/image" Target="media/image8.jpg"/><Relationship Id="rId65" Type="http://schemas.openxmlformats.org/officeDocument/2006/relationships/image" Target="media/image14.jpg"/><Relationship Id="rId73" Type="http://schemas.openxmlformats.org/officeDocument/2006/relationships/footer" Target="footer12.xml"/><Relationship Id="rId78" Type="http://schemas.openxmlformats.org/officeDocument/2006/relationships/image" Target="media/image17.jpg"/><Relationship Id="rId81" Type="http://schemas.openxmlformats.org/officeDocument/2006/relationships/image" Target="media/image20.jpg"/><Relationship Id="rId86" Type="http://schemas.openxmlformats.org/officeDocument/2006/relationships/header" Target="header15.xml"/><Relationship Id="rId94" Type="http://schemas.openxmlformats.org/officeDocument/2006/relationships/header" Target="header18.xml"/><Relationship Id="rId99" Type="http://schemas.openxmlformats.org/officeDocument/2006/relationships/image" Target="media/image26.jpg"/><Relationship Id="rId101" Type="http://schemas.openxmlformats.org/officeDocument/2006/relationships/image" Target="media/image250.jpg"/><Relationship Id="rId122" Type="http://schemas.openxmlformats.org/officeDocument/2006/relationships/header" Target="header23.xml"/><Relationship Id="rId130" Type="http://schemas.openxmlformats.org/officeDocument/2006/relationships/footer" Target="footer2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hyperlink" Target="http://api.spacexdata.com/v4/rockets()" TargetMode="External"/><Relationship Id="rId109" Type="http://schemas.openxmlformats.org/officeDocument/2006/relationships/footer" Target="footer19.xml"/><Relationship Id="rId34" Type="http://schemas.openxmlformats.org/officeDocument/2006/relationships/footer" Target="footer8.xml"/><Relationship Id="rId76" Type="http://schemas.openxmlformats.org/officeDocument/2006/relationships/image" Target="media/image140.jpg"/><Relationship Id="rId97" Type="http://schemas.openxmlformats.org/officeDocument/2006/relationships/image" Target="media/image24.jpg"/><Relationship Id="rId104" Type="http://schemas.openxmlformats.org/officeDocument/2006/relationships/image" Target="media/image260.jpg"/><Relationship Id="rId120" Type="http://schemas.openxmlformats.org/officeDocument/2006/relationships/image" Target="media/image34.jpg"/><Relationship Id="rId125" Type="http://schemas.openxmlformats.org/officeDocument/2006/relationships/header" Target="header24.xml"/><Relationship Id="rId7" Type="http://schemas.openxmlformats.org/officeDocument/2006/relationships/image" Target="media/image1.png"/><Relationship Id="rId71" Type="http://schemas.openxmlformats.org/officeDocument/2006/relationships/footer" Target="footer11.xml"/><Relationship Id="rId92" Type="http://schemas.openxmlformats.org/officeDocument/2006/relationships/footer" Target="footer16.xm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hyperlink" Target="https://en.wikipedia.org/wiki/List_of_Falcon_9_and_Falcon_Heavy_launches_(2010%E2%80%932019)" TargetMode="External"/><Relationship Id="rId66" Type="http://schemas.openxmlformats.org/officeDocument/2006/relationships/image" Target="media/image120.jpg"/><Relationship Id="rId87" Type="http://schemas.openxmlformats.org/officeDocument/2006/relationships/footer" Target="footer15.xml"/><Relationship Id="rId110" Type="http://schemas.openxmlformats.org/officeDocument/2006/relationships/footer" Target="footer20.xml"/><Relationship Id="rId115" Type="http://schemas.openxmlformats.org/officeDocument/2006/relationships/image" Target="media/image32.jpg"/><Relationship Id="rId131" Type="http://schemas.openxmlformats.org/officeDocument/2006/relationships/header" Target="header27.xml"/><Relationship Id="rId61" Type="http://schemas.openxmlformats.org/officeDocument/2006/relationships/image" Target="media/image90.jpg"/><Relationship Id="rId82" Type="http://schemas.openxmlformats.org/officeDocument/2006/relationships/header" Target="header13.xml"/><Relationship Id="rId19" Type="http://schemas.openxmlformats.org/officeDocument/2006/relationships/hyperlink" Target="https://en.wikipedia.org/wiki/List_of_Falcon_9_and_Falcon_Heavy_launches_(2010%E2%80%932019)" TargetMode="External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header" Target="header9.xml"/><Relationship Id="rId77" Type="http://schemas.openxmlformats.org/officeDocument/2006/relationships/image" Target="media/image150.jpg"/><Relationship Id="rId100" Type="http://schemas.openxmlformats.org/officeDocument/2006/relationships/image" Target="media/image240.jpg"/><Relationship Id="rId105" Type="http://schemas.openxmlformats.org/officeDocument/2006/relationships/image" Target="media/image270.jpg"/><Relationship Id="rId126" Type="http://schemas.openxmlformats.org/officeDocument/2006/relationships/footer" Target="footer24.xml"/><Relationship Id="rId8" Type="http://schemas.openxmlformats.org/officeDocument/2006/relationships/image" Target="media/image2.png"/><Relationship Id="rId72" Type="http://schemas.openxmlformats.org/officeDocument/2006/relationships/header" Target="header12.xml"/><Relationship Id="rId93" Type="http://schemas.openxmlformats.org/officeDocument/2006/relationships/footer" Target="footer17.xml"/><Relationship Id="rId98" Type="http://schemas.openxmlformats.org/officeDocument/2006/relationships/image" Target="media/image25.jpg"/><Relationship Id="rId121" Type="http://schemas.openxmlformats.org/officeDocument/2006/relationships/header" Target="header22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67" Type="http://schemas.openxmlformats.org/officeDocument/2006/relationships/image" Target="media/image130.jpg"/><Relationship Id="rId116" Type="http://schemas.openxmlformats.org/officeDocument/2006/relationships/image" Target="media/image33.jpg"/><Relationship Id="rId20" Type="http://schemas.openxmlformats.org/officeDocument/2006/relationships/hyperlink" Target="https://en.wikipedia.org/wiki/List_of_Falcon_9_and_Falcon_Heavy_launches_(2010%E2%80%932019)" TargetMode="External"/><Relationship Id="rId62" Type="http://schemas.openxmlformats.org/officeDocument/2006/relationships/image" Target="media/image11.jpg"/><Relationship Id="rId83" Type="http://schemas.openxmlformats.org/officeDocument/2006/relationships/header" Target="header14.xml"/><Relationship Id="rId88" Type="http://schemas.openxmlformats.org/officeDocument/2006/relationships/image" Target="media/image21.png"/><Relationship Id="rId111" Type="http://schemas.openxmlformats.org/officeDocument/2006/relationships/header" Target="header21.xml"/><Relationship Id="rId132" Type="http://schemas.openxmlformats.org/officeDocument/2006/relationships/footer" Target="footer27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2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8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864</Words>
  <Characters>4926</Characters>
  <Application>Microsoft Office Word</Application>
  <DocSecurity>0</DocSecurity>
  <Lines>41</Lines>
  <Paragraphs>11</Paragraphs>
  <ScaleCrop>false</ScaleCrop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TRENDS</dc:title>
  <dc:subject/>
  <dc:creator>Steve Hord</dc:creator>
  <cp:keywords/>
  <cp:lastModifiedBy>sriram reddy</cp:lastModifiedBy>
  <cp:revision>2</cp:revision>
  <dcterms:created xsi:type="dcterms:W3CDTF">2023-01-26T14:04:00Z</dcterms:created>
  <dcterms:modified xsi:type="dcterms:W3CDTF">2023-01-26T14:04:00Z</dcterms:modified>
</cp:coreProperties>
</file>