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31C3" w14:textId="77777777" w:rsidR="00231420" w:rsidRPr="00231420" w:rsidRDefault="00231420" w:rsidP="0023142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Space X Falcon 9 First Stage Landing Prediction</w:t>
      </w:r>
    </w:p>
    <w:p w14:paraId="443CDB8F" w14:textId="77777777" w:rsidR="00231420" w:rsidRPr="00231420" w:rsidRDefault="00231420" w:rsidP="0023142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Lab 2: Data wrangling</w:t>
      </w:r>
    </w:p>
    <w:p w14:paraId="6DBFCEFE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Estimated time needed: </w:t>
      </w: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60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minutes</w:t>
      </w:r>
    </w:p>
    <w:p w14:paraId="7274E280" w14:textId="77777777" w:rsidR="00231420" w:rsidRPr="00231420" w:rsidRDefault="00231420" w:rsidP="0023142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In this lab, we will perform some Exploratory Data Analysis (EDA) to find some patterns in the data and determine what would be the label for training supervised models.</w:t>
      </w:r>
    </w:p>
    <w:p w14:paraId="09224F00" w14:textId="77777777" w:rsidR="00231420" w:rsidRPr="00231420" w:rsidRDefault="00231420" w:rsidP="0023142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In the data set, there are several different cases where the booster did not land successfully. Sometimes a landing was attempted but failed due to an accident; for example,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True Ocean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mission outcome was successfully landed to a specific region of the ocean while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False Ocean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mission outcome was unsuccessfully landed to a specific region of the ocean.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True RTLS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mission outcome was successfully landed to a ground pad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False RTLS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 means the mission outcome was unsuccessfully landed to a ground </w:t>
      </w:r>
      <w:proofErr w:type="spellStart"/>
      <w:proofErr w:type="gramStart"/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pad.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True</w:t>
      </w:r>
      <w:proofErr w:type="spellEnd"/>
      <w:proofErr w:type="gramEnd"/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ASDS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mission outcome was successfully landed on a drone ship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False ASDS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mission outcome was unsuccessfully landed on a drone ship.</w:t>
      </w:r>
    </w:p>
    <w:p w14:paraId="043D6847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In this lab we will mainly convert those outcomes into Training Labels with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1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the booster successfully landed </w:t>
      </w:r>
      <w:r w:rsidRPr="00231420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0</w:t>
      </w: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means it was unsuccessful.</w:t>
      </w:r>
    </w:p>
    <w:p w14:paraId="42D624E3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Falcon 9 first stage will land successfully</w:t>
      </w:r>
    </w:p>
    <w:p w14:paraId="2C52020A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w:drawing>
          <wp:inline distT="0" distB="0" distL="0" distR="0" wp14:anchorId="762A0157" wp14:editId="4482568C">
            <wp:extent cx="4572000" cy="2512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10D9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Several examples of an unsuccessful landing are shown here:</w:t>
      </w:r>
    </w:p>
    <w:p w14:paraId="66043F27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noProof/>
          <w:color w:val="000000"/>
          <w:sz w:val="21"/>
          <w:szCs w:val="21"/>
          <w:lang w:eastAsia="en-IN"/>
        </w:rPr>
        <mc:AlternateContent>
          <mc:Choice Requires="wps">
            <w:drawing>
              <wp:inline distT="0" distB="0" distL="0" distR="0" wp14:anchorId="573F2115" wp14:editId="2BE515DF">
                <wp:extent cx="302260" cy="302260"/>
                <wp:effectExtent l="0" t="0" r="0" b="0"/>
                <wp:docPr id="7" name="AutoShap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4CEC47" id="AutoShape 9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BF7B1B4" w14:textId="77777777" w:rsidR="00231420" w:rsidRPr="00231420" w:rsidRDefault="00231420" w:rsidP="0023142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Objectives</w:t>
      </w:r>
    </w:p>
    <w:p w14:paraId="78692DDD" w14:textId="77777777" w:rsidR="00231420" w:rsidRPr="00231420" w:rsidRDefault="00231420" w:rsidP="00231420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Perform exploratory Data Analysis and determine Training Labels</w:t>
      </w:r>
    </w:p>
    <w:p w14:paraId="76117191" w14:textId="77777777" w:rsidR="00231420" w:rsidRPr="00231420" w:rsidRDefault="00231420" w:rsidP="00231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Exploratory Data Analysis</w:t>
      </w:r>
    </w:p>
    <w:p w14:paraId="163EB24D" w14:textId="77777777" w:rsidR="00231420" w:rsidRPr="00231420" w:rsidRDefault="00231420" w:rsidP="00231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Determine Training Labels</w:t>
      </w:r>
    </w:p>
    <w:p w14:paraId="7E4AF9BA" w14:textId="77777777" w:rsidR="00231420" w:rsidRPr="00231420" w:rsidRDefault="00231420" w:rsidP="00231420">
      <w:pPr>
        <w:shd w:val="clear" w:color="auto" w:fill="FFFFFF"/>
        <w:spacing w:before="240"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pict w14:anchorId="3A71B345">
          <v:rect id="_x0000_i1025" style="width:0;height:1.5pt" o:hralign="center" o:hrstd="t" o:hr="t" fillcolor="#a0a0a0" stroked="f"/>
        </w:pict>
      </w:r>
    </w:p>
    <w:p w14:paraId="1D5B58E5" w14:textId="77777777" w:rsidR="00231420" w:rsidRPr="00231420" w:rsidRDefault="00231420" w:rsidP="0023142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lastRenderedPageBreak/>
        <w:t>Import Libraries and Define Auxiliary Functions</w:t>
      </w:r>
    </w:p>
    <w:p w14:paraId="546E1AA3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will import the following libraries.</w:t>
      </w:r>
    </w:p>
    <w:p w14:paraId="1F00CA11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[1]:</w:t>
      </w:r>
    </w:p>
    <w:p w14:paraId="7C54A266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Pandas is a software library written for the Python programming language for data manipulation and analysis.</w:t>
      </w:r>
    </w:p>
    <w:p w14:paraId="55E7140C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CF8E6E7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13BEFDE4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11EE2BB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NumPy is a library for the Python programming language, adding support for large, multi-dimensional arrays and matrices, along with a large collection of high-level mathematical functions to operate on these arrays</w:t>
      </w:r>
    </w:p>
    <w:p w14:paraId="38ECDDAD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2010319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2BE0BA56" w14:textId="77777777" w:rsidR="00231420" w:rsidRPr="00231420" w:rsidRDefault="00231420" w:rsidP="0023142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Data Analysis</w:t>
      </w:r>
    </w:p>
    <w:p w14:paraId="67595094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Load Space X dataset, from last section.</w:t>
      </w:r>
    </w:p>
    <w:p w14:paraId="687527B6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[2]:</w:t>
      </w:r>
    </w:p>
    <w:p w14:paraId="71816B2C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gram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_csv("https://cf-courses-data.s3.us.cloud-object-storage.appdomain.cloud/IBM-DS0321EN-SkillsNetwork/datasets/dataset_part_1.csv")</w:t>
      </w:r>
    </w:p>
    <w:p w14:paraId="0CF97312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(10)</w:t>
      </w:r>
    </w:p>
    <w:p w14:paraId="58C02539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"/>
        <w:gridCol w:w="652"/>
        <w:gridCol w:w="397"/>
        <w:gridCol w:w="687"/>
        <w:gridCol w:w="623"/>
        <w:gridCol w:w="401"/>
        <w:gridCol w:w="571"/>
        <w:gridCol w:w="503"/>
        <w:gridCol w:w="439"/>
        <w:gridCol w:w="503"/>
        <w:gridCol w:w="451"/>
        <w:gridCol w:w="383"/>
        <w:gridCol w:w="597"/>
        <w:gridCol w:w="406"/>
        <w:gridCol w:w="631"/>
        <w:gridCol w:w="421"/>
        <w:gridCol w:w="561"/>
        <w:gridCol w:w="527"/>
      </w:tblGrid>
      <w:tr w:rsidR="00231420" w:rsidRPr="00231420" w14:paraId="0647F52C" w14:textId="77777777" w:rsidTr="0023142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0D193" w14:textId="77777777" w:rsidR="00231420" w:rsidRPr="00231420" w:rsidRDefault="00231420" w:rsidP="00231420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4D46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FlightNumber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64A79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E2C9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BoosterVersion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1637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PayloadMass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09D9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Orbit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39DAB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LaunchSite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8918F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Outcome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F9E3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Flights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464D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GridFins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D57E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Reused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733EC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3BE85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LandingPad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CB36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Block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B954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ReusedCount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A2E8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Serial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400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BE7C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Latitude</w:t>
            </w:r>
          </w:p>
        </w:tc>
      </w:tr>
      <w:tr w:rsidR="00231420" w:rsidRPr="00231420" w14:paraId="3B73A803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542B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D6D5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C8EDB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2010-06-04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52F8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DD71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6104.959412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06C6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LEO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BCBB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20D2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4F98D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82E4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330A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6F5E7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82AF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4110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D28B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F7D5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B0003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79D4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8F17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37C9431D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14FC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DA90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B674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2012-05-22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6364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C5A8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525.000000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2A54C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LEO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3F73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2FE26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D791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A270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E793E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0E6E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6CCF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31D72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8C31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06EB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B0005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35E6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8A68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0EFEC599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0809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F2A8A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DE40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2013-03-</w:t>
            </w: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lastRenderedPageBreak/>
              <w:t>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6242C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lastRenderedPageBreak/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A7A7E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10ED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ISS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2A08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60A4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52374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DF4E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EA157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47641B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837C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08A3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306F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E36C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B0007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1820F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6B30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7DB04F1E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F3EF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4EA4E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812D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2013-09-29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97D0C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30E96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744C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PO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7364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VAFB SLC 4E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A186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 Ocean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574D1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50FC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AADD0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EEDF1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F1450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1146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9640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E3C0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0AA5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-120.610829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37304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34.632093</w:t>
            </w:r>
          </w:p>
        </w:tc>
      </w:tr>
      <w:tr w:rsidR="00231420" w:rsidRPr="00231420" w14:paraId="3442DC6A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83CF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A7AE5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D90F8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2013-12-03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4D36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E125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3170.000000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1A4B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88BA8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9844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51F9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AB93B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0D53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F7A9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CEB8C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2FCB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6A7B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CF52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A541D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A8C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19F9FDFB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EA25B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73A5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06588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2014-01-06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7DFD1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440D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3325.000000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842E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ABC94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169D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36EC9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E7A1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F01D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6C9E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CAE9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27A2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4CC7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65923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7AB7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9B96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2DF69AA5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1590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1243E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2E7C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2014-04-18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41A8D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7E04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2296.000000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3F44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ISS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E7A7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CD160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True Ocean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3BD0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6966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4820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CF82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886B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A5349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0108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5D17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0DF2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E963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7279D9FB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9788C7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7162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9CA8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2014-07-14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6BA09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DA5B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1316.000000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C236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LEO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79EF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9E3C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True Ocean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56EF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FC43D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83A5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420D5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05B8B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CFC1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082A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1419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8F3B6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641DF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68675545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AC677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9649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64EF7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2014-08-05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27BD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502DB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4535.000000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3DD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0100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311D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03B4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8EC1E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B25E3E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62C6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1D73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93BA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517E9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2E88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4F9CA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94DB8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  <w:tr w:rsidR="00231420" w:rsidRPr="00231420" w14:paraId="59C513D9" w14:textId="77777777" w:rsidTr="0023142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389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A003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7539C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2014-09-07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F7DC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Falcon 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385F8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4428.000000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4C48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GTO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39799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CCAFS SLC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BC9C3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 xml:space="preserve">None </w:t>
            </w: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None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B7F702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8BF84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C04250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CC95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4ACA6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0564A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5B23A1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2D404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B1011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C9975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-80.577366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80F04" w14:textId="77777777" w:rsidR="00231420" w:rsidRPr="00231420" w:rsidRDefault="00231420" w:rsidP="0023142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23142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28.561857</w:t>
            </w:r>
          </w:p>
        </w:tc>
      </w:tr>
    </w:tbl>
    <w:p w14:paraId="78974E5C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Identify and calculate the percentage of the missing values in each attribute</w:t>
      </w:r>
    </w:p>
    <w:p w14:paraId="5FA61A27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[3]:</w:t>
      </w:r>
    </w:p>
    <w:p w14:paraId="02463864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isnull</w:t>
      </w:r>
      <w:proofErr w:type="spellEnd"/>
      <w:proofErr w:type="gram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sum()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/</w:t>
      </w: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*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100</w:t>
      </w:r>
    </w:p>
    <w:p w14:paraId="5AEE0F38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3]:</w:t>
      </w:r>
    </w:p>
    <w:p w14:paraId="79CACEB4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FlightNumber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0.000</w:t>
      </w:r>
    </w:p>
    <w:p w14:paraId="7468CDCB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Date               0.000</w:t>
      </w:r>
    </w:p>
    <w:p w14:paraId="73ABCF11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BoosterVersion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0.000</w:t>
      </w:r>
    </w:p>
    <w:p w14:paraId="2133B5CA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PayloadMass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0.000</w:t>
      </w:r>
    </w:p>
    <w:p w14:paraId="57D1CE8A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Orbit              0.000</w:t>
      </w:r>
    </w:p>
    <w:p w14:paraId="26ED5AE7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LaunchSite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0.000</w:t>
      </w:r>
    </w:p>
    <w:p w14:paraId="7AC5106E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Outcome            0.000</w:t>
      </w:r>
    </w:p>
    <w:p w14:paraId="751434DC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Flights            0.000</w:t>
      </w:r>
    </w:p>
    <w:p w14:paraId="233CC127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GridFins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0.000</w:t>
      </w:r>
    </w:p>
    <w:p w14:paraId="6CCAB7ED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             0.000</w:t>
      </w:r>
    </w:p>
    <w:p w14:paraId="37FEF93B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Legs               0.000</w:t>
      </w:r>
    </w:p>
    <w:p w14:paraId="4BAC2945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LandingPad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40.625</w:t>
      </w:r>
    </w:p>
    <w:p w14:paraId="26B817EE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Block              0.000</w:t>
      </w:r>
    </w:p>
    <w:p w14:paraId="7F7AD375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ReusedCount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0.000</w:t>
      </w:r>
    </w:p>
    <w:p w14:paraId="260F3314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             0.000</w:t>
      </w:r>
    </w:p>
    <w:p w14:paraId="30275E9B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Longitude          0.000</w:t>
      </w:r>
    </w:p>
    <w:p w14:paraId="71654010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Latitude           0.000</w:t>
      </w:r>
    </w:p>
    <w:p w14:paraId="5457AB42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float64</w:t>
      </w:r>
    </w:p>
    <w:p w14:paraId="4251F026" w14:textId="77777777" w:rsidR="00231420" w:rsidRPr="00231420" w:rsidRDefault="00231420" w:rsidP="00231420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231420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Identify which columns are numerical and categorical:</w:t>
      </w:r>
    </w:p>
    <w:p w14:paraId="5C76AE3B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[4]:</w:t>
      </w:r>
    </w:p>
    <w:p w14:paraId="5006F1C3" w14:textId="77777777" w:rsidR="00231420" w:rsidRPr="00231420" w:rsidRDefault="00231420" w:rsidP="002314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3142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proofErr w:type="gramEnd"/>
    </w:p>
    <w:p w14:paraId="3575A7FF" w14:textId="77777777" w:rsidR="00231420" w:rsidRPr="00231420" w:rsidRDefault="00231420" w:rsidP="0023142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231420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4]:</w:t>
      </w:r>
    </w:p>
    <w:p w14:paraId="7DBAB986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FlightNumber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int64</w:t>
      </w:r>
    </w:p>
    <w:p w14:paraId="7F6C4C5A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Date               object</w:t>
      </w:r>
    </w:p>
    <w:p w14:paraId="78BA1081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BoosterVersion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object</w:t>
      </w:r>
    </w:p>
    <w:p w14:paraId="15180FCA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PayloadMass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float64</w:t>
      </w:r>
    </w:p>
    <w:p w14:paraId="572273A6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Orbit              object</w:t>
      </w:r>
    </w:p>
    <w:p w14:paraId="5FBB9B24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LaunchSite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object</w:t>
      </w:r>
    </w:p>
    <w:p w14:paraId="3B3BAD3D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Outcome            object</w:t>
      </w:r>
    </w:p>
    <w:p w14:paraId="7B71CBFB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Flights             int64</w:t>
      </w:r>
    </w:p>
    <w:p w14:paraId="57AB5FAE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GridFins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bool</w:t>
      </w:r>
    </w:p>
    <w:p w14:paraId="64828E05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               bool</w:t>
      </w:r>
    </w:p>
    <w:p w14:paraId="7F8F40A9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Legs                 bool</w:t>
      </w:r>
    </w:p>
    <w:p w14:paraId="35B09459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LandingPad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object</w:t>
      </w:r>
    </w:p>
    <w:p w14:paraId="5237E509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Block             float64</w:t>
      </w:r>
    </w:p>
    <w:p w14:paraId="455A67C8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ReusedCount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int64</w:t>
      </w:r>
    </w:p>
    <w:p w14:paraId="384C3182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Serial             object</w:t>
      </w:r>
    </w:p>
    <w:p w14:paraId="5E141780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Longitude         float64</w:t>
      </w:r>
    </w:p>
    <w:p w14:paraId="43D66A15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Latitude          float64</w:t>
      </w:r>
    </w:p>
    <w:p w14:paraId="13B086A4" w14:textId="77777777" w:rsidR="00231420" w:rsidRPr="00231420" w:rsidRDefault="00231420" w:rsidP="002314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23142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object</w:t>
      </w:r>
    </w:p>
    <w:p w14:paraId="0EE2E74A" w14:textId="77777777" w:rsidR="00231420" w:rsidRDefault="00231420"/>
    <w:sectPr w:rsidR="00231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A81941"/>
    <w:multiLevelType w:val="multilevel"/>
    <w:tmpl w:val="EF60B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3537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420"/>
    <w:rsid w:val="0023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FF580"/>
  <w15:chartTrackingRefBased/>
  <w15:docId w15:val="{D822FEB4-0DE3-4D2F-B1F0-80778429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0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18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70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29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5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9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2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2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0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9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5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10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9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8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1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6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4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3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3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5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4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6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4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2951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9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8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2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09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9445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16331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5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97412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3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1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5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9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7944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62654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8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7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8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6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8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5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9643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68453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24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671</Words>
  <Characters>3828</Characters>
  <Application>Microsoft Office Word</Application>
  <DocSecurity>0</DocSecurity>
  <Lines>31</Lines>
  <Paragraphs>8</Paragraphs>
  <ScaleCrop>false</ScaleCrop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reddy</dc:creator>
  <cp:keywords/>
  <dc:description/>
  <cp:lastModifiedBy>sriram reddy</cp:lastModifiedBy>
  <cp:revision>1</cp:revision>
  <dcterms:created xsi:type="dcterms:W3CDTF">2023-01-26T14:38:00Z</dcterms:created>
  <dcterms:modified xsi:type="dcterms:W3CDTF">2023-01-26T14:38:00Z</dcterms:modified>
</cp:coreProperties>
</file>