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C90" w:rsidRPr="009E2C90" w:rsidRDefault="00BD6CB6" w:rsidP="009E2C90">
      <w:pPr>
        <w:rPr>
          <w:b/>
        </w:rPr>
      </w:pPr>
      <w:r w:rsidRPr="009E2C90">
        <w:rPr>
          <w:b/>
        </w:rPr>
        <w:t xml:space="preserve"> </w:t>
      </w:r>
      <w:r w:rsidR="009E2C90" w:rsidRPr="009E2C90">
        <w:rPr>
          <w:b/>
        </w:rPr>
        <w:t xml:space="preserve">Day 4: Exercise: Building </w:t>
      </w:r>
      <w:proofErr w:type="gramStart"/>
      <w:r w:rsidR="009E2C90" w:rsidRPr="009E2C90">
        <w:rPr>
          <w:b/>
        </w:rPr>
        <w:t>A</w:t>
      </w:r>
      <w:proofErr w:type="gramEnd"/>
      <w:r w:rsidR="009E2C90" w:rsidRPr="009E2C90">
        <w:rPr>
          <w:b/>
        </w:rPr>
        <w:t xml:space="preserve"> Decision Tree for ESP’s</w:t>
      </w:r>
    </w:p>
    <w:p w:rsidR="009E2C90" w:rsidRDefault="009E2C90" w:rsidP="009E2C90">
      <w:r>
        <w:t>Digital Foundations, O&amp;G University, September 2017</w:t>
      </w:r>
    </w:p>
    <w:p w:rsidR="00BD6CB6" w:rsidRPr="009E2C90" w:rsidRDefault="009E2C90" w:rsidP="009E2C90">
      <w:r>
        <w:br/>
        <w:t xml:space="preserve">Goal: </w:t>
      </w:r>
      <w:r w:rsidR="00BD6CB6" w:rsidRPr="009E2C90">
        <w:t xml:space="preserve">Build </w:t>
      </w:r>
      <w:proofErr w:type="gramStart"/>
      <w:r w:rsidR="00BD6CB6" w:rsidRPr="009E2C90">
        <w:t>A</w:t>
      </w:r>
      <w:proofErr w:type="gramEnd"/>
      <w:r w:rsidR="00BD6CB6" w:rsidRPr="009E2C90">
        <w:t xml:space="preserve"> Decision Tree to PREDICT ESP Condition</w:t>
      </w:r>
    </w:p>
    <w:p w:rsidR="009E2C90" w:rsidRDefault="009E2C90" w:rsidP="009E2C90">
      <w:r>
        <w:t xml:space="preserve">Scenario: You have data on 1000 ESP’s. (Use the data set Wells_ESP3.csv). Some of those ESP’s have failed, while others are normal. The task is </w:t>
      </w:r>
      <w:proofErr w:type="gramStart"/>
      <w:r>
        <w:t>find</w:t>
      </w:r>
      <w:proofErr w:type="gramEnd"/>
      <w:r>
        <w:t xml:space="preserve"> the Combination of variables that see to cause the ESP’s to fail. We will use a Decision Tree Classifier (from </w:t>
      </w:r>
      <w:proofErr w:type="spellStart"/>
      <w:r>
        <w:t>sklearn</w:t>
      </w:r>
      <w:proofErr w:type="spellEnd"/>
      <w:r>
        <w:t>) for this task.</w:t>
      </w:r>
    </w:p>
    <w:p w:rsidR="009E2C90" w:rsidRDefault="00191A6C" w:rsidP="009E2C90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570E0CC3" wp14:editId="510C890E">
            <wp:simplePos x="0" y="0"/>
            <wp:positionH relativeFrom="margin">
              <wp:posOffset>4144645</wp:posOffset>
            </wp:positionH>
            <wp:positionV relativeFrom="margin">
              <wp:posOffset>2124075</wp:posOffset>
            </wp:positionV>
            <wp:extent cx="2656205" cy="16764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205" cy="167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BD6CB6" w:rsidRPr="009E2C90">
        <w:br/>
      </w:r>
      <w:r w:rsidR="009E2C90">
        <w:t xml:space="preserve">Steps: </w:t>
      </w:r>
    </w:p>
    <w:p w:rsidR="00BD6CB6" w:rsidRPr="009E2C90" w:rsidRDefault="009E2C90" w:rsidP="009E2C90">
      <w:pPr>
        <w:pStyle w:val="ListParagraph"/>
        <w:numPr>
          <w:ilvl w:val="0"/>
          <w:numId w:val="2"/>
        </w:numPr>
      </w:pPr>
      <w:r>
        <w:t xml:space="preserve">Step 0. Read the file </w:t>
      </w:r>
      <w:r w:rsidR="00BD6CB6" w:rsidRPr="009E2C90">
        <w:t>Wells_ESP3.csv</w:t>
      </w:r>
      <w:r>
        <w:t xml:space="preserve"> (</w:t>
      </w:r>
      <w:r w:rsidR="00BD6CB6" w:rsidRPr="009E2C90">
        <w:t xml:space="preserve">Store the data in a DATAFRAME called </w:t>
      </w:r>
      <w:r w:rsidR="00BD6CB6" w:rsidRPr="009E2C90">
        <w:rPr>
          <w:b/>
        </w:rPr>
        <w:t>ESP3</w:t>
      </w:r>
      <w:r>
        <w:t>)</w:t>
      </w:r>
    </w:p>
    <w:p w:rsidR="00191A6C" w:rsidRPr="009E2C90" w:rsidRDefault="00BD6CB6" w:rsidP="00191A6C">
      <w:pPr>
        <w:numPr>
          <w:ilvl w:val="0"/>
          <w:numId w:val="1"/>
        </w:numPr>
        <w:ind w:left="0"/>
      </w:pPr>
      <w:r w:rsidRPr="009E2C90">
        <w:t>Step 1: What is the Target Variable?</w:t>
      </w:r>
      <w:r w:rsidR="00191A6C">
        <w:t xml:space="preserve"> </w:t>
      </w:r>
      <w:r w:rsidR="00191A6C">
        <w:t>Failed ESP’s are known to depend on (See Table)</w:t>
      </w:r>
    </w:p>
    <w:p w:rsidR="00BD6CB6" w:rsidRPr="009E2C90" w:rsidRDefault="00191A6C" w:rsidP="009E2C90">
      <w:pPr>
        <w:numPr>
          <w:ilvl w:val="0"/>
          <w:numId w:val="1"/>
        </w:numPr>
        <w:tabs>
          <w:tab w:val="clear" w:pos="720"/>
          <w:tab w:val="num" w:pos="0"/>
        </w:tabs>
        <w:ind w:left="0"/>
      </w:pPr>
      <w:r>
        <w:t>Store the Target Variable as ‘y’ and the set of predictive variables as X.</w:t>
      </w:r>
    </w:p>
    <w:p w:rsidR="009E2C90" w:rsidRDefault="009E2C90" w:rsidP="009E2C90">
      <w:pPr>
        <w:numPr>
          <w:ilvl w:val="0"/>
          <w:numId w:val="1"/>
        </w:numPr>
        <w:ind w:left="0"/>
      </w:pPr>
      <w:r>
        <w:t xml:space="preserve">Step 2: Split the data into </w:t>
      </w:r>
      <w:r w:rsidR="00BD6CB6" w:rsidRPr="009E2C90">
        <w:t>Training</w:t>
      </w:r>
      <w:r>
        <w:t xml:space="preserve"> </w:t>
      </w:r>
      <w:r w:rsidR="00BD6CB6" w:rsidRPr="009E2C90">
        <w:t>&amp; Testing</w:t>
      </w:r>
      <w:r w:rsidR="00BD6CB6" w:rsidRPr="009E2C90">
        <w:br/>
        <w:t>Use 800 Rows for Training</w:t>
      </w:r>
      <w:r>
        <w:t xml:space="preserve"> </w:t>
      </w:r>
    </w:p>
    <w:p w:rsidR="00BD6CB6" w:rsidRPr="009E2C90" w:rsidRDefault="009E2C90" w:rsidP="009E2C90">
      <w:pPr>
        <w:numPr>
          <w:ilvl w:val="0"/>
          <w:numId w:val="1"/>
        </w:numPr>
      </w:pPr>
      <w:r>
        <w:t xml:space="preserve">Question: </w:t>
      </w:r>
      <w:r w:rsidR="00BD6CB6" w:rsidRPr="009E2C90">
        <w:t>Why do we need Training</w:t>
      </w:r>
      <w:r>
        <w:t xml:space="preserve"> &amp; Testing? </w:t>
      </w:r>
      <w:r w:rsidR="00BD6CB6" w:rsidRPr="009E2C90">
        <w:t>Why not use all the available data?</w:t>
      </w:r>
    </w:p>
    <w:p w:rsidR="00BD6CB6" w:rsidRDefault="00BD6CB6" w:rsidP="009E2C90">
      <w:pPr>
        <w:numPr>
          <w:ilvl w:val="0"/>
          <w:numId w:val="1"/>
        </w:numPr>
        <w:ind w:left="0"/>
      </w:pPr>
      <w:r w:rsidRPr="009E2C90">
        <w:t>Step 2a: Verification Step</w:t>
      </w:r>
      <w:r w:rsidRPr="009E2C90">
        <w:br/>
      </w:r>
      <w:r w:rsidR="009E2C90">
        <w:t xml:space="preserve">After splitting, </w:t>
      </w:r>
      <w:r w:rsidRPr="009E2C90">
        <w:t>Check the frequency of Normal &amp; Failed</w:t>
      </w:r>
      <w:r w:rsidR="009E2C90">
        <w:t xml:space="preserve"> ESP’s in Training, Test </w:t>
      </w:r>
      <w:r w:rsidRPr="009E2C90">
        <w:t>(and Total)</w:t>
      </w:r>
    </w:p>
    <w:p w:rsidR="009E2C90" w:rsidRPr="009E2C90" w:rsidRDefault="009E2C90" w:rsidP="009E2C90">
      <w:r>
        <w:t>(How many failed and normal in both the data sets?)</w:t>
      </w:r>
    </w:p>
    <w:p w:rsidR="00BD6CB6" w:rsidRPr="009E2C90" w:rsidRDefault="009E2C90" w:rsidP="00A62FD3">
      <w:pPr>
        <w:numPr>
          <w:ilvl w:val="0"/>
          <w:numId w:val="1"/>
        </w:numPr>
        <w:ind w:left="0"/>
      </w:pPr>
      <w:r>
        <w:t xml:space="preserve">Step 3: Build A Decision Tree </w:t>
      </w:r>
      <w:r w:rsidR="00BD6CB6" w:rsidRPr="009E2C90">
        <w:t>(using the Training Dataset</w:t>
      </w:r>
      <w:proofErr w:type="gramStart"/>
      <w:r w:rsidR="00BD6CB6" w:rsidRPr="009E2C90">
        <w:t xml:space="preserve">) </w:t>
      </w:r>
      <w:r>
        <w:t>.</w:t>
      </w:r>
      <w:proofErr w:type="gramEnd"/>
      <w:r>
        <w:t xml:space="preserve"> </w:t>
      </w:r>
    </w:p>
    <w:p w:rsidR="00BD6CB6" w:rsidRDefault="00BD6CB6" w:rsidP="009E2C90">
      <w:pPr>
        <w:numPr>
          <w:ilvl w:val="0"/>
          <w:numId w:val="1"/>
        </w:numPr>
        <w:ind w:left="0"/>
      </w:pPr>
      <w:r w:rsidRPr="009E2C90">
        <w:t>Step 3a: Visualize The Decision Tree</w:t>
      </w:r>
    </w:p>
    <w:p w:rsidR="009E2C90" w:rsidRPr="009E2C90" w:rsidRDefault="009E2C90" w:rsidP="009E2C90">
      <w:r>
        <w:t xml:space="preserve">(Use </w:t>
      </w:r>
      <w:proofErr w:type="spellStart"/>
      <w:r>
        <w:t>GraphViz</w:t>
      </w:r>
      <w:proofErr w:type="spellEnd"/>
      <w:r>
        <w:t xml:space="preserve"> and </w:t>
      </w:r>
      <w:proofErr w:type="spellStart"/>
      <w:r>
        <w:t>pydot</w:t>
      </w:r>
      <w:proofErr w:type="spellEnd"/>
      <w:r>
        <w:t xml:space="preserve"> for visualization)</w:t>
      </w:r>
    </w:p>
    <w:p w:rsidR="00BD6CB6" w:rsidRDefault="009E2C90" w:rsidP="009E2C90">
      <w:pPr>
        <w:numPr>
          <w:ilvl w:val="0"/>
          <w:numId w:val="1"/>
        </w:numPr>
        <w:ind w:left="0"/>
      </w:pPr>
      <w:r>
        <w:t xml:space="preserve">Step 4: Make Predictions using the </w:t>
      </w:r>
      <w:r w:rsidR="00BD6CB6" w:rsidRPr="009E2C90">
        <w:t>Decision Tree Classifier</w:t>
      </w:r>
    </w:p>
    <w:p w:rsidR="009E2C90" w:rsidRDefault="009E2C90" w:rsidP="009E2C90">
      <w:pPr>
        <w:numPr>
          <w:ilvl w:val="1"/>
          <w:numId w:val="1"/>
        </w:numPr>
        <w:ind w:left="720"/>
      </w:pPr>
      <w:r>
        <w:t>You will make predictions for each of the ESP’s (observations) in the Test dataset</w:t>
      </w:r>
    </w:p>
    <w:p w:rsidR="009E2C90" w:rsidRPr="009E2C90" w:rsidRDefault="009E2C90" w:rsidP="009E2C90">
      <w:pPr>
        <w:numPr>
          <w:ilvl w:val="1"/>
          <w:numId w:val="1"/>
        </w:numPr>
        <w:ind w:left="720"/>
      </w:pPr>
      <w:r>
        <w:t>200 predictions in all</w:t>
      </w:r>
    </w:p>
    <w:p w:rsidR="00BD6CB6" w:rsidRPr="009E2C90" w:rsidRDefault="009E2C90" w:rsidP="009E2C90">
      <w:pPr>
        <w:numPr>
          <w:ilvl w:val="0"/>
          <w:numId w:val="1"/>
        </w:numPr>
        <w:ind w:left="0"/>
      </w:pPr>
      <w:r>
        <w:t xml:space="preserve">Step 4a:  </w:t>
      </w:r>
      <w:r w:rsidR="00BD6CB6" w:rsidRPr="009E2C90">
        <w:t>Create a CONFUSION MATRIX to calculate the Accuracy of your Predictions</w:t>
      </w:r>
      <w:r w:rsidR="003B148C">
        <w:t>.</w:t>
      </w:r>
    </w:p>
    <w:p w:rsidR="00BD6CB6" w:rsidRDefault="00BD6CB6"/>
    <w:sectPr w:rsidR="00BD6CB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14E5" w:rsidRDefault="000514E5" w:rsidP="009E2C90">
      <w:pPr>
        <w:spacing w:after="0" w:line="240" w:lineRule="auto"/>
      </w:pPr>
      <w:r>
        <w:separator/>
      </w:r>
    </w:p>
  </w:endnote>
  <w:endnote w:type="continuationSeparator" w:id="0">
    <w:p w:rsidR="000514E5" w:rsidRDefault="000514E5" w:rsidP="009E2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2C90" w:rsidRDefault="009E2C90">
    <w:pPr>
      <w:pStyle w:val="Footer"/>
    </w:pPr>
    <w:r>
      <w:t xml:space="preserve">Decision Trees </w:t>
    </w:r>
  </w:p>
  <w:p w:rsidR="009E2C90" w:rsidRDefault="009E2C90">
    <w:pPr>
      <w:pStyle w:val="Footer"/>
    </w:pPr>
    <w:r>
      <w:t xml:space="preserve">Hands-on </w:t>
    </w:r>
    <w:proofErr w:type="spellStart"/>
    <w:proofErr w:type="gramStart"/>
    <w:r>
      <w:t>sklearn</w:t>
    </w:r>
    <w:proofErr w:type="spellEnd"/>
    <w:proofErr w:type="gramEnd"/>
    <w:r>
      <w:ptab w:relativeTo="margin" w:alignment="center" w:leader="none"/>
    </w:r>
    <w:sdt>
      <w:sdtPr>
        <w:id w:val="969400748"/>
        <w:placeholder>
          <w:docPart w:val="3D94DDCABFC045B1B902ADA36DD3E8E9"/>
        </w:placeholder>
        <w:temporary/>
        <w:showingPlcHdr/>
      </w:sdtPr>
      <w:sdtEndPr/>
      <w:sdtContent>
        <w:r>
          <w:t>[Type text]</w:t>
        </w:r>
      </w:sdtContent>
    </w:sdt>
    <w:r>
      <w:ptab w:relativeTo="margin" w:alignment="right" w:leader="none"/>
    </w:r>
    <w:proofErr w:type="spellStart"/>
    <w:r>
      <w:t>R.Narasimhan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14E5" w:rsidRDefault="000514E5" w:rsidP="009E2C90">
      <w:pPr>
        <w:spacing w:after="0" w:line="240" w:lineRule="auto"/>
      </w:pPr>
      <w:r>
        <w:separator/>
      </w:r>
    </w:p>
  </w:footnote>
  <w:footnote w:type="continuationSeparator" w:id="0">
    <w:p w:rsidR="000514E5" w:rsidRDefault="000514E5" w:rsidP="009E2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F5701"/>
    <w:multiLevelType w:val="hybridMultilevel"/>
    <w:tmpl w:val="09D23FFC"/>
    <w:lvl w:ilvl="0" w:tplc="02BA0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FCA77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CC3E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D212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624A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C009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0A02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638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BEA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C3364EE"/>
    <w:multiLevelType w:val="hybridMultilevel"/>
    <w:tmpl w:val="B9CAF8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C90"/>
    <w:rsid w:val="000514E5"/>
    <w:rsid w:val="00191A6C"/>
    <w:rsid w:val="001E7AA5"/>
    <w:rsid w:val="003B148C"/>
    <w:rsid w:val="005B6A66"/>
    <w:rsid w:val="00977769"/>
    <w:rsid w:val="009E2C90"/>
    <w:rsid w:val="00A62FD3"/>
    <w:rsid w:val="00BD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C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2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C90"/>
  </w:style>
  <w:style w:type="paragraph" w:styleId="Footer">
    <w:name w:val="footer"/>
    <w:basedOn w:val="Normal"/>
    <w:link w:val="FooterChar"/>
    <w:uiPriority w:val="99"/>
    <w:unhideWhenUsed/>
    <w:rsid w:val="009E2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C90"/>
  </w:style>
  <w:style w:type="paragraph" w:styleId="BalloonText">
    <w:name w:val="Balloon Text"/>
    <w:basedOn w:val="Normal"/>
    <w:link w:val="BalloonTextChar"/>
    <w:uiPriority w:val="99"/>
    <w:semiHidden/>
    <w:unhideWhenUsed/>
    <w:rsid w:val="009E2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C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C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2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C90"/>
  </w:style>
  <w:style w:type="paragraph" w:styleId="Footer">
    <w:name w:val="footer"/>
    <w:basedOn w:val="Normal"/>
    <w:link w:val="FooterChar"/>
    <w:uiPriority w:val="99"/>
    <w:unhideWhenUsed/>
    <w:rsid w:val="009E2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C90"/>
  </w:style>
  <w:style w:type="paragraph" w:styleId="BalloonText">
    <w:name w:val="Balloon Text"/>
    <w:basedOn w:val="Normal"/>
    <w:link w:val="BalloonTextChar"/>
    <w:uiPriority w:val="99"/>
    <w:semiHidden/>
    <w:unhideWhenUsed/>
    <w:rsid w:val="009E2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C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9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3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52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5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47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3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31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399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51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082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22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7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7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0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D94DDCABFC045B1B902ADA36DD3E8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2B57CA-A442-4875-AF70-E773D2EADF07}"/>
      </w:docPartPr>
      <w:docPartBody>
        <w:p w:rsidR="00CC6582" w:rsidRDefault="00CC6582" w:rsidP="00CC6582">
          <w:pPr>
            <w:pStyle w:val="3D94DDCABFC045B1B902ADA36DD3E8E9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582"/>
    <w:rsid w:val="00AA707B"/>
    <w:rsid w:val="00CC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94DDCABFC045B1B902ADA36DD3E8E9">
    <w:name w:val="3D94DDCABFC045B1B902ADA36DD3E8E9"/>
    <w:rsid w:val="00CC658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94DDCABFC045B1B902ADA36DD3E8E9">
    <w:name w:val="3D94DDCABFC045B1B902ADA36DD3E8E9"/>
    <w:rsid w:val="00CC65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</dc:creator>
  <cp:lastModifiedBy>Ram</cp:lastModifiedBy>
  <cp:revision>3</cp:revision>
  <dcterms:created xsi:type="dcterms:W3CDTF">2017-09-11T03:20:00Z</dcterms:created>
  <dcterms:modified xsi:type="dcterms:W3CDTF">2017-09-11T04:04:00Z</dcterms:modified>
</cp:coreProperties>
</file>