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BE3CBA" w14:textId="77777777" w:rsidR="00026A87" w:rsidRDefault="00026A87" w:rsidP="00026A87">
      <w:pPr>
        <w:jc w:val="both"/>
        <w:rPr>
          <w:sz w:val="32"/>
          <w:szCs w:val="32"/>
        </w:rPr>
      </w:pPr>
    </w:p>
    <w:p w14:paraId="152C9EBD" w14:textId="77777777" w:rsidR="00026A87" w:rsidRDefault="00026A87" w:rsidP="00026A87">
      <w:pPr>
        <w:jc w:val="both"/>
        <w:rPr>
          <w:i/>
          <w:sz w:val="32"/>
          <w:szCs w:val="32"/>
        </w:rPr>
      </w:pPr>
      <w:r>
        <w:rPr>
          <w:sz w:val="32"/>
          <w:szCs w:val="32"/>
        </w:rPr>
        <w:t xml:space="preserve">Pg. 228 – 230 Java </w:t>
      </w:r>
      <w:proofErr w:type="gramStart"/>
      <w:r>
        <w:rPr>
          <w:sz w:val="32"/>
          <w:szCs w:val="32"/>
        </w:rPr>
        <w:t>Programming</w:t>
      </w:r>
      <w:proofErr w:type="gramEnd"/>
      <w:r>
        <w:rPr>
          <w:sz w:val="32"/>
          <w:szCs w:val="32"/>
        </w:rPr>
        <w:t xml:space="preserve"> </w:t>
      </w:r>
      <w:r>
        <w:rPr>
          <w:i/>
          <w:sz w:val="32"/>
          <w:szCs w:val="32"/>
        </w:rPr>
        <w:t>A comprehensive Introduction</w:t>
      </w:r>
    </w:p>
    <w:p w14:paraId="6BD2731A" w14:textId="77777777" w:rsidR="00026A87" w:rsidRPr="00026A87" w:rsidRDefault="00026A87" w:rsidP="00026A87">
      <w:pPr>
        <w:rPr>
          <w:b/>
          <w:sz w:val="44"/>
          <w:szCs w:val="36"/>
          <w:u w:val="single"/>
        </w:rPr>
      </w:pPr>
      <w:r w:rsidRPr="00026A87">
        <w:rPr>
          <w:b/>
          <w:sz w:val="44"/>
          <w:szCs w:val="36"/>
          <w:u w:val="single"/>
        </w:rPr>
        <w:t xml:space="preserve">Section 1: Define </w:t>
      </w:r>
    </w:p>
    <w:p w14:paraId="0396A05D" w14:textId="77777777" w:rsidR="00026A87" w:rsidRDefault="00026A87" w:rsidP="00026A87">
      <w:pPr>
        <w:rPr>
          <w:b/>
          <w:sz w:val="36"/>
          <w:szCs w:val="36"/>
          <w:u w:val="single"/>
        </w:rPr>
      </w:pPr>
    </w:p>
    <w:p w14:paraId="4492C343" w14:textId="77777777" w:rsidR="00026A87" w:rsidRDefault="00D9747B" w:rsidP="00026A87">
      <w:pPr>
        <w:jc w:val="both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Recursion</w:t>
      </w:r>
    </w:p>
    <w:p w14:paraId="4D59B303" w14:textId="652D7D3A" w:rsidR="00026A87" w:rsidRPr="00FD2A30" w:rsidRDefault="00FD2A30" w:rsidP="00026A8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Recursion is a basic programming technique you in which method </w:t>
      </w:r>
      <w:proofErr w:type="gramStart"/>
      <w:r>
        <w:rPr>
          <w:sz w:val="36"/>
          <w:szCs w:val="36"/>
        </w:rPr>
        <w:t>calls</w:t>
      </w:r>
      <w:proofErr w:type="gramEnd"/>
      <w:r>
        <w:rPr>
          <w:sz w:val="36"/>
          <w:szCs w:val="36"/>
        </w:rPr>
        <w:t xml:space="preserve"> itself to solve some problem. A method that uses this technique is </w:t>
      </w:r>
      <w:r w:rsidR="003A3536">
        <w:rPr>
          <w:sz w:val="36"/>
          <w:szCs w:val="36"/>
        </w:rPr>
        <w:t>recursive</w:t>
      </w:r>
      <w:r>
        <w:rPr>
          <w:sz w:val="36"/>
          <w:szCs w:val="36"/>
        </w:rPr>
        <w:t>.</w:t>
      </w:r>
    </w:p>
    <w:p w14:paraId="0535537C" w14:textId="77777777" w:rsidR="00026A87" w:rsidRDefault="00026A87" w:rsidP="00026A87">
      <w:pPr>
        <w:jc w:val="both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Base Case:</w:t>
      </w:r>
    </w:p>
    <w:p w14:paraId="69D063E8" w14:textId="6D7B5C1E" w:rsidR="008545A0" w:rsidRDefault="00FD2A30" w:rsidP="00ED02DA">
      <w:pPr>
        <w:tabs>
          <w:tab w:val="left" w:pos="1149"/>
        </w:tabs>
        <w:rPr>
          <w:sz w:val="36"/>
          <w:szCs w:val="36"/>
        </w:rPr>
      </w:pPr>
      <w:r>
        <w:rPr>
          <w:sz w:val="36"/>
          <w:szCs w:val="36"/>
        </w:rPr>
        <w:t xml:space="preserve">The base case is to terminate the </w:t>
      </w:r>
      <w:proofErr w:type="gramStart"/>
      <w:r>
        <w:rPr>
          <w:sz w:val="36"/>
          <w:szCs w:val="36"/>
        </w:rPr>
        <w:t>loop(</w:t>
      </w:r>
      <w:proofErr w:type="gramEnd"/>
      <w:r>
        <w:rPr>
          <w:sz w:val="36"/>
          <w:szCs w:val="36"/>
        </w:rPr>
        <w:t xml:space="preserve">avoid becoming an infinite recursion). There’s no standard in the base case, any input that is simple enough to be solved exactly can be </w:t>
      </w:r>
      <w:proofErr w:type="spellStart"/>
      <w:r>
        <w:rPr>
          <w:sz w:val="36"/>
          <w:szCs w:val="36"/>
        </w:rPr>
        <w:t>choosen</w:t>
      </w:r>
      <w:proofErr w:type="spellEnd"/>
      <w:r>
        <w:rPr>
          <w:sz w:val="36"/>
          <w:szCs w:val="36"/>
        </w:rPr>
        <w:t xml:space="preserve"> as one.</w:t>
      </w:r>
    </w:p>
    <w:p w14:paraId="3089D825" w14:textId="335E00E4" w:rsidR="00FD2A30" w:rsidRPr="00FD2A30" w:rsidRDefault="00FD2A30" w:rsidP="00ED02DA">
      <w:pPr>
        <w:tabs>
          <w:tab w:val="left" w:pos="1149"/>
        </w:tabs>
        <w:rPr>
          <w:sz w:val="36"/>
          <w:szCs w:val="36"/>
        </w:rPr>
      </w:pPr>
      <w:r>
        <w:rPr>
          <w:sz w:val="36"/>
          <w:szCs w:val="36"/>
        </w:rPr>
        <w:t>Or the base case is something starting off a value with. For example in a Fibonacci sequence, the base case is 0 and 1, the starting value.</w:t>
      </w:r>
    </w:p>
    <w:p w14:paraId="7A95AD65" w14:textId="77777777" w:rsidR="008545A0" w:rsidRDefault="008545A0" w:rsidP="00ED02DA">
      <w:pPr>
        <w:tabs>
          <w:tab w:val="left" w:pos="1149"/>
        </w:tabs>
        <w:rPr>
          <w:sz w:val="56"/>
        </w:rPr>
      </w:pPr>
    </w:p>
    <w:p w14:paraId="5B29EE08" w14:textId="77777777" w:rsidR="008545A0" w:rsidRDefault="008545A0" w:rsidP="00ED02DA">
      <w:pPr>
        <w:tabs>
          <w:tab w:val="left" w:pos="1149"/>
        </w:tabs>
        <w:rPr>
          <w:sz w:val="56"/>
        </w:rPr>
      </w:pPr>
    </w:p>
    <w:p w14:paraId="729D89F0" w14:textId="77777777" w:rsidR="00AD029F" w:rsidRDefault="00AD029F" w:rsidP="00ED02DA">
      <w:pPr>
        <w:tabs>
          <w:tab w:val="left" w:pos="1149"/>
        </w:tabs>
        <w:rPr>
          <w:b/>
          <w:sz w:val="36"/>
          <w:u w:val="single"/>
        </w:rPr>
      </w:pPr>
    </w:p>
    <w:p w14:paraId="20C19EA5" w14:textId="77777777" w:rsidR="00C53DA4" w:rsidRDefault="00C53DA4" w:rsidP="00ED02DA">
      <w:pPr>
        <w:tabs>
          <w:tab w:val="left" w:pos="1149"/>
        </w:tabs>
        <w:rPr>
          <w:b/>
          <w:sz w:val="36"/>
          <w:u w:val="single"/>
        </w:rPr>
      </w:pPr>
    </w:p>
    <w:p w14:paraId="3EEFED7E" w14:textId="77777777" w:rsidR="00C53DA4" w:rsidRDefault="00C53DA4" w:rsidP="00ED02DA">
      <w:pPr>
        <w:tabs>
          <w:tab w:val="left" w:pos="1149"/>
        </w:tabs>
        <w:rPr>
          <w:b/>
          <w:sz w:val="36"/>
          <w:u w:val="single"/>
        </w:rPr>
      </w:pPr>
    </w:p>
    <w:p w14:paraId="1576D48A" w14:textId="77777777" w:rsidR="00C53DA4" w:rsidRDefault="00C53DA4" w:rsidP="00ED02DA">
      <w:pPr>
        <w:tabs>
          <w:tab w:val="left" w:pos="1149"/>
        </w:tabs>
        <w:rPr>
          <w:b/>
          <w:sz w:val="36"/>
          <w:u w:val="single"/>
        </w:rPr>
      </w:pPr>
    </w:p>
    <w:p w14:paraId="0AC47CD7" w14:textId="77777777" w:rsidR="00C53DA4" w:rsidRDefault="00C53DA4" w:rsidP="00ED02DA">
      <w:pPr>
        <w:tabs>
          <w:tab w:val="left" w:pos="1149"/>
        </w:tabs>
        <w:rPr>
          <w:b/>
          <w:sz w:val="36"/>
          <w:u w:val="single"/>
        </w:rPr>
      </w:pPr>
    </w:p>
    <w:p w14:paraId="2EF5FB41" w14:textId="77777777" w:rsidR="00C53DA4" w:rsidRDefault="00C53DA4" w:rsidP="00ED02DA">
      <w:pPr>
        <w:tabs>
          <w:tab w:val="left" w:pos="1149"/>
        </w:tabs>
        <w:rPr>
          <w:sz w:val="36"/>
        </w:rPr>
      </w:pPr>
    </w:p>
    <w:p w14:paraId="2DB4BA77" w14:textId="77777777" w:rsidR="00D9747B" w:rsidRDefault="00D9747B" w:rsidP="00ED02DA">
      <w:pPr>
        <w:tabs>
          <w:tab w:val="left" w:pos="1149"/>
        </w:tabs>
        <w:rPr>
          <w:sz w:val="36"/>
        </w:rPr>
      </w:pPr>
    </w:p>
    <w:p w14:paraId="09623682" w14:textId="77777777" w:rsidR="00D9747B" w:rsidRDefault="00D9747B" w:rsidP="00ED02DA">
      <w:pPr>
        <w:tabs>
          <w:tab w:val="left" w:pos="1149"/>
        </w:tabs>
        <w:rPr>
          <w:sz w:val="36"/>
        </w:rPr>
      </w:pPr>
    </w:p>
    <w:p w14:paraId="17D1D373" w14:textId="77777777" w:rsidR="00AD029F" w:rsidRDefault="00AD029F" w:rsidP="00ED02DA">
      <w:pPr>
        <w:tabs>
          <w:tab w:val="left" w:pos="1149"/>
        </w:tabs>
        <w:rPr>
          <w:sz w:val="36"/>
        </w:rPr>
      </w:pPr>
    </w:p>
    <w:p w14:paraId="67A99B6C" w14:textId="77777777" w:rsidR="008711D5" w:rsidRPr="008711D5" w:rsidRDefault="008711D5" w:rsidP="00ED02DA">
      <w:pPr>
        <w:tabs>
          <w:tab w:val="left" w:pos="1149"/>
        </w:tabs>
        <w:rPr>
          <w:sz w:val="36"/>
          <w:u w:val="single"/>
        </w:rPr>
      </w:pPr>
      <w:r w:rsidRPr="008711D5">
        <w:rPr>
          <w:sz w:val="36"/>
          <w:u w:val="single"/>
        </w:rPr>
        <w:t>Task</w:t>
      </w:r>
      <w:r w:rsidR="00910395">
        <w:rPr>
          <w:sz w:val="36"/>
          <w:u w:val="single"/>
        </w:rPr>
        <w:t xml:space="preserve"> 1</w:t>
      </w:r>
      <w:r w:rsidRPr="008711D5">
        <w:rPr>
          <w:sz w:val="36"/>
          <w:u w:val="single"/>
        </w:rPr>
        <w:t>:</w:t>
      </w:r>
    </w:p>
    <w:p w14:paraId="70BC645C" w14:textId="77777777" w:rsidR="008711D5" w:rsidRPr="00A24F68" w:rsidRDefault="008711D5" w:rsidP="00ED02DA">
      <w:pPr>
        <w:tabs>
          <w:tab w:val="left" w:pos="1149"/>
        </w:tabs>
        <w:rPr>
          <w:sz w:val="36"/>
        </w:rPr>
      </w:pPr>
      <w:r w:rsidRPr="008711D5">
        <w:rPr>
          <w:sz w:val="36"/>
        </w:rPr>
        <w:t xml:space="preserve">The </w:t>
      </w:r>
      <w:proofErr w:type="spellStart"/>
      <w:proofErr w:type="gramStart"/>
      <w:r w:rsidRPr="008711D5">
        <w:rPr>
          <w:sz w:val="36"/>
        </w:rPr>
        <w:t>fibonacci</w:t>
      </w:r>
      <w:proofErr w:type="spellEnd"/>
      <w:proofErr w:type="gramEnd"/>
      <w:r w:rsidRPr="008711D5">
        <w:rPr>
          <w:sz w:val="36"/>
        </w:rPr>
        <w:t xml:space="preserve"> sequence is a famous bit of mathematics, and it happens to have a recursive definition. The first two values in the sequence are 0 and 1 (essentially 2 base cases). Each subsequent value is the sum of the previous two values, so the whole sequence is: 0, 1, 1, 2, 3, 5, 8, 13, 21 and so on. Define a recursive </w:t>
      </w:r>
      <w:proofErr w:type="spellStart"/>
      <w:proofErr w:type="gramStart"/>
      <w:r w:rsidRPr="008711D5">
        <w:rPr>
          <w:sz w:val="36"/>
        </w:rPr>
        <w:t>fibonacci</w:t>
      </w:r>
      <w:proofErr w:type="spellEnd"/>
      <w:r w:rsidRPr="008711D5">
        <w:rPr>
          <w:sz w:val="36"/>
        </w:rPr>
        <w:t>(</w:t>
      </w:r>
      <w:proofErr w:type="gramEnd"/>
      <w:r w:rsidRPr="008711D5">
        <w:rPr>
          <w:sz w:val="36"/>
        </w:rPr>
        <w:t xml:space="preserve">n) method that returns the nth </w:t>
      </w:r>
      <w:proofErr w:type="spellStart"/>
      <w:r w:rsidRPr="008711D5">
        <w:rPr>
          <w:sz w:val="36"/>
        </w:rPr>
        <w:t>fibonacci</w:t>
      </w:r>
      <w:proofErr w:type="spellEnd"/>
      <w:r w:rsidRPr="008711D5">
        <w:rPr>
          <w:sz w:val="36"/>
        </w:rPr>
        <w:t xml:space="preserve"> number, with n=0 representing the</w:t>
      </w:r>
      <w:r w:rsidRPr="00A24F68">
        <w:rPr>
          <w:sz w:val="36"/>
        </w:rPr>
        <w:t xml:space="preserve"> start of the sequence.</w:t>
      </w:r>
    </w:p>
    <w:p w14:paraId="06630D5E" w14:textId="77777777" w:rsidR="00C53DA4" w:rsidRPr="00A24F68" w:rsidRDefault="00414DFA" w:rsidP="00ED02DA">
      <w:pPr>
        <w:tabs>
          <w:tab w:val="left" w:pos="1149"/>
        </w:tabs>
        <w:rPr>
          <w:sz w:val="36"/>
        </w:rPr>
      </w:pPr>
      <w:r w:rsidRPr="00A24F68">
        <w:rPr>
          <w:sz w:val="36"/>
        </w:rPr>
        <w:t>Allow the user to input n.</w:t>
      </w:r>
    </w:p>
    <w:p w14:paraId="21049103" w14:textId="77777777" w:rsidR="00414DFA" w:rsidRDefault="00414DFA" w:rsidP="00ED02DA">
      <w:pPr>
        <w:tabs>
          <w:tab w:val="left" w:pos="1149"/>
        </w:tabs>
        <w:rPr>
          <w:sz w:val="36"/>
        </w:rPr>
      </w:pPr>
      <w:proofErr w:type="gramStart"/>
      <w:r>
        <w:rPr>
          <w:sz w:val="36"/>
        </w:rPr>
        <w:t>ex</w:t>
      </w:r>
      <w:proofErr w:type="gramEnd"/>
      <w:r>
        <w:rPr>
          <w:sz w:val="36"/>
        </w:rPr>
        <w:t xml:space="preserve">. n = 8 </w:t>
      </w:r>
    </w:p>
    <w:p w14:paraId="473BECF7" w14:textId="77777777" w:rsidR="00414DFA" w:rsidRDefault="00C3733B" w:rsidP="00ED02DA">
      <w:pPr>
        <w:tabs>
          <w:tab w:val="left" w:pos="1149"/>
        </w:tabs>
        <w:rPr>
          <w:sz w:val="36"/>
        </w:rPr>
      </w:pPr>
      <w:r>
        <w:rPr>
          <w:sz w:val="36"/>
        </w:rPr>
        <w:t>0, 1, 1, 2, 3, 5, 8, 13</w:t>
      </w:r>
    </w:p>
    <w:p w14:paraId="60FEA781" w14:textId="77777777" w:rsidR="00C3733B" w:rsidRDefault="00C3733B" w:rsidP="00ED02DA">
      <w:pPr>
        <w:tabs>
          <w:tab w:val="left" w:pos="1149"/>
        </w:tabs>
        <w:rPr>
          <w:sz w:val="36"/>
        </w:rPr>
      </w:pPr>
      <w:proofErr w:type="gramStart"/>
      <w:r>
        <w:rPr>
          <w:sz w:val="36"/>
        </w:rPr>
        <w:t>ex</w:t>
      </w:r>
      <w:proofErr w:type="gramEnd"/>
      <w:r>
        <w:rPr>
          <w:sz w:val="36"/>
        </w:rPr>
        <w:t>. n = 9</w:t>
      </w:r>
    </w:p>
    <w:p w14:paraId="246CEFA9" w14:textId="77777777" w:rsidR="00C3733B" w:rsidRDefault="00C3733B" w:rsidP="00ED02DA">
      <w:pPr>
        <w:tabs>
          <w:tab w:val="left" w:pos="1149"/>
        </w:tabs>
        <w:rPr>
          <w:sz w:val="36"/>
        </w:rPr>
      </w:pPr>
      <w:r>
        <w:rPr>
          <w:sz w:val="36"/>
        </w:rPr>
        <w:t>0, 1, 1, 2, 3, 5, 8, 13, 21</w:t>
      </w:r>
    </w:p>
    <w:p w14:paraId="0232DA2D" w14:textId="77777777" w:rsidR="003B66CF" w:rsidRDefault="003B66CF" w:rsidP="00ED02DA">
      <w:pPr>
        <w:tabs>
          <w:tab w:val="left" w:pos="1149"/>
        </w:tabs>
        <w:rPr>
          <w:sz w:val="36"/>
        </w:rPr>
      </w:pPr>
      <w:r w:rsidRPr="003B66CF">
        <w:rPr>
          <w:sz w:val="36"/>
          <w:highlight w:val="yellow"/>
        </w:rPr>
        <w:t>Use return method</w:t>
      </w:r>
    </w:p>
    <w:p w14:paraId="73E8912A" w14:textId="77777777" w:rsidR="00AD029F" w:rsidRDefault="00C53DA4" w:rsidP="00ED02DA">
      <w:pPr>
        <w:tabs>
          <w:tab w:val="left" w:pos="1149"/>
        </w:tabs>
        <w:rPr>
          <w:sz w:val="36"/>
        </w:rPr>
      </w:pPr>
      <w:r w:rsidRPr="00C3733B">
        <w:rPr>
          <w:sz w:val="36"/>
          <w:highlight w:val="yellow"/>
        </w:rPr>
        <w:t>Need “programmer created class structure”</w:t>
      </w:r>
    </w:p>
    <w:p w14:paraId="3C15E787" w14:textId="77777777" w:rsidR="00A011FB" w:rsidRDefault="003B66CF" w:rsidP="00A011FB">
      <w:pPr>
        <w:tabs>
          <w:tab w:val="left" w:pos="1149"/>
        </w:tabs>
        <w:rPr>
          <w:sz w:val="36"/>
        </w:rPr>
      </w:pPr>
      <w:r>
        <w:rPr>
          <w:sz w:val="36"/>
        </w:rPr>
        <w:t>Attach Snipping photos of source code and output.</w:t>
      </w:r>
    </w:p>
    <w:p w14:paraId="2DB79C57" w14:textId="67883E7F" w:rsidR="00AF09D4" w:rsidRDefault="00AF09D4" w:rsidP="00A011FB">
      <w:pPr>
        <w:tabs>
          <w:tab w:val="left" w:pos="1149"/>
        </w:tabs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 wp14:anchorId="41F651A8" wp14:editId="1504784F">
            <wp:extent cx="6858000" cy="4785360"/>
            <wp:effectExtent l="0" t="0" r="0" b="0"/>
            <wp:docPr id="1" name="Picture 1" descr="Macintosh HD:Users:ramyadav:Desktop:Screen Shot 2016-05-22 at 1.04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amyadav:Desktop:Screen Shot 2016-05-22 at 1.04.4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27922" w14:textId="77777777" w:rsidR="00AF09D4" w:rsidRDefault="00AF09D4" w:rsidP="00A011FB">
      <w:pPr>
        <w:tabs>
          <w:tab w:val="left" w:pos="1149"/>
        </w:tabs>
        <w:rPr>
          <w:sz w:val="36"/>
        </w:rPr>
      </w:pPr>
    </w:p>
    <w:p w14:paraId="557DF5E0" w14:textId="1C316883" w:rsidR="00AF09D4" w:rsidRDefault="00AF09D4" w:rsidP="00A011FB">
      <w:pPr>
        <w:tabs>
          <w:tab w:val="left" w:pos="1149"/>
        </w:tabs>
        <w:rPr>
          <w:sz w:val="36"/>
        </w:rPr>
      </w:pPr>
      <w:r>
        <w:rPr>
          <w:noProof/>
          <w:sz w:val="36"/>
        </w:rPr>
        <w:drawing>
          <wp:inline distT="0" distB="0" distL="0" distR="0" wp14:anchorId="49D931C9" wp14:editId="7DB4CD35">
            <wp:extent cx="5831840" cy="1635760"/>
            <wp:effectExtent l="0" t="0" r="10160" b="0"/>
            <wp:docPr id="2" name="Picture 2" descr="Macintosh HD:Users:ramyadav:Desktop:Screen Shot 2016-05-22 at 1.04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amyadav:Desktop:Screen Shot 2016-05-22 at 1.04.54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840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3368B" w14:textId="1CB6DA49" w:rsidR="00AF09D4" w:rsidRDefault="00AF09D4" w:rsidP="00A011FB">
      <w:pPr>
        <w:tabs>
          <w:tab w:val="left" w:pos="1149"/>
        </w:tabs>
        <w:rPr>
          <w:sz w:val="36"/>
        </w:rPr>
      </w:pPr>
      <w:r>
        <w:rPr>
          <w:noProof/>
          <w:sz w:val="36"/>
        </w:rPr>
        <w:drawing>
          <wp:inline distT="0" distB="0" distL="0" distR="0" wp14:anchorId="4FCF99F2" wp14:editId="199C5007">
            <wp:extent cx="6766560" cy="1564640"/>
            <wp:effectExtent l="0" t="0" r="0" b="10160"/>
            <wp:docPr id="3" name="Picture 3" descr="Macintosh HD:Users:ramyadav:Desktop:Screen Shot 2016-05-22 at 1.05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amyadav:Desktop:Screen Shot 2016-05-22 at 1.05.05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D03AE0" w14:textId="77777777" w:rsidR="00AF09D4" w:rsidRDefault="00AF09D4" w:rsidP="00A011FB">
      <w:pPr>
        <w:tabs>
          <w:tab w:val="left" w:pos="1149"/>
        </w:tabs>
        <w:rPr>
          <w:sz w:val="36"/>
        </w:rPr>
      </w:pPr>
    </w:p>
    <w:p w14:paraId="77F589D2" w14:textId="77777777" w:rsidR="00AF09D4" w:rsidRDefault="00AF09D4" w:rsidP="00A011FB">
      <w:pPr>
        <w:tabs>
          <w:tab w:val="left" w:pos="1149"/>
        </w:tabs>
        <w:rPr>
          <w:sz w:val="36"/>
        </w:rPr>
      </w:pPr>
    </w:p>
    <w:p w14:paraId="6B9C4742" w14:textId="77777777" w:rsidR="00AF09D4" w:rsidRDefault="00AF09D4" w:rsidP="00A011FB">
      <w:pPr>
        <w:tabs>
          <w:tab w:val="left" w:pos="1149"/>
        </w:tabs>
        <w:rPr>
          <w:sz w:val="36"/>
        </w:rPr>
      </w:pPr>
    </w:p>
    <w:p w14:paraId="6566A43D" w14:textId="77777777" w:rsidR="00AF09D4" w:rsidRPr="007C71FA" w:rsidRDefault="00AF09D4" w:rsidP="00A011FB">
      <w:pPr>
        <w:tabs>
          <w:tab w:val="left" w:pos="1149"/>
        </w:tabs>
        <w:rPr>
          <w:sz w:val="36"/>
        </w:rPr>
      </w:pPr>
    </w:p>
    <w:sectPr w:rsidR="00AF09D4" w:rsidRPr="007C71FA" w:rsidSect="00D91C76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F8D7AB" w14:textId="77777777" w:rsidR="003A3536" w:rsidRDefault="003A3536" w:rsidP="00D91C76">
      <w:pPr>
        <w:spacing w:after="0" w:line="240" w:lineRule="auto"/>
      </w:pPr>
      <w:r>
        <w:separator/>
      </w:r>
    </w:p>
  </w:endnote>
  <w:endnote w:type="continuationSeparator" w:id="0">
    <w:p w14:paraId="06789FD5" w14:textId="77777777" w:rsidR="003A3536" w:rsidRDefault="003A3536" w:rsidP="00D9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600CC5" w14:textId="77777777" w:rsidR="003A3536" w:rsidRDefault="003A3536" w:rsidP="00D91C76">
      <w:pPr>
        <w:spacing w:after="0" w:line="240" w:lineRule="auto"/>
      </w:pPr>
      <w:r>
        <w:separator/>
      </w:r>
    </w:p>
  </w:footnote>
  <w:footnote w:type="continuationSeparator" w:id="0">
    <w:p w14:paraId="530B7483" w14:textId="77777777" w:rsidR="003A3536" w:rsidRDefault="003A3536" w:rsidP="00D91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E080E0" w14:textId="77777777" w:rsidR="003A3536" w:rsidRDefault="003A3536">
    <w:pPr>
      <w:pStyle w:val="Header"/>
      <w:rPr>
        <w:b/>
      </w:rPr>
    </w:pPr>
    <w:r>
      <w:t>CIS 36A–</w:t>
    </w:r>
    <w:proofErr w:type="gramStart"/>
    <w:r>
      <w:t>18th  Lecture</w:t>
    </w:r>
    <w:proofErr w:type="gramEnd"/>
    <w:r>
      <w:t xml:space="preserve"> / Lab Assignment – </w:t>
    </w:r>
    <w:r w:rsidRPr="00D91C76">
      <w:rPr>
        <w:b/>
      </w:rPr>
      <w:t>10 Points</w:t>
    </w:r>
  </w:p>
  <w:p w14:paraId="2BBCFF5F" w14:textId="77777777" w:rsidR="003A3536" w:rsidRPr="00D91C76" w:rsidRDefault="003A3536">
    <w:pPr>
      <w:pStyle w:val="Header"/>
      <w:rPr>
        <w:u w:val="single"/>
      </w:rPr>
    </w:pPr>
    <w:r>
      <w:rPr>
        <w:b/>
      </w:rPr>
      <w:t>Student Name</w:t>
    </w:r>
    <w:r>
      <w:rPr>
        <w:b/>
        <w:u w:val="single"/>
      </w:rPr>
      <w:t xml:space="preserve">                                                    Student ID                                                         Point Total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A4EDF"/>
    <w:multiLevelType w:val="hybridMultilevel"/>
    <w:tmpl w:val="6ED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C76"/>
    <w:rsid w:val="000018CA"/>
    <w:rsid w:val="00010E99"/>
    <w:rsid w:val="00026A87"/>
    <w:rsid w:val="00033258"/>
    <w:rsid w:val="00044491"/>
    <w:rsid w:val="00056256"/>
    <w:rsid w:val="00061573"/>
    <w:rsid w:val="0006552D"/>
    <w:rsid w:val="00067965"/>
    <w:rsid w:val="0007272F"/>
    <w:rsid w:val="00073373"/>
    <w:rsid w:val="0008256D"/>
    <w:rsid w:val="0008499C"/>
    <w:rsid w:val="000B1564"/>
    <w:rsid w:val="000C67BD"/>
    <w:rsid w:val="000E24AF"/>
    <w:rsid w:val="001047FB"/>
    <w:rsid w:val="001106DD"/>
    <w:rsid w:val="001214B1"/>
    <w:rsid w:val="001255DC"/>
    <w:rsid w:val="00127E2B"/>
    <w:rsid w:val="00131E1F"/>
    <w:rsid w:val="00132BE7"/>
    <w:rsid w:val="00134B5A"/>
    <w:rsid w:val="00143338"/>
    <w:rsid w:val="00166D0C"/>
    <w:rsid w:val="0018009D"/>
    <w:rsid w:val="0019241A"/>
    <w:rsid w:val="00195140"/>
    <w:rsid w:val="001C0617"/>
    <w:rsid w:val="001C2546"/>
    <w:rsid w:val="001D70AD"/>
    <w:rsid w:val="001E1D52"/>
    <w:rsid w:val="001E24DB"/>
    <w:rsid w:val="001E5EA5"/>
    <w:rsid w:val="001F796C"/>
    <w:rsid w:val="002067A6"/>
    <w:rsid w:val="002078B5"/>
    <w:rsid w:val="002129F8"/>
    <w:rsid w:val="0021666A"/>
    <w:rsid w:val="00216748"/>
    <w:rsid w:val="002319E4"/>
    <w:rsid w:val="00246B94"/>
    <w:rsid w:val="002660D5"/>
    <w:rsid w:val="00284455"/>
    <w:rsid w:val="002879AF"/>
    <w:rsid w:val="002A550B"/>
    <w:rsid w:val="002B4551"/>
    <w:rsid w:val="002C653F"/>
    <w:rsid w:val="002E2F62"/>
    <w:rsid w:val="002F36F1"/>
    <w:rsid w:val="002F4177"/>
    <w:rsid w:val="002F4740"/>
    <w:rsid w:val="00304EA9"/>
    <w:rsid w:val="003154D7"/>
    <w:rsid w:val="00321260"/>
    <w:rsid w:val="00337E11"/>
    <w:rsid w:val="00341B61"/>
    <w:rsid w:val="00363890"/>
    <w:rsid w:val="00370AE2"/>
    <w:rsid w:val="00370F6D"/>
    <w:rsid w:val="00375D07"/>
    <w:rsid w:val="00377D6E"/>
    <w:rsid w:val="00394645"/>
    <w:rsid w:val="00396E57"/>
    <w:rsid w:val="003A0530"/>
    <w:rsid w:val="003A3536"/>
    <w:rsid w:val="003A4F15"/>
    <w:rsid w:val="003B66CF"/>
    <w:rsid w:val="003C3823"/>
    <w:rsid w:val="003E42FD"/>
    <w:rsid w:val="003F10C6"/>
    <w:rsid w:val="003F4419"/>
    <w:rsid w:val="003F69AE"/>
    <w:rsid w:val="00403D82"/>
    <w:rsid w:val="004073D1"/>
    <w:rsid w:val="00414DFA"/>
    <w:rsid w:val="00417B44"/>
    <w:rsid w:val="00420537"/>
    <w:rsid w:val="0042721A"/>
    <w:rsid w:val="00437B3C"/>
    <w:rsid w:val="00441F25"/>
    <w:rsid w:val="0044769D"/>
    <w:rsid w:val="00464522"/>
    <w:rsid w:val="00472A82"/>
    <w:rsid w:val="004800CB"/>
    <w:rsid w:val="00481DDF"/>
    <w:rsid w:val="00487015"/>
    <w:rsid w:val="00492D0B"/>
    <w:rsid w:val="004A5B5F"/>
    <w:rsid w:val="004B2A75"/>
    <w:rsid w:val="004B3DA9"/>
    <w:rsid w:val="004B54F0"/>
    <w:rsid w:val="004C3D2F"/>
    <w:rsid w:val="004C768B"/>
    <w:rsid w:val="004F58D7"/>
    <w:rsid w:val="004F5AED"/>
    <w:rsid w:val="004F6F29"/>
    <w:rsid w:val="00511DD2"/>
    <w:rsid w:val="005142F2"/>
    <w:rsid w:val="00525AE0"/>
    <w:rsid w:val="005262D0"/>
    <w:rsid w:val="00551839"/>
    <w:rsid w:val="00575E5E"/>
    <w:rsid w:val="0057744C"/>
    <w:rsid w:val="005858A3"/>
    <w:rsid w:val="0059341F"/>
    <w:rsid w:val="005B6BA8"/>
    <w:rsid w:val="005C477B"/>
    <w:rsid w:val="005D0219"/>
    <w:rsid w:val="005D0FF0"/>
    <w:rsid w:val="005D3E8C"/>
    <w:rsid w:val="005D7030"/>
    <w:rsid w:val="005F17CD"/>
    <w:rsid w:val="005F30CC"/>
    <w:rsid w:val="006157B3"/>
    <w:rsid w:val="00622397"/>
    <w:rsid w:val="00623BFA"/>
    <w:rsid w:val="00655E6F"/>
    <w:rsid w:val="006934CF"/>
    <w:rsid w:val="006B4385"/>
    <w:rsid w:val="006B4942"/>
    <w:rsid w:val="006D1555"/>
    <w:rsid w:val="006D5D3E"/>
    <w:rsid w:val="006E0CF7"/>
    <w:rsid w:val="006E3730"/>
    <w:rsid w:val="006F0F16"/>
    <w:rsid w:val="00703224"/>
    <w:rsid w:val="00713D2E"/>
    <w:rsid w:val="00722303"/>
    <w:rsid w:val="00730F1E"/>
    <w:rsid w:val="00736725"/>
    <w:rsid w:val="007406E5"/>
    <w:rsid w:val="007472DA"/>
    <w:rsid w:val="00774C95"/>
    <w:rsid w:val="007754F7"/>
    <w:rsid w:val="00783893"/>
    <w:rsid w:val="00797D75"/>
    <w:rsid w:val="007A76D5"/>
    <w:rsid w:val="007C3DB2"/>
    <w:rsid w:val="007C71FA"/>
    <w:rsid w:val="007D778E"/>
    <w:rsid w:val="007E350D"/>
    <w:rsid w:val="007E4F5F"/>
    <w:rsid w:val="007F0FB1"/>
    <w:rsid w:val="007F1DD9"/>
    <w:rsid w:val="007F4A62"/>
    <w:rsid w:val="00814A1D"/>
    <w:rsid w:val="00817537"/>
    <w:rsid w:val="00843170"/>
    <w:rsid w:val="00850C03"/>
    <w:rsid w:val="008545A0"/>
    <w:rsid w:val="00867035"/>
    <w:rsid w:val="008704ED"/>
    <w:rsid w:val="008711D5"/>
    <w:rsid w:val="00874C04"/>
    <w:rsid w:val="00875D07"/>
    <w:rsid w:val="00880B0E"/>
    <w:rsid w:val="008A2A76"/>
    <w:rsid w:val="008B4867"/>
    <w:rsid w:val="008E3BF9"/>
    <w:rsid w:val="008E5CCC"/>
    <w:rsid w:val="0090281F"/>
    <w:rsid w:val="00903518"/>
    <w:rsid w:val="00904E77"/>
    <w:rsid w:val="00910395"/>
    <w:rsid w:val="0091075C"/>
    <w:rsid w:val="0091229E"/>
    <w:rsid w:val="00922162"/>
    <w:rsid w:val="009235E2"/>
    <w:rsid w:val="00933D79"/>
    <w:rsid w:val="0094159D"/>
    <w:rsid w:val="009462A4"/>
    <w:rsid w:val="00956229"/>
    <w:rsid w:val="00973648"/>
    <w:rsid w:val="00981E5B"/>
    <w:rsid w:val="0098313F"/>
    <w:rsid w:val="00993783"/>
    <w:rsid w:val="009B2019"/>
    <w:rsid w:val="00A011FB"/>
    <w:rsid w:val="00A03C0F"/>
    <w:rsid w:val="00A24F68"/>
    <w:rsid w:val="00A276DB"/>
    <w:rsid w:val="00A37E62"/>
    <w:rsid w:val="00A4440D"/>
    <w:rsid w:val="00A77812"/>
    <w:rsid w:val="00A83DDD"/>
    <w:rsid w:val="00A95171"/>
    <w:rsid w:val="00AA0B9C"/>
    <w:rsid w:val="00AA7B0A"/>
    <w:rsid w:val="00AA7B0F"/>
    <w:rsid w:val="00AC743A"/>
    <w:rsid w:val="00AD029F"/>
    <w:rsid w:val="00AD1187"/>
    <w:rsid w:val="00AD7FA9"/>
    <w:rsid w:val="00AE1D97"/>
    <w:rsid w:val="00AF09D4"/>
    <w:rsid w:val="00AF201E"/>
    <w:rsid w:val="00AF7095"/>
    <w:rsid w:val="00B02C85"/>
    <w:rsid w:val="00B313E7"/>
    <w:rsid w:val="00B4155D"/>
    <w:rsid w:val="00B5634D"/>
    <w:rsid w:val="00BA077B"/>
    <w:rsid w:val="00BD11B2"/>
    <w:rsid w:val="00BE1CE3"/>
    <w:rsid w:val="00C074BC"/>
    <w:rsid w:val="00C155BB"/>
    <w:rsid w:val="00C26A71"/>
    <w:rsid w:val="00C33CB1"/>
    <w:rsid w:val="00C3733B"/>
    <w:rsid w:val="00C52F33"/>
    <w:rsid w:val="00C53DA4"/>
    <w:rsid w:val="00C739CA"/>
    <w:rsid w:val="00C87DA7"/>
    <w:rsid w:val="00C912DA"/>
    <w:rsid w:val="00CC3F01"/>
    <w:rsid w:val="00CC5536"/>
    <w:rsid w:val="00CE15CD"/>
    <w:rsid w:val="00D018BD"/>
    <w:rsid w:val="00D069D4"/>
    <w:rsid w:val="00D10AA6"/>
    <w:rsid w:val="00D15C79"/>
    <w:rsid w:val="00D15D1D"/>
    <w:rsid w:val="00D349BB"/>
    <w:rsid w:val="00D44C61"/>
    <w:rsid w:val="00D66F51"/>
    <w:rsid w:val="00D66FDD"/>
    <w:rsid w:val="00D91C76"/>
    <w:rsid w:val="00D9747B"/>
    <w:rsid w:val="00DA0685"/>
    <w:rsid w:val="00DC3C4F"/>
    <w:rsid w:val="00DE5409"/>
    <w:rsid w:val="00DF08DB"/>
    <w:rsid w:val="00DF2F32"/>
    <w:rsid w:val="00DF709D"/>
    <w:rsid w:val="00E029BB"/>
    <w:rsid w:val="00E22A67"/>
    <w:rsid w:val="00E302DA"/>
    <w:rsid w:val="00E32F3E"/>
    <w:rsid w:val="00E47375"/>
    <w:rsid w:val="00E50FEE"/>
    <w:rsid w:val="00E62968"/>
    <w:rsid w:val="00E63929"/>
    <w:rsid w:val="00E83629"/>
    <w:rsid w:val="00ED02DA"/>
    <w:rsid w:val="00ED16CB"/>
    <w:rsid w:val="00EE17A1"/>
    <w:rsid w:val="00F13FC0"/>
    <w:rsid w:val="00F27BC1"/>
    <w:rsid w:val="00F55581"/>
    <w:rsid w:val="00F82658"/>
    <w:rsid w:val="00F952F2"/>
    <w:rsid w:val="00F97299"/>
    <w:rsid w:val="00FB1827"/>
    <w:rsid w:val="00FC1526"/>
    <w:rsid w:val="00FD2A30"/>
    <w:rsid w:val="00FD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995C5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C76"/>
  </w:style>
  <w:style w:type="paragraph" w:styleId="Footer">
    <w:name w:val="footer"/>
    <w:basedOn w:val="Normal"/>
    <w:link w:val="Foot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15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F5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D02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C76"/>
  </w:style>
  <w:style w:type="paragraph" w:styleId="Footer">
    <w:name w:val="footer"/>
    <w:basedOn w:val="Normal"/>
    <w:link w:val="Foot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15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F5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D02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8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3970">
              <w:marLeft w:val="0"/>
              <w:marRight w:val="0"/>
              <w:marTop w:val="0"/>
              <w:marBottom w:val="0"/>
              <w:divBdr>
                <w:top w:val="single" w:sz="8" w:space="0" w:color="D6D6D6"/>
                <w:left w:val="single" w:sz="8" w:space="0" w:color="D6D6D6"/>
                <w:bottom w:val="single" w:sz="8" w:space="0" w:color="D6D6D6"/>
                <w:right w:val="single" w:sz="8" w:space="0" w:color="D6D6D6"/>
              </w:divBdr>
              <w:divsChild>
                <w:div w:id="39278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187</Words>
  <Characters>1066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Laney College</Company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LANEY EAGLES</dc:creator>
  <cp:lastModifiedBy>Ram Yadav</cp:lastModifiedBy>
  <cp:revision>5</cp:revision>
  <dcterms:created xsi:type="dcterms:W3CDTF">2016-05-10T16:22:00Z</dcterms:created>
  <dcterms:modified xsi:type="dcterms:W3CDTF">2016-05-22T20:06:00Z</dcterms:modified>
</cp:coreProperties>
</file>