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E7B03" w14:textId="77777777" w:rsidR="005863F6" w:rsidRDefault="005863F6" w:rsidP="00206E2E">
      <w:pPr>
        <w:rPr>
          <w:b/>
          <w:sz w:val="28"/>
        </w:rPr>
      </w:pPr>
    </w:p>
    <w:p w14:paraId="5231F64F" w14:textId="77777777" w:rsidR="003B1986" w:rsidRDefault="00293F4A" w:rsidP="00206E2E">
      <w:pPr>
        <w:rPr>
          <w:b/>
          <w:i/>
          <w:sz w:val="28"/>
        </w:rPr>
      </w:pPr>
      <w:r>
        <w:rPr>
          <w:sz w:val="28"/>
        </w:rPr>
        <w:t>Pages 48-49 and</w:t>
      </w:r>
      <w:r w:rsidR="00CE7775" w:rsidRPr="00EA6003">
        <w:rPr>
          <w:sz w:val="28"/>
        </w:rPr>
        <w:t xml:space="preserve"> </w:t>
      </w:r>
      <w:r w:rsidR="00007871">
        <w:rPr>
          <w:sz w:val="28"/>
        </w:rPr>
        <w:t>58 - 61</w:t>
      </w:r>
      <w:r w:rsidR="00206E2E" w:rsidRPr="00EA6003">
        <w:rPr>
          <w:sz w:val="28"/>
        </w:rPr>
        <w:t xml:space="preserve"> </w:t>
      </w:r>
      <w:r w:rsidR="00206E2E" w:rsidRPr="00EA6003">
        <w:rPr>
          <w:b/>
          <w:i/>
          <w:sz w:val="28"/>
        </w:rPr>
        <w:t>Java Programming A Comprehensive Introduction</w:t>
      </w:r>
    </w:p>
    <w:p w14:paraId="61C314D5" w14:textId="77777777" w:rsidR="00DE7692" w:rsidRPr="00DE7692" w:rsidRDefault="00DE7692" w:rsidP="00206E2E">
      <w:pPr>
        <w:rPr>
          <w:b/>
          <w:sz w:val="40"/>
          <w:u w:val="single"/>
        </w:rPr>
      </w:pPr>
      <w:r w:rsidRPr="00DE7692">
        <w:rPr>
          <w:b/>
          <w:sz w:val="40"/>
          <w:u w:val="single"/>
        </w:rPr>
        <w:t>Define</w:t>
      </w:r>
    </w:p>
    <w:p w14:paraId="14030AF2" w14:textId="77777777" w:rsidR="00DE7692" w:rsidRPr="00EA6003" w:rsidRDefault="00DE7692" w:rsidP="00206E2E">
      <w:pPr>
        <w:rPr>
          <w:i/>
          <w:sz w:val="28"/>
        </w:rPr>
      </w:pPr>
    </w:p>
    <w:p w14:paraId="53C7980A" w14:textId="07BB5BC8" w:rsidR="00DE7692" w:rsidRPr="008841FC" w:rsidRDefault="00DE7692" w:rsidP="00DE7692">
      <w:pPr>
        <w:rPr>
          <w:sz w:val="28"/>
        </w:rPr>
      </w:pPr>
      <w:r w:rsidRPr="00DE7692">
        <w:rPr>
          <w:sz w:val="28"/>
          <w:u w:val="single"/>
        </w:rPr>
        <w:t xml:space="preserve">Symbol </w:t>
      </w:r>
      <w:proofErr w:type="gramStart"/>
      <w:r w:rsidRPr="00DE7692">
        <w:rPr>
          <w:sz w:val="28"/>
          <w:u w:val="single"/>
        </w:rPr>
        <w:t>( %</w:t>
      </w:r>
      <w:proofErr w:type="gramEnd"/>
      <w:r w:rsidRPr="00DE7692">
        <w:rPr>
          <w:sz w:val="28"/>
          <w:u w:val="single"/>
        </w:rPr>
        <w:t xml:space="preserve">  ) in java programming basic arithmetic-</w:t>
      </w:r>
      <w:r w:rsidR="008841FC">
        <w:rPr>
          <w:sz w:val="28"/>
        </w:rPr>
        <w:t xml:space="preserve"> </w:t>
      </w:r>
      <w:r w:rsidR="003B1986">
        <w:rPr>
          <w:sz w:val="28"/>
        </w:rPr>
        <w:t xml:space="preserve">It is called a modulus which gives remainder of the integer. </w:t>
      </w:r>
    </w:p>
    <w:p w14:paraId="2B20A554" w14:textId="77777777" w:rsidR="00DE7692" w:rsidRPr="00DE7692" w:rsidRDefault="00DE7692" w:rsidP="00DE7692">
      <w:pPr>
        <w:rPr>
          <w:sz w:val="28"/>
          <w:u w:val="single"/>
        </w:rPr>
      </w:pPr>
    </w:p>
    <w:p w14:paraId="1E735E5C" w14:textId="174A25B3" w:rsidR="00DE7692" w:rsidRPr="003B1986" w:rsidRDefault="00DE7692" w:rsidP="00DE7692">
      <w:pPr>
        <w:rPr>
          <w:sz w:val="28"/>
        </w:rPr>
      </w:pPr>
      <w:r w:rsidRPr="00DE7692">
        <w:rPr>
          <w:sz w:val="28"/>
          <w:u w:val="single"/>
        </w:rPr>
        <w:t>20 % 3 =</w:t>
      </w:r>
      <w:r w:rsidR="003B1986">
        <w:rPr>
          <w:sz w:val="28"/>
        </w:rPr>
        <w:t xml:space="preserve"> 2 </w:t>
      </w:r>
      <w:proofErr w:type="gramStart"/>
      <w:r w:rsidR="003B1986">
        <w:rPr>
          <w:sz w:val="28"/>
        </w:rPr>
        <w:t>( for</w:t>
      </w:r>
      <w:proofErr w:type="gramEnd"/>
      <w:r w:rsidR="003B1986">
        <w:rPr>
          <w:sz w:val="28"/>
        </w:rPr>
        <w:t xml:space="preserve"> this modulus will be between 0-2)</w:t>
      </w:r>
    </w:p>
    <w:p w14:paraId="4AF7B6E7" w14:textId="77777777" w:rsidR="00383517" w:rsidRPr="001A36B6" w:rsidRDefault="001A36B6" w:rsidP="001A36B6">
      <w:pPr>
        <w:tabs>
          <w:tab w:val="left" w:pos="3540"/>
        </w:tabs>
        <w:rPr>
          <w:sz w:val="28"/>
        </w:rPr>
      </w:pPr>
      <w:r w:rsidRPr="001A36B6">
        <w:rPr>
          <w:sz w:val="28"/>
        </w:rPr>
        <w:tab/>
      </w:r>
    </w:p>
    <w:p w14:paraId="1C30A0B3" w14:textId="77777777" w:rsidR="00007871" w:rsidRDefault="00007871" w:rsidP="00EC64D7">
      <w:pPr>
        <w:rPr>
          <w:sz w:val="36"/>
          <w:szCs w:val="36"/>
          <w:u w:val="single"/>
        </w:rPr>
      </w:pPr>
    </w:p>
    <w:p w14:paraId="1091B245" w14:textId="77777777" w:rsidR="00DB1C34" w:rsidRDefault="00DB1C34" w:rsidP="00EC64D7">
      <w:pPr>
        <w:rPr>
          <w:sz w:val="36"/>
          <w:szCs w:val="36"/>
          <w:u w:val="single"/>
        </w:rPr>
      </w:pPr>
    </w:p>
    <w:p w14:paraId="4070C03B" w14:textId="77777777" w:rsidR="00DB1C34" w:rsidRDefault="00DB1C34" w:rsidP="00EC64D7">
      <w:pPr>
        <w:rPr>
          <w:sz w:val="36"/>
          <w:szCs w:val="36"/>
          <w:u w:val="single"/>
        </w:rPr>
      </w:pPr>
    </w:p>
    <w:p w14:paraId="408B75FE" w14:textId="77777777" w:rsidR="00DB1C34" w:rsidRDefault="00DB1C34" w:rsidP="00EC64D7">
      <w:pPr>
        <w:rPr>
          <w:sz w:val="36"/>
          <w:szCs w:val="36"/>
          <w:u w:val="single"/>
        </w:rPr>
      </w:pPr>
    </w:p>
    <w:p w14:paraId="413A73F4" w14:textId="77777777" w:rsidR="00DB1C34" w:rsidRDefault="00DB1C34" w:rsidP="00EC64D7">
      <w:pPr>
        <w:rPr>
          <w:sz w:val="28"/>
          <w:u w:val="single"/>
        </w:rPr>
      </w:pPr>
    </w:p>
    <w:p w14:paraId="7A7F39F1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7DDEDEBD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6A13F32A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1A6491DD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1F3C8B93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70C35A65" w14:textId="77777777" w:rsidR="00D91A7D" w:rsidRDefault="00D91A7D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116FC649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0816A016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67081CFE" w14:textId="77777777" w:rsidR="00007871" w:rsidRPr="00B80533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Logical </w:t>
      </w:r>
      <w:r w:rsidRPr="00B80533">
        <w:rPr>
          <w:sz w:val="36"/>
          <w:szCs w:val="36"/>
          <w:u w:val="single"/>
        </w:rPr>
        <w:t>Operators</w:t>
      </w:r>
    </w:p>
    <w:p w14:paraId="3D4D3489" w14:textId="1650881B" w:rsidR="00007871" w:rsidRPr="00F80AEB" w:rsidRDefault="00007871" w:rsidP="0000787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&amp; - </w:t>
      </w:r>
      <w:r w:rsidR="00F80AEB">
        <w:rPr>
          <w:sz w:val="36"/>
          <w:szCs w:val="36"/>
        </w:rPr>
        <w:t xml:space="preserve">It resembles the multiplication, to be </w:t>
      </w:r>
      <w:proofErr w:type="gramStart"/>
      <w:r w:rsidR="00F80AEB">
        <w:rPr>
          <w:sz w:val="36"/>
          <w:szCs w:val="36"/>
        </w:rPr>
        <w:t>true,</w:t>
      </w:r>
      <w:proofErr w:type="gramEnd"/>
      <w:r w:rsidR="00F80AEB">
        <w:rPr>
          <w:sz w:val="36"/>
          <w:szCs w:val="36"/>
        </w:rPr>
        <w:t xml:space="preserve"> both side has to be true.</w:t>
      </w:r>
    </w:p>
    <w:p w14:paraId="55E533B3" w14:textId="78E77859" w:rsidR="00007871" w:rsidRPr="00F80AEB" w:rsidRDefault="00007871" w:rsidP="00007871">
      <w:pPr>
        <w:rPr>
          <w:sz w:val="36"/>
          <w:szCs w:val="36"/>
        </w:rPr>
      </w:pPr>
      <w:r w:rsidRPr="0099056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- </w:t>
      </w:r>
      <w:r w:rsidR="00DB1C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1F254" wp14:editId="475A47EC">
                <wp:simplePos x="0" y="0"/>
                <wp:positionH relativeFrom="column">
                  <wp:posOffset>10795</wp:posOffset>
                </wp:positionH>
                <wp:positionV relativeFrom="paragraph">
                  <wp:posOffset>12700</wp:posOffset>
                </wp:positionV>
                <wp:extent cx="0" cy="424815"/>
                <wp:effectExtent l="23495" t="25400" r="40005" b="323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85pt;margin-top:1pt;width:0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O66zMCAAByBAAADgAAAGRycy9lMm9Eb2MueG1srFTBjtsgEL1X6j8g7ont1NnNWnFWKyfpZduN&#10;tNsPIIBjVAwISOyo6r93wIm1aS9V1RzIMMy8mTc8vHzsW4lO3DqhVYmzaYoRV1QzoQ4l/va2nSww&#10;cp4oRqRWvMRn7vDj6uOHZWcKPtONloxbBCDKFZ0pceO9KZLE0Ya3xE214QoOa21b4mFrDwmzpAP0&#10;ViazNL1LOm2ZsZpy58C7Hg7xKuLXNaf+pa4d90iWGHrzcbVx3Yc1WS1JcbDENIJe2iD/0EVLhIKi&#10;I9SaeIKOVvwB1QpqtdO1n1LdJrquBeWRA7DJ0t/YvDbE8MgFhuPMOCb3/2Dp19POIsFKnGOkSAtX&#10;9HT0OlZGszCezrgCoiq1s4Eg7dWredb0u0NKVw1RBx6D384GcrOQkdykhI0zUGTffdEMYgjgx1n1&#10;tW0DJEwB9fFKzuOV8N4jOjgpePNZvsjmEZwU1zxjnf/MdYuCUWLnLRGHxldaKbh3bbNYhZyenQ9d&#10;keKaEIoqvRVSxuuXCnUlni3m9/OY4bQULJyGuKhEXkmLTgQ05PsBVR5bYDP4sjT8BimBHwQ3+KML&#10;yo4QsYkbdKuPisUmGk7Y5mJ7IuRgQ7ZUoQ2YB9C4WIOyfjykD5vFZpFP8tndZpKnjE2etlU+udtm&#10;9/P1p3VVrbOfgVGWF41gjKtA6qryLP87FV3e26DPUefj+JJb9EgRmr3+x6ajIIIGBjXtNTvv7FUo&#10;IOwYfHmE4eW834P9/lOx+gUAAP//AwBQSwMEFAAGAAgAAAAhAFqTVcDZAAAABAEAAA8AAABkcnMv&#10;ZG93bnJldi54bWxMj8FOwzAQRO9I/IO1SNyo0yI1JY1TIaD0iAhcenPjbRLFXkex26R/z/ZEj08z&#10;mn2bbyZnxRmH0HpSMJ8lIJAqb1qqFfz+bJ9WIELUZLT1hAouGGBT3N/lOjN+pG88l7EWPEIh0wqa&#10;GPtMylA16HSY+R6Js6MfnI6MQy3NoEced1YukmQpnW6JLzS6x7cGq648OQW79/Ty1fW7j/nntnMu&#10;LffPo90r9fgwva5BRJzifxmu+qwOBTsd/IlMEJY55aKCBT90TZkOCparF5BFLm/liz8AAAD//wMA&#10;UEsBAi0AFAAGAAgAAAAhAOSZw8D7AAAA4QEAABMAAAAAAAAAAAAAAAAAAAAAAFtDb250ZW50X1R5&#10;cGVzXS54bWxQSwECLQAUAAYACAAAACEAI7Jq4dcAAACUAQAACwAAAAAAAAAAAAAAAAAsAQAAX3Jl&#10;bHMvLnJlbHNQSwECLQAUAAYACAAAACEAErO66zMCAAByBAAADgAAAAAAAAAAAAAAAAAsAgAAZHJz&#10;L2Uyb0RvYy54bWxQSwECLQAUAAYACAAAACEAWpNVwNkAAAAEAQAADwAAAAAAAAAAAAAAAACLBAAA&#10;ZHJzL2Rvd25yZXYueG1sUEsFBgAAAAAEAAQA8wAAAJEFAAAAAA==&#10;" strokecolor="black [3213]" strokeweight="2.25pt"/>
            </w:pict>
          </mc:Fallback>
        </mc:AlternateContent>
      </w:r>
      <w:r w:rsidR="00F80AEB">
        <w:rPr>
          <w:sz w:val="36"/>
          <w:szCs w:val="36"/>
        </w:rPr>
        <w:t>It is same as addition. To be false both side has to be false.</w:t>
      </w:r>
    </w:p>
    <w:p w14:paraId="54FD4240" w14:textId="77777777" w:rsidR="00007871" w:rsidRDefault="00007871" w:rsidP="00007871">
      <w:pPr>
        <w:rPr>
          <w:b/>
          <w:sz w:val="36"/>
          <w:szCs w:val="36"/>
        </w:rPr>
      </w:pPr>
    </w:p>
    <w:p w14:paraId="12E3847E" w14:textId="49B7414A" w:rsidR="00D8301E" w:rsidRPr="00C04EFD" w:rsidRDefault="00DB1C34" w:rsidP="00007871">
      <w:pPr>
        <w:rPr>
          <w:sz w:val="44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6068B" wp14:editId="49B5EC38">
                <wp:simplePos x="0" y="0"/>
                <wp:positionH relativeFrom="column">
                  <wp:posOffset>163195</wp:posOffset>
                </wp:positionH>
                <wp:positionV relativeFrom="paragraph">
                  <wp:posOffset>510540</wp:posOffset>
                </wp:positionV>
                <wp:extent cx="0" cy="424815"/>
                <wp:effectExtent l="23495" t="27940" r="40005" b="4254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.85pt;margin-top:40.2pt;width:0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8GLDMCAAByBAAADgAAAGRycy9lMm9Eb2MueG1srFTBjtowEL1X6j9YvkMSCCwbEVarAL1sW6Td&#10;foCxHWLVsS3bkKCq/96xA2hpL1VVDmY8nnkzb/yc5VPfSnTi1gmtSpyNU4y4opoJdSjxt7ftaIGR&#10;80QxIrXiJT5zh59WHz8sO1PwiW60ZNwiAFGu6EyJG+9NkSSONrwlbqwNV3BYa9sSD1t7SJglHaC3&#10;Mpmk6TzptGXGasqdA+96OMSriF/XnPqvde24R7LE0JuPq43rPqzJakmKgyWmEfTSBvmHLloiFBS9&#10;Qa2JJ+hoxR9QraBWO137MdVtoutaUB45AJss/Y3Na0MMj1xgOM7cxuT+Hyz9ctpZJFiJpxgp0sIV&#10;PR+9jpXRNIynM66AqErtbCBIe/VqXjT97pDSVUPUgcfgt7OB3CxkJHcpYeMMFNl3nzWDGAL4cVZ9&#10;bdsACVNAfbyS8+1KeO8RHZwUvPkkX2SzCE6Ka56xzn/iukXBKLHzlohD4yutFNy7tlmsQk4vzoeu&#10;SHFNCEWV3gop4/VLhboSTxazh1nMcFoKFk5DXFQir6RFJwIa8v2AKo8tsBl8WRp+g5TAD4Ib/NEF&#10;ZW8QsYk7dKuPisUmGk7Y5mJ7IuRgQ7ZUoQ2YB9C4WIOyfjymj5vFZpGP8sl8M8pTxkbP2yofzbfZ&#10;w2w9XVfVOvsZGGV50QjGuAqkrirP8r9T0eW9Dfq86fw2vuQePVKEZq//sekoiKCBQU17zc47exUK&#10;CDsGXx5heDnv92C//1SsfgEAAP//AwBQSwMEFAAGAAgAAAAhAHPG4VrcAAAACAEAAA8AAABkcnMv&#10;ZG93bnJldi54bWxMj8tOwzAQRfdI/IM1SOyo0wekCnEqBJQuKwKb7tx4SKLY4yh2m/TvGdjA8uoe&#10;3TmTbyZnxRmH0HpSMJ8lIJAqb1qqFXx+bO/WIELUZLT1hAouGGBTXF/lOjN+pHc8l7EWPEIh0wqa&#10;GPtMylA16HSY+R6Juy8/OB05DrU0gx553Fm5SJIH6XRLfKHRPT43WHXlySnYvaSXfdfvXudv2865&#10;tDwsR3tQ6vZmenoEEXGKfzD86LM6FOx09CcyQVgFi/uUSQXrZAWC+998ZG6VLkEWufz/QPENAAD/&#10;/wMAUEsBAi0AFAAGAAgAAAAhAOSZw8D7AAAA4QEAABMAAAAAAAAAAAAAAAAAAAAAAFtDb250ZW50&#10;X1R5cGVzXS54bWxQSwECLQAUAAYACAAAACEAI7Jq4dcAAACUAQAACwAAAAAAAAAAAAAAAAAsAQAA&#10;X3JlbHMvLnJlbHNQSwECLQAUAAYACAAAACEAkR8GLDMCAAByBAAADgAAAAAAAAAAAAAAAAAsAgAA&#10;ZHJzL2Uyb0RvYy54bWxQSwECLQAUAAYACAAAACEAc8bhWtwAAAAIAQAADwAAAAAAAAAAAAAAAACL&#10;BAAAZHJzL2Rvd25yZXYueG1sUEsFBgAAAAAEAAQA8wAAAJQFAAAAAA==&#10;" strokecolor="black [3213]" strokeweight="2.25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0592" wp14:editId="5DC69B16">
                <wp:simplePos x="0" y="0"/>
                <wp:positionH relativeFrom="column">
                  <wp:posOffset>10795</wp:posOffset>
                </wp:positionH>
                <wp:positionV relativeFrom="paragraph">
                  <wp:posOffset>510540</wp:posOffset>
                </wp:positionV>
                <wp:extent cx="0" cy="424815"/>
                <wp:effectExtent l="23495" t="27940" r="40005" b="4254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85pt;margin-top:40.2pt;width:0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J/1zMCAAByBAAADgAAAGRycy9lMm9Eb2MueG1srFTBjtsgEL1X6j8g7ont1NnNWnFWKyfpZduN&#10;tNsPIIBjVAwISOyo6r93wIm1aS9V1RzIMMy8mTc8vHzsW4lO3DqhVYmzaYoRV1QzoQ4l/va2nSww&#10;cp4oRqRWvMRn7vDj6uOHZWcKPtONloxbBCDKFZ0pceO9KZLE0Ya3xE214QoOa21b4mFrDwmzpAP0&#10;ViazNL1LOm2ZsZpy58C7Hg7xKuLXNaf+pa4d90iWGHrzcbVx3Yc1WS1JcbDENIJe2iD/0EVLhIKi&#10;I9SaeIKOVvwB1QpqtdO1n1LdJrquBeWRA7DJ0t/YvDbE8MgFhuPMOCb3/2Dp19POIsFKPMNIkRau&#10;6OnodayM8jCezrgCoiq1s4Eg7dWredb0u0NKVw1RBx6D384GcrOQkdykhI0zUGTffdEMYgjgx1n1&#10;tW0DJEwB9fFKzuOV8N4jOjgpePNZvsjmEZwU1zxjnf/MdYuCUWLnLRGHxldaKbh3bbNYhZyenQ9d&#10;keKaEIoqvRVSxuuXCnXAfzG/n8cMp6Vg4TTERSXySlp0IqAh3w+o8tgCm8GXpeE3SAn8ILjBH11Q&#10;doSITdygW31ULDbRcMI2F9sTIQcbsqUKbcA8gMbFGpT14yF92Cw2i3ySz+42kzxlbPK0rfLJ3Ta7&#10;n68/ratqnf0MjLK8aARjXAVSV5Vn+d+p6PLeBn2OOh/Hl9yiR4rQ7PU/Nh0FETQwqGmv2Xlnr0IB&#10;YcfgyyMML+f9Huz3n4rVLwAAAP//AwBQSwMEFAAGAAgAAAAhAHZqT2naAAAABgEAAA8AAABkcnMv&#10;ZG93bnJldi54bWxMjsFOwzAQRO9I/IO1lbhRp7QiVYhTIaD0iAhcenPjbRLFXkex26R/z/ZET6un&#10;Gc2+fDM5K844hNaTgsU8AYFUedNSreD3Z/u4BhGiJqOtJ1RwwQCb4v4u15nxI33juYy14BEKmVbQ&#10;xNhnUoaqQafD3PdInB394HRkHGppBj3yuLPyKUmepdMt8YdG9/jWYNWVJ6dg955evrp+97H43HbO&#10;peV+Odq9Ug+z6fUFRMQp/pfhqs/qULDTwZ/IBGGZUy4qWCcrENeY8cBnlS5BFrm81S/+AAAA//8D&#10;AFBLAQItABQABgAIAAAAIQDkmcPA+wAAAOEBAAATAAAAAAAAAAAAAAAAAAAAAABbQ29udGVudF9U&#10;eXBlc10ueG1sUEsBAi0AFAAGAAgAAAAhACOyauHXAAAAlAEAAAsAAAAAAAAAAAAAAAAALAEAAF9y&#10;ZWxzLy5yZWxzUEsBAi0AFAAGAAgAAAAhAEQCf9czAgAAcgQAAA4AAAAAAAAAAAAAAAAALAIAAGRy&#10;cy9lMm9Eb2MueG1sUEsBAi0AFAAGAAgAAAAhAHZqT2naAAAABgEAAA8AAAAAAAAAAAAAAAAAiwQA&#10;AGRycy9kb3ducmV2LnhtbFBLBQYAAAAABAAEAPMAAACSBQAAAAA=&#10;" strokecolor="black [3213]" strokeweight="2.25pt"/>
            </w:pict>
          </mc:Fallback>
        </mc:AlternateContent>
      </w:r>
      <w:r w:rsidR="00007871" w:rsidRPr="00990565">
        <w:rPr>
          <w:b/>
          <w:sz w:val="44"/>
          <w:szCs w:val="36"/>
        </w:rPr>
        <w:t>^</w:t>
      </w:r>
      <w:r w:rsidR="00007871">
        <w:rPr>
          <w:b/>
          <w:sz w:val="44"/>
          <w:szCs w:val="36"/>
        </w:rPr>
        <w:t xml:space="preserve">   -</w:t>
      </w:r>
      <w:r w:rsidR="00C04EFD">
        <w:rPr>
          <w:b/>
          <w:sz w:val="44"/>
          <w:szCs w:val="36"/>
        </w:rPr>
        <w:t xml:space="preserve"> </w:t>
      </w:r>
      <w:proofErr w:type="gramStart"/>
      <w:r w:rsidR="00F80AEB">
        <w:rPr>
          <w:sz w:val="44"/>
          <w:szCs w:val="36"/>
        </w:rPr>
        <w:t>works</w:t>
      </w:r>
      <w:proofErr w:type="gramEnd"/>
      <w:r w:rsidR="00F80AEB">
        <w:rPr>
          <w:sz w:val="44"/>
          <w:szCs w:val="36"/>
        </w:rPr>
        <w:t xml:space="preserve"> as |, except it is “False” when both are same.</w:t>
      </w:r>
    </w:p>
    <w:p w14:paraId="3D5E9730" w14:textId="1447E3D0" w:rsidR="00007871" w:rsidRPr="00F80AEB" w:rsidRDefault="00007871" w:rsidP="00007871">
      <w:pPr>
        <w:rPr>
          <w:sz w:val="44"/>
          <w:szCs w:val="36"/>
        </w:rPr>
      </w:pPr>
      <w:r>
        <w:rPr>
          <w:b/>
          <w:sz w:val="44"/>
          <w:szCs w:val="36"/>
        </w:rPr>
        <w:t xml:space="preserve">     -</w:t>
      </w:r>
      <w:r w:rsidR="00F80AEB">
        <w:rPr>
          <w:sz w:val="44"/>
          <w:szCs w:val="36"/>
        </w:rPr>
        <w:t xml:space="preserve"> </w:t>
      </w:r>
      <w:proofErr w:type="gramStart"/>
      <w:r w:rsidR="00F80AEB">
        <w:rPr>
          <w:sz w:val="44"/>
          <w:szCs w:val="36"/>
        </w:rPr>
        <w:t>use</w:t>
      </w:r>
      <w:proofErr w:type="gramEnd"/>
      <w:r w:rsidR="00F80AEB">
        <w:rPr>
          <w:sz w:val="44"/>
          <w:szCs w:val="36"/>
        </w:rPr>
        <w:t xml:space="preserve"> to separate two different argument, to run at least one argument has to be true</w:t>
      </w:r>
    </w:p>
    <w:p w14:paraId="70DAD5DD" w14:textId="35758861" w:rsidR="00007871" w:rsidRPr="00F80AEB" w:rsidRDefault="00007871" w:rsidP="00007871">
      <w:pPr>
        <w:rPr>
          <w:sz w:val="44"/>
          <w:szCs w:val="36"/>
        </w:rPr>
      </w:pPr>
      <w:r>
        <w:rPr>
          <w:b/>
          <w:sz w:val="44"/>
          <w:szCs w:val="36"/>
        </w:rPr>
        <w:t xml:space="preserve">&amp;&amp; - </w:t>
      </w:r>
      <w:proofErr w:type="gramStart"/>
      <w:r w:rsidR="00F80AEB">
        <w:rPr>
          <w:sz w:val="44"/>
          <w:szCs w:val="36"/>
        </w:rPr>
        <w:t>use</w:t>
      </w:r>
      <w:proofErr w:type="gramEnd"/>
      <w:r w:rsidR="00F80AEB">
        <w:rPr>
          <w:sz w:val="44"/>
          <w:szCs w:val="36"/>
        </w:rPr>
        <w:t xml:space="preserve"> to separate two or more arguments, to run, all statements has to be true. </w:t>
      </w:r>
    </w:p>
    <w:p w14:paraId="164B7FCA" w14:textId="47D26325" w:rsidR="00D8301E" w:rsidRPr="00F80AEB" w:rsidRDefault="00D8301E" w:rsidP="00007871">
      <w:pPr>
        <w:rPr>
          <w:sz w:val="44"/>
          <w:szCs w:val="36"/>
        </w:rPr>
      </w:pPr>
      <w:r>
        <w:rPr>
          <w:b/>
          <w:sz w:val="44"/>
          <w:szCs w:val="36"/>
        </w:rPr>
        <w:t xml:space="preserve">! </w:t>
      </w:r>
      <w:r w:rsidR="00F80AEB">
        <w:rPr>
          <w:b/>
          <w:sz w:val="44"/>
          <w:szCs w:val="36"/>
        </w:rPr>
        <w:t>–</w:t>
      </w:r>
      <w:r>
        <w:rPr>
          <w:b/>
          <w:sz w:val="44"/>
          <w:szCs w:val="36"/>
        </w:rPr>
        <w:t xml:space="preserve"> </w:t>
      </w:r>
      <w:r w:rsidR="00F80AEB">
        <w:rPr>
          <w:sz w:val="44"/>
          <w:szCs w:val="36"/>
        </w:rPr>
        <w:t>Not equal to</w:t>
      </w:r>
    </w:p>
    <w:p w14:paraId="69722FA3" w14:textId="68C73546" w:rsidR="00007871" w:rsidRPr="00660644" w:rsidRDefault="00007871" w:rsidP="00007871">
      <w:pPr>
        <w:rPr>
          <w:sz w:val="28"/>
          <w:szCs w:val="28"/>
        </w:rPr>
      </w:pPr>
      <w:r>
        <w:rPr>
          <w:sz w:val="28"/>
          <w:szCs w:val="28"/>
        </w:rPr>
        <w:t>Difference between &amp; and &amp;&amp;?</w:t>
      </w:r>
      <w:r w:rsidR="00F80AEB">
        <w:rPr>
          <w:sz w:val="28"/>
          <w:szCs w:val="28"/>
        </w:rPr>
        <w:t xml:space="preserve"> &amp;- </w:t>
      </w:r>
      <w:proofErr w:type="gramStart"/>
      <w:r w:rsidR="00F80AEB">
        <w:rPr>
          <w:sz w:val="28"/>
          <w:szCs w:val="28"/>
        </w:rPr>
        <w:t>verify</w:t>
      </w:r>
      <w:proofErr w:type="gramEnd"/>
      <w:r w:rsidR="00F80AEB">
        <w:rPr>
          <w:sz w:val="28"/>
          <w:szCs w:val="28"/>
        </w:rPr>
        <w:t xml:space="preserve"> both operands, while &amp;&amp; stop evaluating if first opera</w:t>
      </w:r>
      <w:r w:rsidR="00DE3549">
        <w:rPr>
          <w:sz w:val="28"/>
          <w:szCs w:val="28"/>
        </w:rPr>
        <w:t>nds is false since the result will be false</w:t>
      </w:r>
    </w:p>
    <w:p w14:paraId="5C9A7673" w14:textId="77777777" w:rsidR="00007871" w:rsidRPr="00E85E40" w:rsidRDefault="00007871" w:rsidP="00007871">
      <w:pPr>
        <w:rPr>
          <w:b/>
          <w:sz w:val="44"/>
          <w:szCs w:val="36"/>
          <w:u w:val="single"/>
        </w:rPr>
      </w:pPr>
      <w:r w:rsidRPr="00E85E40">
        <w:rPr>
          <w:b/>
          <w:sz w:val="44"/>
          <w:szCs w:val="36"/>
          <w:u w:val="single"/>
        </w:rPr>
        <w:t>Logic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007871" w14:paraId="5625B831" w14:textId="77777777" w:rsidTr="003B1986">
        <w:tc>
          <w:tcPr>
            <w:tcW w:w="1836" w:type="dxa"/>
          </w:tcPr>
          <w:p w14:paraId="2CBF0BBF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1836" w:type="dxa"/>
          </w:tcPr>
          <w:p w14:paraId="38325C6E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</w:t>
            </w:r>
          </w:p>
        </w:tc>
        <w:tc>
          <w:tcPr>
            <w:tcW w:w="1836" w:type="dxa"/>
          </w:tcPr>
          <w:p w14:paraId="7F10AAB8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&amp;Q</w:t>
            </w:r>
          </w:p>
        </w:tc>
        <w:tc>
          <w:tcPr>
            <w:tcW w:w="1836" w:type="dxa"/>
          </w:tcPr>
          <w:p w14:paraId="3D724EFA" w14:textId="77777777" w:rsidR="00007871" w:rsidRDefault="00DB1C34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388E29" wp14:editId="3FB27557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1270</wp:posOffset>
                      </wp:positionV>
                      <wp:extent cx="0" cy="305435"/>
                      <wp:effectExtent l="20320" t="26670" r="43180" b="3619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5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24.6pt;margin-top:.1pt;width:0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sJsjMCAAByBAAADgAAAGRycy9lMm9Eb2MueG1srFTBjtowEL1X6j9YvkMSCCwbEVarAL1sW6Td&#10;foCxHWLVsS3bkKCq/96xA2hpL1VVDmY89rx5M/Oc5VPfSnTi1gmtSpyNU4y4opoJdSjxt7ftaIGR&#10;80QxIrXiJT5zh59WHz8sO1PwiW60ZNwiAFGu6EyJG+9NkSSONrwlbqwNV3BYa9sSD1t7SJglHaC3&#10;Mpmk6TzptGXGasqdA+96OMSriF/XnPqvde24R7LEwM3H1cZ1H9ZktSTFwRLTCHqhQf6BRUuEgqQ3&#10;qDXxBB2t+AOqFdRqp2s/prpNdF0LymMNUE2W/lbNa0MMj7VAc5y5tcn9P1j65bSzSDCYHUaKtDCi&#10;56PXMTOahfZ0xhVwq1I7GwqkvXo1L5p+d0jpqiHqwOPlt7OB2CxEJHchYeMMJNl3nzWDOwTwY6/6&#10;2rYBErqA+jiS820kvPeIDk4K3mk6y6eRTkKKa5yxzn/iukXBKLHzlohD4yutFMxd2yxmIacX5wMr&#10;UlwDQlKlt0LKOH6pUFfiyWL2MIsRTkvBwmm4F5XIK2nRiYCGfD+gymML1Qy+LA2/QUrgB8EN/uiC&#10;tDeISOIO3eqjYpFEwwnbXGxPhBxsiJYq0IB+QBkXa1DWj8f0cbPYLPJRPplvRnnK2Oh5W+Wj+TZ7&#10;mK2n66paZz9DRVleNIIxrkJRV5Vn+d+p6PLeBn3edH5rX3KPHksEstf/SDoKImhgUNNes/POXoUC&#10;wo6XL48wvJz3e7DffypWvwAAAP//AwBQSwMEFAAGAAgAAAAhADmedpLaAAAABQEAAA8AAABkcnMv&#10;ZG93bnJldi54bWxMjsFOwzAQRO9I/QdrK3GjTltES4hTVYXSIyJw6c2NlySKvY5it0n/noULXHY0&#10;mtHsyzajs+KCfWg8KZjPEhBIpTcNVQo+P/Z3axAhajLaekIFVwywySc3mU6NH+gdL0WsBI9QSLWC&#10;OsYulTKUNTodZr5D4uzL905Htn0lTa8HHndWLpLkQTrdEH+odYe7Gsu2ODsFh+fV9a3tDi/z133r&#10;3Ko4Lgd7VOp2Om6fQEQc418ZfvAZHXJmOvkzmSCsgvvHBTcV8OX0151Y10uQeSb/0+ffAAAA//8D&#10;AFBLAQItABQABgAIAAAAIQDkmcPA+wAAAOEBAAATAAAAAAAAAAAAAAAAAAAAAABbQ29udGVudF9U&#10;eXBlc10ueG1sUEsBAi0AFAAGAAgAAAAhACOyauHXAAAAlAEAAAsAAAAAAAAAAAAAAAAALAEAAF9y&#10;ZWxzLy5yZWxzUEsBAi0AFAAGAAgAAAAhALerCbIzAgAAcgQAAA4AAAAAAAAAAAAAAAAALAIAAGRy&#10;cy9lMm9Eb2MueG1sUEsBAi0AFAAGAAgAAAAhADmedpLaAAAABQEAAA8AAAAAAAAAAAAAAAAAiwQA&#10;AGRycy9kb3ducmV2LnhtbFBLBQYAAAAABAAEAPMAAACSBQAAAAA=&#10;" strokecolor="black [3213]" strokeweight="2.25pt"/>
                  </w:pict>
                </mc:Fallback>
              </mc:AlternateContent>
            </w:r>
            <w:r w:rsidR="00007871">
              <w:rPr>
                <w:b/>
                <w:sz w:val="36"/>
                <w:szCs w:val="36"/>
              </w:rPr>
              <w:t>P       Q</w:t>
            </w:r>
          </w:p>
        </w:tc>
        <w:tc>
          <w:tcPr>
            <w:tcW w:w="1836" w:type="dxa"/>
          </w:tcPr>
          <w:p w14:paraId="654CA9A8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^ Q</w:t>
            </w:r>
          </w:p>
        </w:tc>
        <w:tc>
          <w:tcPr>
            <w:tcW w:w="1836" w:type="dxa"/>
          </w:tcPr>
          <w:p w14:paraId="49156DE5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!P</w:t>
            </w:r>
            <w:proofErr w:type="gramEnd"/>
          </w:p>
        </w:tc>
      </w:tr>
      <w:tr w:rsidR="00007871" w14:paraId="51626F28" w14:textId="77777777" w:rsidTr="003B1986">
        <w:tc>
          <w:tcPr>
            <w:tcW w:w="1836" w:type="dxa"/>
          </w:tcPr>
          <w:p w14:paraId="00180D04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35B8046E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6F8ECFB8" w14:textId="4E61514B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54C3B290" w14:textId="582F7CD2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72A62DBA" w14:textId="30D4750F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6C353C97" w14:textId="619B8216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007871" w14:paraId="05F94A83" w14:textId="77777777" w:rsidTr="003B1986">
        <w:tc>
          <w:tcPr>
            <w:tcW w:w="1836" w:type="dxa"/>
          </w:tcPr>
          <w:p w14:paraId="484F2693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1F87B576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34494476" w14:textId="06788EBB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79D43F7A" w14:textId="25DA6454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5E9418A4" w14:textId="4647B84B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72822604" w14:textId="4875DD8D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007871" w14:paraId="71BA4368" w14:textId="77777777" w:rsidTr="003B1986">
        <w:tc>
          <w:tcPr>
            <w:tcW w:w="1836" w:type="dxa"/>
          </w:tcPr>
          <w:p w14:paraId="47AC3C29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358CD00E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761676C9" w14:textId="5A083F4C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56D7E4B8" w14:textId="2F7C27E1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336E4FAB" w14:textId="6CCB431A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29F33162" w14:textId="3D53B68A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007871" w14:paraId="0D76F15B" w14:textId="77777777" w:rsidTr="003B1986">
        <w:tc>
          <w:tcPr>
            <w:tcW w:w="1836" w:type="dxa"/>
          </w:tcPr>
          <w:p w14:paraId="11B8DF93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7C65C85D" w14:textId="77777777" w:rsidR="00007871" w:rsidRDefault="00007871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67C4A04D" w14:textId="09713CA0" w:rsidR="00007871" w:rsidRDefault="00947ADD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7D46A860" w14:textId="4912AEDD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836" w:type="dxa"/>
          </w:tcPr>
          <w:p w14:paraId="1AB65520" w14:textId="4CDA2F16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836" w:type="dxa"/>
          </w:tcPr>
          <w:p w14:paraId="5FEC75FA" w14:textId="4F8EAC7D" w:rsidR="00007871" w:rsidRDefault="00DE3549" w:rsidP="003B198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</w:tbl>
    <w:p w14:paraId="2715FB5D" w14:textId="77777777" w:rsidR="00D8301E" w:rsidRDefault="00D8301E" w:rsidP="00D8301E">
      <w:pPr>
        <w:rPr>
          <w:sz w:val="44"/>
          <w:szCs w:val="40"/>
        </w:rPr>
      </w:pPr>
    </w:p>
    <w:p w14:paraId="1158E752" w14:textId="77777777" w:rsidR="00561C5C" w:rsidRDefault="00561C5C" w:rsidP="00EC64D7">
      <w:pPr>
        <w:rPr>
          <w:sz w:val="44"/>
          <w:szCs w:val="40"/>
        </w:rPr>
      </w:pPr>
    </w:p>
    <w:p w14:paraId="1AAEE1AC" w14:textId="77777777" w:rsidR="00D91A7D" w:rsidRDefault="00D91A7D" w:rsidP="00EC64D7">
      <w:pPr>
        <w:rPr>
          <w:sz w:val="44"/>
          <w:szCs w:val="40"/>
        </w:rPr>
      </w:pPr>
    </w:p>
    <w:p w14:paraId="421455C1" w14:textId="77777777" w:rsidR="00D91A7D" w:rsidRDefault="00D91A7D" w:rsidP="00EC64D7">
      <w:pPr>
        <w:rPr>
          <w:sz w:val="44"/>
          <w:szCs w:val="40"/>
        </w:rPr>
      </w:pPr>
    </w:p>
    <w:p w14:paraId="212AB7E3" w14:textId="77777777" w:rsidR="00D91A7D" w:rsidRDefault="00D91A7D" w:rsidP="00EC64D7">
      <w:pPr>
        <w:rPr>
          <w:sz w:val="44"/>
          <w:szCs w:val="40"/>
        </w:rPr>
      </w:pPr>
    </w:p>
    <w:p w14:paraId="7EDD5315" w14:textId="77777777" w:rsidR="00561C5C" w:rsidRDefault="00561C5C" w:rsidP="00EC64D7">
      <w:pPr>
        <w:rPr>
          <w:sz w:val="44"/>
          <w:szCs w:val="40"/>
        </w:rPr>
      </w:pPr>
    </w:p>
    <w:p w14:paraId="0BC941BF" w14:textId="77777777" w:rsidR="00561C5C" w:rsidRDefault="00561C5C" w:rsidP="00EC64D7">
      <w:pPr>
        <w:rPr>
          <w:sz w:val="44"/>
          <w:szCs w:val="40"/>
          <w:u w:val="single"/>
        </w:rPr>
      </w:pPr>
      <w:r w:rsidRPr="00561C5C">
        <w:rPr>
          <w:sz w:val="44"/>
          <w:szCs w:val="40"/>
          <w:u w:val="single"/>
        </w:rPr>
        <w:t>Programming Assignments</w:t>
      </w:r>
      <w:r w:rsidR="004A290A">
        <w:rPr>
          <w:sz w:val="44"/>
          <w:szCs w:val="40"/>
          <w:u w:val="single"/>
        </w:rPr>
        <w:t xml:space="preserve">- </w:t>
      </w:r>
      <w:r w:rsidR="004A290A" w:rsidRPr="004A290A">
        <w:rPr>
          <w:sz w:val="28"/>
          <w:szCs w:val="28"/>
        </w:rPr>
        <w:t>Attach Snipping Photos of source code and output for each separate programming task.</w:t>
      </w:r>
    </w:p>
    <w:p w14:paraId="42EBEC44" w14:textId="77777777" w:rsidR="00561C5C" w:rsidRDefault="00561C5C" w:rsidP="00561C5C">
      <w:pPr>
        <w:rPr>
          <w:b/>
          <w:u w:val="single"/>
        </w:rPr>
      </w:pPr>
      <w:r w:rsidRPr="00561C5C">
        <w:rPr>
          <w:sz w:val="36"/>
          <w:szCs w:val="36"/>
          <w:u w:val="single"/>
        </w:rPr>
        <w:t>Task 1-</w:t>
      </w:r>
      <w:r>
        <w:rPr>
          <w:sz w:val="36"/>
          <w:szCs w:val="36"/>
          <w:u w:val="single"/>
        </w:rPr>
        <w:t xml:space="preserve"> </w:t>
      </w:r>
    </w:p>
    <w:p w14:paraId="6FD3C929" w14:textId="77777777" w:rsidR="00561C5C" w:rsidRPr="00841ACB" w:rsidRDefault="00561C5C" w:rsidP="00561C5C">
      <w:pPr>
        <w:rPr>
          <w:sz w:val="32"/>
        </w:rPr>
      </w:pPr>
      <w:r w:rsidRPr="00841ACB">
        <w:rPr>
          <w:sz w:val="32"/>
        </w:rPr>
        <w:t>Write a program that converts Seconds into minutes.</w:t>
      </w:r>
    </w:p>
    <w:p w14:paraId="2AD92FA5" w14:textId="77777777" w:rsidR="00561C5C" w:rsidRPr="00841ACB" w:rsidRDefault="00561C5C" w:rsidP="00561C5C">
      <w:pPr>
        <w:tabs>
          <w:tab w:val="left" w:pos="3264"/>
        </w:tabs>
        <w:rPr>
          <w:sz w:val="32"/>
        </w:rPr>
      </w:pPr>
      <w:r w:rsidRPr="00841ACB">
        <w:rPr>
          <w:sz w:val="36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r w:rsidRPr="00841ACB">
        <w:rPr>
          <w:sz w:val="32"/>
        </w:rPr>
        <w:t>; method and allow the user to input the number of seconds she wants to convert.</w:t>
      </w:r>
    </w:p>
    <w:p w14:paraId="69058942" w14:textId="77777777" w:rsidR="00561C5C" w:rsidRDefault="00561C5C" w:rsidP="00561C5C">
      <w:pPr>
        <w:tabs>
          <w:tab w:val="left" w:pos="3264"/>
        </w:tabs>
        <w:rPr>
          <w:sz w:val="32"/>
        </w:rPr>
      </w:pPr>
      <w:r w:rsidRPr="00841ACB">
        <w:rPr>
          <w:sz w:val="32"/>
        </w:rPr>
        <w:t>Use the modulus arithmetic symbol for part of the calculation</w:t>
      </w:r>
      <w:r w:rsidR="00542D3B" w:rsidRPr="00841ACB">
        <w:rPr>
          <w:sz w:val="32"/>
        </w:rPr>
        <w:t>/conversion</w:t>
      </w:r>
      <w:r w:rsidRPr="00841ACB">
        <w:rPr>
          <w:sz w:val="32"/>
        </w:rPr>
        <w:t>.</w:t>
      </w:r>
    </w:p>
    <w:p w14:paraId="0ACD679C" w14:textId="77777777" w:rsidR="00FD39F0" w:rsidRPr="00841ACB" w:rsidRDefault="00FD39F0" w:rsidP="00FD39F0">
      <w:pPr>
        <w:tabs>
          <w:tab w:val="left" w:pos="3264"/>
        </w:tabs>
        <w:rPr>
          <w:sz w:val="32"/>
        </w:rPr>
      </w:pPr>
      <w:r w:rsidRPr="00841ACB">
        <w:rPr>
          <w:b/>
          <w:sz w:val="32"/>
          <w:u w:val="single"/>
        </w:rPr>
        <w:t>Output=</w:t>
      </w:r>
      <w:r w:rsidRPr="00841ACB">
        <w:rPr>
          <w:sz w:val="32"/>
        </w:rPr>
        <w:t xml:space="preserve"> Show number of seconds input, conversion to minutes, and remaining seconds.</w:t>
      </w:r>
    </w:p>
    <w:p w14:paraId="0B27A40E" w14:textId="77777777" w:rsidR="00FD39F0" w:rsidRDefault="00FD39F0" w:rsidP="00561C5C">
      <w:pPr>
        <w:tabs>
          <w:tab w:val="left" w:pos="3264"/>
        </w:tabs>
        <w:rPr>
          <w:sz w:val="32"/>
        </w:rPr>
      </w:pPr>
    </w:p>
    <w:p w14:paraId="30AC607C" w14:textId="7E6A0BE0" w:rsidR="00DE3549" w:rsidRDefault="00FD39F0" w:rsidP="00561C5C">
      <w:pPr>
        <w:tabs>
          <w:tab w:val="left" w:pos="3264"/>
        </w:tabs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51817A62" wp14:editId="3713672D">
            <wp:extent cx="6845300" cy="3060700"/>
            <wp:effectExtent l="0" t="0" r="12700" b="12700"/>
            <wp:docPr id="7" name="Picture 7" descr="Macintosh HD:Users:ramyadav:Desktop:Screen Shot 2016-02-11 at 2.1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2-11 at 2.15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3B79" w14:textId="3600E97C" w:rsidR="00FD39F0" w:rsidRDefault="00FD39F0" w:rsidP="00561C5C">
      <w:pPr>
        <w:tabs>
          <w:tab w:val="left" w:pos="3264"/>
        </w:tabs>
        <w:rPr>
          <w:sz w:val="32"/>
        </w:rPr>
      </w:pPr>
      <w:r>
        <w:rPr>
          <w:noProof/>
          <w:sz w:val="32"/>
        </w:rPr>
        <w:drawing>
          <wp:inline distT="0" distB="0" distL="0" distR="0" wp14:anchorId="7A74DCB1" wp14:editId="6A901EF7">
            <wp:extent cx="4356100" cy="901700"/>
            <wp:effectExtent l="0" t="0" r="12700" b="12700"/>
            <wp:docPr id="10" name="Picture 10" descr="Macintosh HD:Users:ramyadav:Desktop:Screen Shot 2016-02-11 at 2.1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myadav:Desktop:Screen Shot 2016-02-11 at 2.18.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8B1C" w14:textId="77777777" w:rsidR="00FD39F0" w:rsidRDefault="00FD39F0" w:rsidP="00561C5C">
      <w:pPr>
        <w:tabs>
          <w:tab w:val="left" w:pos="3264"/>
        </w:tabs>
        <w:rPr>
          <w:sz w:val="32"/>
        </w:rPr>
      </w:pPr>
    </w:p>
    <w:p w14:paraId="6D807898" w14:textId="77777777" w:rsidR="00542D3B" w:rsidRPr="00841ACB" w:rsidRDefault="00542D3B" w:rsidP="00542D3B">
      <w:pPr>
        <w:rPr>
          <w:sz w:val="32"/>
        </w:rPr>
      </w:pPr>
      <w:r w:rsidRPr="00542D3B">
        <w:rPr>
          <w:sz w:val="36"/>
          <w:u w:val="single"/>
        </w:rPr>
        <w:t>Task 2-</w:t>
      </w:r>
      <w:r>
        <w:rPr>
          <w:sz w:val="36"/>
          <w:u w:val="single"/>
        </w:rPr>
        <w:t xml:space="preserve"> </w:t>
      </w:r>
      <w:r w:rsidRPr="00841ACB">
        <w:rPr>
          <w:sz w:val="32"/>
        </w:rPr>
        <w:t>We are going to enhance our Seconds to minutes conversion program from Task 1.</w:t>
      </w:r>
    </w:p>
    <w:p w14:paraId="749F4305" w14:textId="77777777" w:rsidR="00542D3B" w:rsidRPr="00841ACB" w:rsidRDefault="00542D3B" w:rsidP="00542D3B">
      <w:pPr>
        <w:tabs>
          <w:tab w:val="left" w:pos="3264"/>
        </w:tabs>
        <w:rPr>
          <w:sz w:val="32"/>
        </w:rPr>
      </w:pPr>
      <w:r w:rsidRPr="00841ACB">
        <w:rPr>
          <w:sz w:val="36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r w:rsidRPr="00841ACB">
        <w:rPr>
          <w:sz w:val="32"/>
        </w:rPr>
        <w:t>; method and allow the user to input the number of seconds she wants to convert.</w:t>
      </w:r>
    </w:p>
    <w:p w14:paraId="1CDB14EC" w14:textId="77777777" w:rsidR="00F22353" w:rsidRPr="00841ACB" w:rsidRDefault="00542D3B" w:rsidP="00542D3B">
      <w:pPr>
        <w:rPr>
          <w:sz w:val="32"/>
        </w:rPr>
      </w:pPr>
      <w:r w:rsidRPr="00841ACB">
        <w:rPr>
          <w:sz w:val="32"/>
        </w:rPr>
        <w:t>We now want the program to calculate hours</w:t>
      </w:r>
      <w:r w:rsidR="00841ACB" w:rsidRPr="00841ACB">
        <w:rPr>
          <w:sz w:val="32"/>
        </w:rPr>
        <w:t xml:space="preserve">, minutes, </w:t>
      </w:r>
      <w:proofErr w:type="gramStart"/>
      <w:r w:rsidR="00841ACB" w:rsidRPr="00841ACB">
        <w:rPr>
          <w:sz w:val="32"/>
        </w:rPr>
        <w:t>seconds</w:t>
      </w:r>
      <w:proofErr w:type="gramEnd"/>
      <w:r w:rsidRPr="00841ACB">
        <w:rPr>
          <w:sz w:val="32"/>
        </w:rPr>
        <w:t xml:space="preserve"> up to one day. </w:t>
      </w:r>
    </w:p>
    <w:p w14:paraId="1BBE7030" w14:textId="77777777" w:rsidR="00542D3B" w:rsidRPr="00841ACB" w:rsidRDefault="00542D3B" w:rsidP="00542D3B">
      <w:pPr>
        <w:rPr>
          <w:sz w:val="32"/>
        </w:rPr>
      </w:pPr>
      <w:r w:rsidRPr="00841ACB">
        <w:rPr>
          <w:sz w:val="32"/>
        </w:rPr>
        <w:t>We will use (</w:t>
      </w:r>
      <w:r w:rsidRPr="00841ACB">
        <w:rPr>
          <w:b/>
          <w:sz w:val="32"/>
        </w:rPr>
        <w:t xml:space="preserve">if) </w:t>
      </w:r>
      <w:r w:rsidRPr="00841ACB">
        <w:rPr>
          <w:sz w:val="32"/>
        </w:rPr>
        <w:t>conditional statements and code blocks to create the program. (No need for if/else or anything else we have not covered in class to this point</w:t>
      </w:r>
      <w:r w:rsidR="00087349">
        <w:rPr>
          <w:sz w:val="32"/>
        </w:rPr>
        <w:t>. But feel free to use if/else if you are comfortable with its application.</w:t>
      </w:r>
      <w:r w:rsidRPr="00841ACB">
        <w:rPr>
          <w:sz w:val="32"/>
        </w:rPr>
        <w:t>)</w:t>
      </w:r>
    </w:p>
    <w:p w14:paraId="73E29BBB" w14:textId="77777777" w:rsidR="00F22353" w:rsidRDefault="00F22353" w:rsidP="00F22353">
      <w:pPr>
        <w:tabs>
          <w:tab w:val="left" w:pos="3264"/>
        </w:tabs>
        <w:rPr>
          <w:sz w:val="32"/>
        </w:rPr>
      </w:pPr>
      <w:r w:rsidRPr="00841ACB">
        <w:rPr>
          <w:b/>
          <w:sz w:val="32"/>
          <w:u w:val="single"/>
        </w:rPr>
        <w:t>Output=</w:t>
      </w:r>
      <w:r w:rsidRPr="00841ACB">
        <w:rPr>
          <w:sz w:val="32"/>
        </w:rPr>
        <w:t xml:space="preserve"> Show number of</w:t>
      </w:r>
      <w:r w:rsidR="00841ACB" w:rsidRPr="00841ACB">
        <w:rPr>
          <w:sz w:val="32"/>
        </w:rPr>
        <w:t xml:space="preserve"> seconds input and a conversion to</w:t>
      </w:r>
      <w:r w:rsidRPr="00841ACB">
        <w:rPr>
          <w:sz w:val="32"/>
        </w:rPr>
        <w:t xml:space="preserve"> Hours, minutes and remaining seconds. Or have a print line for any input in second</w:t>
      </w:r>
      <w:r w:rsidR="009E28B2" w:rsidRPr="00841ACB">
        <w:rPr>
          <w:sz w:val="32"/>
        </w:rPr>
        <w:t>s</w:t>
      </w:r>
      <w:r w:rsidRPr="00841ACB">
        <w:rPr>
          <w:sz w:val="32"/>
        </w:rPr>
        <w:t xml:space="preserve"> &gt; than 1 day.</w:t>
      </w:r>
    </w:p>
    <w:p w14:paraId="05570812" w14:textId="77777777" w:rsidR="00D334C4" w:rsidRDefault="00D334C4" w:rsidP="00F22353">
      <w:pPr>
        <w:tabs>
          <w:tab w:val="left" w:pos="3264"/>
        </w:tabs>
        <w:rPr>
          <w:sz w:val="32"/>
        </w:rPr>
      </w:pPr>
    </w:p>
    <w:p w14:paraId="76DD3FDA" w14:textId="77777777" w:rsidR="00D334C4" w:rsidRDefault="00D334C4" w:rsidP="00F22353">
      <w:pPr>
        <w:tabs>
          <w:tab w:val="left" w:pos="3264"/>
        </w:tabs>
        <w:rPr>
          <w:sz w:val="32"/>
        </w:rPr>
      </w:pPr>
    </w:p>
    <w:p w14:paraId="20E77992" w14:textId="77777777" w:rsidR="00D334C4" w:rsidRPr="00841ACB" w:rsidRDefault="00D334C4" w:rsidP="00F22353">
      <w:pPr>
        <w:tabs>
          <w:tab w:val="left" w:pos="3264"/>
        </w:tabs>
        <w:rPr>
          <w:sz w:val="32"/>
        </w:rPr>
      </w:pPr>
    </w:p>
    <w:p w14:paraId="577D3AE9" w14:textId="044A461F" w:rsidR="00542D3B" w:rsidRDefault="00D334C4" w:rsidP="00542D3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B6A8B3B" wp14:editId="317583B3">
            <wp:extent cx="6858000" cy="4102100"/>
            <wp:effectExtent l="0" t="0" r="0" b="12700"/>
            <wp:docPr id="11" name="Picture 11" descr="Macintosh HD:Users:ramyadav:Desktop:Screen Shot 2016-02-11 at 2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2-11 at 2.55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ADC3" w14:textId="61F75BA4" w:rsidR="00D334C4" w:rsidRDefault="00D334C4" w:rsidP="00542D3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858E9C1" wp14:editId="2E1B2215">
            <wp:extent cx="5778500" cy="838200"/>
            <wp:effectExtent l="0" t="0" r="12700" b="0"/>
            <wp:docPr id="13" name="Picture 13" descr="Macintosh HD:Users:ramyadav:Desktop:Screen Shot 2016-02-11 at 2.5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amyadav:Desktop:Screen Shot 2016-02-11 at 2.54.3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C072" w14:textId="2F043F2F" w:rsidR="00D334C4" w:rsidRDefault="00D334C4" w:rsidP="00542D3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A026173" wp14:editId="0B7C0772">
            <wp:extent cx="6845300" cy="863600"/>
            <wp:effectExtent l="0" t="0" r="12700" b="0"/>
            <wp:docPr id="12" name="Picture 12" descr="Macintosh HD:Users:ramyadav:Desktop:Screen Shot 2016-02-11 at 2.5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myadav:Desktop:Screen Shot 2016-02-11 at 2.55.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DEB9" w14:textId="77777777" w:rsidR="00087349" w:rsidRDefault="00087349" w:rsidP="00542D3B">
      <w:pPr>
        <w:rPr>
          <w:sz w:val="36"/>
          <w:u w:val="single"/>
        </w:rPr>
      </w:pPr>
    </w:p>
    <w:p w14:paraId="7EF2567D" w14:textId="77777777" w:rsidR="00542D3B" w:rsidRDefault="009E28B2" w:rsidP="00542D3B">
      <w:pPr>
        <w:rPr>
          <w:sz w:val="36"/>
          <w:u w:val="single"/>
        </w:rPr>
      </w:pPr>
      <w:r w:rsidRPr="00542D3B">
        <w:rPr>
          <w:sz w:val="36"/>
          <w:u w:val="single"/>
        </w:rPr>
        <w:t xml:space="preserve">Task </w:t>
      </w:r>
      <w:r>
        <w:rPr>
          <w:sz w:val="36"/>
          <w:u w:val="single"/>
        </w:rPr>
        <w:t xml:space="preserve">3- </w:t>
      </w:r>
    </w:p>
    <w:p w14:paraId="31ED0035" w14:textId="77777777" w:rsidR="009E28B2" w:rsidRPr="00542D3B" w:rsidRDefault="009E28B2" w:rsidP="00542D3B">
      <w:pPr>
        <w:rPr>
          <w:sz w:val="36"/>
        </w:rPr>
      </w:pPr>
      <w:proofErr w:type="spellStart"/>
      <w:proofErr w:type="gramStart"/>
      <w:r w:rsidRPr="004A290A">
        <w:rPr>
          <w:b/>
          <w:color w:val="0070C0"/>
          <w:sz w:val="36"/>
        </w:rPr>
        <w:t>boolean</w:t>
      </w:r>
      <w:proofErr w:type="spellEnd"/>
      <w:proofErr w:type="gramEnd"/>
      <w:r w:rsidR="004A290A">
        <w:rPr>
          <w:sz w:val="36"/>
        </w:rPr>
        <w:t xml:space="preserve"> </w:t>
      </w:r>
      <w:proofErr w:type="spellStart"/>
      <w:r w:rsidR="004A290A">
        <w:rPr>
          <w:sz w:val="36"/>
        </w:rPr>
        <w:t>l</w:t>
      </w:r>
      <w:r w:rsidRPr="009E28B2">
        <w:rPr>
          <w:sz w:val="36"/>
        </w:rPr>
        <w:t>eapyear</w:t>
      </w:r>
      <w:proofErr w:type="spellEnd"/>
      <w:r w:rsidRPr="009E28B2">
        <w:rPr>
          <w:sz w:val="36"/>
        </w:rPr>
        <w:t xml:space="preserve"> = (year % 4 == 0 &amp;&amp; year % 100 != 0)</w:t>
      </w:r>
      <w:r w:rsidR="00B71AC1">
        <w:rPr>
          <w:sz w:val="36"/>
        </w:rPr>
        <w:t xml:space="preserve"> </w:t>
      </w:r>
    </w:p>
    <w:p w14:paraId="6C2DC266" w14:textId="77777777" w:rsidR="00542D3B" w:rsidRDefault="009E28B2" w:rsidP="00542D3B">
      <w:pPr>
        <w:tabs>
          <w:tab w:val="left" w:pos="3264"/>
        </w:tabs>
        <w:rPr>
          <w:sz w:val="36"/>
          <w:szCs w:val="36"/>
        </w:rPr>
      </w:pPr>
      <w:r w:rsidRPr="004A290A">
        <w:rPr>
          <w:sz w:val="36"/>
          <w:szCs w:val="36"/>
        </w:rPr>
        <w:t>(</w:t>
      </w:r>
      <w:proofErr w:type="gramStart"/>
      <w:r w:rsidRPr="004A290A">
        <w:rPr>
          <w:sz w:val="36"/>
          <w:szCs w:val="36"/>
        </w:rPr>
        <w:t>year</w:t>
      </w:r>
      <w:proofErr w:type="gramEnd"/>
      <w:r w:rsidRPr="004A290A">
        <w:rPr>
          <w:sz w:val="36"/>
          <w:szCs w:val="36"/>
        </w:rPr>
        <w:t xml:space="preserve"> % 400 = 0)</w:t>
      </w:r>
    </w:p>
    <w:p w14:paraId="3287B865" w14:textId="77777777" w:rsidR="004A290A" w:rsidRDefault="00841ACB" w:rsidP="00542D3B">
      <w:pPr>
        <w:tabs>
          <w:tab w:val="left" w:pos="32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Use the statements above in your program.</w:t>
      </w:r>
    </w:p>
    <w:p w14:paraId="1BB9BF8E" w14:textId="77777777" w:rsidR="004A290A" w:rsidRDefault="004A290A" w:rsidP="00542D3B">
      <w:pPr>
        <w:tabs>
          <w:tab w:val="left" w:pos="3264"/>
        </w:tabs>
        <w:rPr>
          <w:sz w:val="36"/>
          <w:szCs w:val="36"/>
        </w:rPr>
      </w:pPr>
      <w:r>
        <w:rPr>
          <w:sz w:val="36"/>
          <w:szCs w:val="36"/>
        </w:rPr>
        <w:t>Connect the two statements above with a short-circuit operator</w:t>
      </w:r>
      <w:r w:rsidR="00382D5B">
        <w:rPr>
          <w:sz w:val="36"/>
          <w:szCs w:val="36"/>
        </w:rPr>
        <w:t>, make sure code is correct,</w:t>
      </w:r>
      <w:r>
        <w:rPr>
          <w:sz w:val="36"/>
          <w:szCs w:val="36"/>
        </w:rPr>
        <w:t xml:space="preserve"> and create a program where the user can enter an integer year using </w:t>
      </w:r>
      <w:proofErr w:type="gramStart"/>
      <w:r>
        <w:rPr>
          <w:sz w:val="36"/>
          <w:szCs w:val="36"/>
        </w:rPr>
        <w:t xml:space="preserve">the </w:t>
      </w:r>
      <w:r w:rsidRPr="00561C5C">
        <w:rPr>
          <w:sz w:val="40"/>
        </w:rPr>
        <w:t xml:space="preserve"> </w:t>
      </w:r>
      <w:r w:rsidRPr="00561C5C">
        <w:rPr>
          <w:b/>
          <w:sz w:val="36"/>
          <w:u w:val="single"/>
        </w:rPr>
        <w:t>new</w:t>
      </w:r>
      <w:proofErr w:type="gramEnd"/>
      <w:r w:rsidRPr="00561C5C">
        <w:rPr>
          <w:b/>
          <w:sz w:val="36"/>
          <w:u w:val="single"/>
        </w:rPr>
        <w:t xml:space="preserve"> </w:t>
      </w:r>
      <w:r w:rsidRPr="00561C5C">
        <w:rPr>
          <w:sz w:val="36"/>
          <w:u w:val="single"/>
        </w:rPr>
        <w:t>Scanner (System.in)</w:t>
      </w:r>
      <w:r w:rsidRPr="00561C5C">
        <w:rPr>
          <w:sz w:val="36"/>
        </w:rPr>
        <w:t xml:space="preserve">; </w:t>
      </w:r>
      <w:r>
        <w:rPr>
          <w:sz w:val="36"/>
        </w:rPr>
        <w:t xml:space="preserve">method </w:t>
      </w:r>
      <w:r>
        <w:rPr>
          <w:sz w:val="36"/>
          <w:szCs w:val="36"/>
        </w:rPr>
        <w:t>and be returned a true if the year is a leap year or</w:t>
      </w:r>
      <w:r w:rsidR="00841ACB">
        <w:rPr>
          <w:sz w:val="36"/>
          <w:szCs w:val="36"/>
        </w:rPr>
        <w:t xml:space="preserve"> false if the year is not a leap</w:t>
      </w:r>
      <w:r>
        <w:rPr>
          <w:sz w:val="36"/>
          <w:szCs w:val="36"/>
        </w:rPr>
        <w:t xml:space="preserve"> year.</w:t>
      </w:r>
    </w:p>
    <w:p w14:paraId="3FF65B4A" w14:textId="77777777" w:rsidR="004A290A" w:rsidRDefault="004A290A" w:rsidP="00542D3B">
      <w:pPr>
        <w:tabs>
          <w:tab w:val="left" w:pos="3264"/>
        </w:tabs>
        <w:rPr>
          <w:sz w:val="36"/>
          <w:szCs w:val="36"/>
        </w:rPr>
      </w:pPr>
    </w:p>
    <w:p w14:paraId="69190244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  <w:u w:val="single"/>
        </w:rPr>
      </w:pPr>
      <w:r w:rsidRPr="004A290A">
        <w:rPr>
          <w:b/>
          <w:sz w:val="36"/>
          <w:szCs w:val="36"/>
          <w:u w:val="single"/>
        </w:rPr>
        <w:t>Sample Output</w:t>
      </w:r>
      <w:r>
        <w:rPr>
          <w:b/>
          <w:sz w:val="36"/>
          <w:szCs w:val="36"/>
          <w:u w:val="single"/>
        </w:rPr>
        <w:t>s</w:t>
      </w:r>
    </w:p>
    <w:p w14:paraId="7F78E97A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“Enter Year” </w:t>
      </w:r>
      <w:r w:rsidRPr="004A290A">
        <w:rPr>
          <w:sz w:val="36"/>
          <w:szCs w:val="36"/>
        </w:rPr>
        <w:t>// User prompt</w:t>
      </w:r>
    </w:p>
    <w:p w14:paraId="5CA1FA69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2000</w:t>
      </w:r>
    </w:p>
    <w:p w14:paraId="4D10692F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</w:p>
    <w:p w14:paraId="099FFE27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“2000 is a leap year? </w:t>
      </w:r>
      <w:proofErr w:type="gramStart"/>
      <w:r>
        <w:rPr>
          <w:b/>
          <w:sz w:val="36"/>
          <w:szCs w:val="36"/>
        </w:rPr>
        <w:t>true</w:t>
      </w:r>
      <w:proofErr w:type="gramEnd"/>
      <w:r>
        <w:rPr>
          <w:b/>
          <w:sz w:val="36"/>
          <w:szCs w:val="36"/>
        </w:rPr>
        <w:t xml:space="preserve">” </w:t>
      </w:r>
      <w:r w:rsidRPr="004A290A">
        <w:rPr>
          <w:sz w:val="36"/>
          <w:szCs w:val="36"/>
        </w:rPr>
        <w:t>// Output</w:t>
      </w:r>
    </w:p>
    <w:p w14:paraId="59E5DBFC" w14:textId="77777777" w:rsidR="004A290A" w:rsidRDefault="004A290A" w:rsidP="00542D3B">
      <w:pPr>
        <w:tabs>
          <w:tab w:val="left" w:pos="3264"/>
        </w:tabs>
        <w:rPr>
          <w:b/>
          <w:sz w:val="36"/>
          <w:szCs w:val="36"/>
        </w:rPr>
      </w:pPr>
    </w:p>
    <w:p w14:paraId="623526C4" w14:textId="77777777" w:rsidR="004A290A" w:rsidRDefault="004A290A" w:rsidP="004A290A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“Enter Year” </w:t>
      </w:r>
      <w:r w:rsidRPr="004A290A">
        <w:rPr>
          <w:sz w:val="36"/>
          <w:szCs w:val="36"/>
        </w:rPr>
        <w:t>// User prompt</w:t>
      </w:r>
    </w:p>
    <w:p w14:paraId="2C1D0D56" w14:textId="77777777" w:rsidR="004A290A" w:rsidRDefault="004A290A" w:rsidP="004A290A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190</w:t>
      </w:r>
    </w:p>
    <w:p w14:paraId="719577CD" w14:textId="77777777" w:rsidR="00542D3B" w:rsidRDefault="004A290A" w:rsidP="00663A31">
      <w:pPr>
        <w:tabs>
          <w:tab w:val="left" w:pos="3264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“190 </w:t>
      </w:r>
      <w:proofErr w:type="gramStart"/>
      <w:r>
        <w:rPr>
          <w:b/>
          <w:sz w:val="36"/>
          <w:szCs w:val="36"/>
        </w:rPr>
        <w:t>is</w:t>
      </w:r>
      <w:proofErr w:type="gramEnd"/>
      <w:r>
        <w:rPr>
          <w:b/>
          <w:sz w:val="36"/>
          <w:szCs w:val="36"/>
        </w:rPr>
        <w:t xml:space="preserve"> a leap year? </w:t>
      </w:r>
      <w:proofErr w:type="gramStart"/>
      <w:r>
        <w:rPr>
          <w:b/>
          <w:sz w:val="36"/>
          <w:szCs w:val="36"/>
        </w:rPr>
        <w:t>false</w:t>
      </w:r>
      <w:proofErr w:type="gramEnd"/>
      <w:r>
        <w:rPr>
          <w:b/>
          <w:sz w:val="36"/>
          <w:szCs w:val="36"/>
        </w:rPr>
        <w:t xml:space="preserve">” </w:t>
      </w:r>
      <w:r w:rsidRPr="004A290A">
        <w:rPr>
          <w:sz w:val="36"/>
          <w:szCs w:val="36"/>
        </w:rPr>
        <w:t>// Output</w:t>
      </w:r>
    </w:p>
    <w:p w14:paraId="2FE97339" w14:textId="27212C12" w:rsidR="003530A4" w:rsidRDefault="003530A4" w:rsidP="00663A31">
      <w:pPr>
        <w:tabs>
          <w:tab w:val="left" w:pos="3264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29BA64" wp14:editId="1F0893F7">
            <wp:extent cx="6858000" cy="6096000"/>
            <wp:effectExtent l="0" t="0" r="0" b="0"/>
            <wp:docPr id="14" name="Picture 14" descr="Macintosh HD:Users:ramyadav:Desktop:Screen Shot 2016-02-11 at 3.1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amyadav:Desktop:Screen Shot 2016-02-11 at 3.15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5082" w14:textId="4B10072A" w:rsidR="003530A4" w:rsidRDefault="003530A4" w:rsidP="00663A31">
      <w:pPr>
        <w:tabs>
          <w:tab w:val="left" w:pos="3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96EAB5" wp14:editId="25A1CBB1">
            <wp:extent cx="4368800" cy="889000"/>
            <wp:effectExtent l="0" t="0" r="0" b="0"/>
            <wp:docPr id="16" name="Picture 16" descr="Macintosh HD:Users:ramyadav:Desktop:Screen Shot 2016-02-11 at 3.1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myadav:Desktop:Screen Shot 2016-02-11 at 3.15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47100" w14:textId="77777777" w:rsidR="003530A4" w:rsidRDefault="003530A4" w:rsidP="00663A31">
      <w:pPr>
        <w:tabs>
          <w:tab w:val="left" w:pos="3264"/>
        </w:tabs>
        <w:rPr>
          <w:sz w:val="36"/>
          <w:szCs w:val="36"/>
        </w:rPr>
      </w:pPr>
    </w:p>
    <w:p w14:paraId="29F62867" w14:textId="01EA8C5C" w:rsidR="003530A4" w:rsidRPr="00663A31" w:rsidRDefault="003530A4" w:rsidP="00663A31">
      <w:pPr>
        <w:tabs>
          <w:tab w:val="left" w:pos="3264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D413026" wp14:editId="1DCDF988">
            <wp:extent cx="5118100" cy="850900"/>
            <wp:effectExtent l="0" t="0" r="12700" b="12700"/>
            <wp:docPr id="15" name="Picture 15" descr="Macintosh HD:Users:ramyadav:Desktop:Screen Shot 2016-02-11 at 3.1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myadav:Desktop:Screen Shot 2016-02-11 at 3.15.3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0A4" w:rsidRPr="00663A31" w:rsidSect="00D91C76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23541" w14:textId="77777777" w:rsidR="00D334C4" w:rsidRDefault="00D334C4" w:rsidP="00D91C76">
      <w:pPr>
        <w:spacing w:after="0" w:line="240" w:lineRule="auto"/>
      </w:pPr>
      <w:r>
        <w:separator/>
      </w:r>
    </w:p>
  </w:endnote>
  <w:endnote w:type="continuationSeparator" w:id="0">
    <w:p w14:paraId="4ED45E0C" w14:textId="77777777" w:rsidR="00D334C4" w:rsidRDefault="00D334C4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C5828" w14:textId="77777777" w:rsidR="00D334C4" w:rsidRDefault="00D334C4" w:rsidP="00D91C76">
      <w:pPr>
        <w:spacing w:after="0" w:line="240" w:lineRule="auto"/>
      </w:pPr>
      <w:r>
        <w:separator/>
      </w:r>
    </w:p>
  </w:footnote>
  <w:footnote w:type="continuationSeparator" w:id="0">
    <w:p w14:paraId="19E9BE51" w14:textId="77777777" w:rsidR="00D334C4" w:rsidRDefault="00D334C4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4E946" w14:textId="77777777" w:rsidR="00D334C4" w:rsidRDefault="00D334C4">
    <w:pPr>
      <w:pStyle w:val="Header"/>
      <w:rPr>
        <w:b/>
      </w:rPr>
    </w:pPr>
    <w:r>
      <w:t xml:space="preserve">CIS 36A – 4th Lecture / Lab Assignment – </w:t>
    </w:r>
    <w:r w:rsidRPr="00D91C76">
      <w:rPr>
        <w:b/>
      </w:rPr>
      <w:t>10 Points</w:t>
    </w:r>
  </w:p>
  <w:p w14:paraId="0AA61260" w14:textId="77777777" w:rsidR="00D334C4" w:rsidRPr="00D91C76" w:rsidRDefault="00D334C4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7871"/>
    <w:rsid w:val="00082E09"/>
    <w:rsid w:val="00087349"/>
    <w:rsid w:val="00091900"/>
    <w:rsid w:val="000D630A"/>
    <w:rsid w:val="000E24AF"/>
    <w:rsid w:val="00105E4A"/>
    <w:rsid w:val="00143338"/>
    <w:rsid w:val="00154DA6"/>
    <w:rsid w:val="00172746"/>
    <w:rsid w:val="00176116"/>
    <w:rsid w:val="0018009D"/>
    <w:rsid w:val="0018034F"/>
    <w:rsid w:val="001877B5"/>
    <w:rsid w:val="00191DEE"/>
    <w:rsid w:val="001A36B6"/>
    <w:rsid w:val="001D4E42"/>
    <w:rsid w:val="001E24DB"/>
    <w:rsid w:val="001F51E2"/>
    <w:rsid w:val="00206E2E"/>
    <w:rsid w:val="00215184"/>
    <w:rsid w:val="002201F3"/>
    <w:rsid w:val="002319E4"/>
    <w:rsid w:val="002545AD"/>
    <w:rsid w:val="00293F4A"/>
    <w:rsid w:val="002A550B"/>
    <w:rsid w:val="002B4551"/>
    <w:rsid w:val="002B6F15"/>
    <w:rsid w:val="002E1705"/>
    <w:rsid w:val="003129BC"/>
    <w:rsid w:val="00314FCC"/>
    <w:rsid w:val="003530A4"/>
    <w:rsid w:val="0035540E"/>
    <w:rsid w:val="003724A5"/>
    <w:rsid w:val="00373E14"/>
    <w:rsid w:val="00377D6E"/>
    <w:rsid w:val="00382D5B"/>
    <w:rsid w:val="00383517"/>
    <w:rsid w:val="003A4F15"/>
    <w:rsid w:val="003A61E6"/>
    <w:rsid w:val="003B1986"/>
    <w:rsid w:val="003D062F"/>
    <w:rsid w:val="003E36FD"/>
    <w:rsid w:val="003F2EF8"/>
    <w:rsid w:val="003F3617"/>
    <w:rsid w:val="00402C04"/>
    <w:rsid w:val="004175BC"/>
    <w:rsid w:val="00441F25"/>
    <w:rsid w:val="004569C0"/>
    <w:rsid w:val="00470976"/>
    <w:rsid w:val="00481DDF"/>
    <w:rsid w:val="004A290A"/>
    <w:rsid w:val="004F6F29"/>
    <w:rsid w:val="00542D3B"/>
    <w:rsid w:val="00561C5C"/>
    <w:rsid w:val="0057744C"/>
    <w:rsid w:val="0058318A"/>
    <w:rsid w:val="005863F6"/>
    <w:rsid w:val="005B6B32"/>
    <w:rsid w:val="005C0F06"/>
    <w:rsid w:val="005C380D"/>
    <w:rsid w:val="005D0112"/>
    <w:rsid w:val="005F17CD"/>
    <w:rsid w:val="00612C6C"/>
    <w:rsid w:val="00663A31"/>
    <w:rsid w:val="00694826"/>
    <w:rsid w:val="006A79B7"/>
    <w:rsid w:val="006B3A49"/>
    <w:rsid w:val="006B7C3F"/>
    <w:rsid w:val="006E3730"/>
    <w:rsid w:val="006E4E39"/>
    <w:rsid w:val="006F0F16"/>
    <w:rsid w:val="00713D2E"/>
    <w:rsid w:val="007406E5"/>
    <w:rsid w:val="00743E7F"/>
    <w:rsid w:val="00744E76"/>
    <w:rsid w:val="00751BC0"/>
    <w:rsid w:val="0075658C"/>
    <w:rsid w:val="00763593"/>
    <w:rsid w:val="007A0EFF"/>
    <w:rsid w:val="007E350D"/>
    <w:rsid w:val="007F4A62"/>
    <w:rsid w:val="00817537"/>
    <w:rsid w:val="0082261C"/>
    <w:rsid w:val="00835829"/>
    <w:rsid w:val="00841ACB"/>
    <w:rsid w:val="008477AD"/>
    <w:rsid w:val="00847839"/>
    <w:rsid w:val="00853FAE"/>
    <w:rsid w:val="008704ED"/>
    <w:rsid w:val="008841FC"/>
    <w:rsid w:val="008B4867"/>
    <w:rsid w:val="008E29AC"/>
    <w:rsid w:val="008E3BF9"/>
    <w:rsid w:val="008F5A01"/>
    <w:rsid w:val="00900A9D"/>
    <w:rsid w:val="00904E77"/>
    <w:rsid w:val="00924D3C"/>
    <w:rsid w:val="00931BF1"/>
    <w:rsid w:val="00933D79"/>
    <w:rsid w:val="00947ADD"/>
    <w:rsid w:val="00967F92"/>
    <w:rsid w:val="00970CC7"/>
    <w:rsid w:val="0098313F"/>
    <w:rsid w:val="009863F8"/>
    <w:rsid w:val="009B7573"/>
    <w:rsid w:val="009C531D"/>
    <w:rsid w:val="009D153C"/>
    <w:rsid w:val="009E28B2"/>
    <w:rsid w:val="00A03991"/>
    <w:rsid w:val="00A147E6"/>
    <w:rsid w:val="00A33696"/>
    <w:rsid w:val="00A74945"/>
    <w:rsid w:val="00A77812"/>
    <w:rsid w:val="00AB2436"/>
    <w:rsid w:val="00AC1FCE"/>
    <w:rsid w:val="00B313E7"/>
    <w:rsid w:val="00B5634D"/>
    <w:rsid w:val="00B71AC1"/>
    <w:rsid w:val="00B91CE2"/>
    <w:rsid w:val="00BA077B"/>
    <w:rsid w:val="00BA6853"/>
    <w:rsid w:val="00BD11B2"/>
    <w:rsid w:val="00BD32A2"/>
    <w:rsid w:val="00BE54FA"/>
    <w:rsid w:val="00C02078"/>
    <w:rsid w:val="00C04EFD"/>
    <w:rsid w:val="00C26A71"/>
    <w:rsid w:val="00C739CA"/>
    <w:rsid w:val="00CA2947"/>
    <w:rsid w:val="00CE7775"/>
    <w:rsid w:val="00CF09B1"/>
    <w:rsid w:val="00D25C5B"/>
    <w:rsid w:val="00D334C4"/>
    <w:rsid w:val="00D46CA4"/>
    <w:rsid w:val="00D66FDD"/>
    <w:rsid w:val="00D8301E"/>
    <w:rsid w:val="00D91A7D"/>
    <w:rsid w:val="00D91C76"/>
    <w:rsid w:val="00D924DD"/>
    <w:rsid w:val="00DA40C9"/>
    <w:rsid w:val="00DB1C34"/>
    <w:rsid w:val="00DB3F5F"/>
    <w:rsid w:val="00DB5AB1"/>
    <w:rsid w:val="00DB6470"/>
    <w:rsid w:val="00DE3549"/>
    <w:rsid w:val="00DE7692"/>
    <w:rsid w:val="00E22EA0"/>
    <w:rsid w:val="00E25042"/>
    <w:rsid w:val="00E255FC"/>
    <w:rsid w:val="00E47375"/>
    <w:rsid w:val="00E50FEE"/>
    <w:rsid w:val="00E90738"/>
    <w:rsid w:val="00EA3E2C"/>
    <w:rsid w:val="00EA5577"/>
    <w:rsid w:val="00EA6003"/>
    <w:rsid w:val="00EC4774"/>
    <w:rsid w:val="00EC64D7"/>
    <w:rsid w:val="00ED16CB"/>
    <w:rsid w:val="00EF0DB5"/>
    <w:rsid w:val="00F22353"/>
    <w:rsid w:val="00F25DDE"/>
    <w:rsid w:val="00F43392"/>
    <w:rsid w:val="00F80AEB"/>
    <w:rsid w:val="00F82658"/>
    <w:rsid w:val="00F8473D"/>
    <w:rsid w:val="00FD39F0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67D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4</cp:revision>
  <dcterms:created xsi:type="dcterms:W3CDTF">2016-02-09T17:25:00Z</dcterms:created>
  <dcterms:modified xsi:type="dcterms:W3CDTF">2016-02-11T23:16:00Z</dcterms:modified>
</cp:coreProperties>
</file>