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2131E" w14:textId="324D5F92" w:rsidR="00693EBB" w:rsidRDefault="00693EBB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LAB 1</w:t>
      </w:r>
      <w:bookmarkStart w:id="0" w:name="_GoBack"/>
      <w:bookmarkEnd w:id="0"/>
    </w:p>
    <w:p w14:paraId="7CDE1C35" w14:textId="77777777" w:rsidR="00693EBB" w:rsidRDefault="00693EBB">
      <w:pPr>
        <w:rPr>
          <w:b/>
        </w:rPr>
      </w:pPr>
    </w:p>
    <w:p w14:paraId="73300DD9" w14:textId="565458C3" w:rsidR="00290BE1" w:rsidRDefault="00ED7E4F">
      <w:pPr>
        <w:rPr>
          <w:b/>
        </w:rPr>
      </w:pPr>
      <w:r>
        <w:rPr>
          <w:b/>
        </w:rPr>
        <w:t xml:space="preserve"> </w:t>
      </w:r>
      <w:r w:rsidR="00290BE1">
        <w:rPr>
          <w:b/>
        </w:rPr>
        <w:t>Exercise #1: Raw Data</w:t>
      </w:r>
    </w:p>
    <w:p w14:paraId="1590265C" w14:textId="77777777" w:rsidR="00290BE1" w:rsidRDefault="00290BE1">
      <w:pPr>
        <w:rPr>
          <w:b/>
        </w:rPr>
      </w:pPr>
    </w:p>
    <w:p w14:paraId="561C59E2" w14:textId="77777777" w:rsidR="00290BE1" w:rsidRPr="00290BE1" w:rsidRDefault="00290BE1">
      <w:pPr>
        <w:rPr>
          <w:b/>
          <w:u w:val="single"/>
        </w:rPr>
      </w:pPr>
      <w:r>
        <w:t xml:space="preserve">Student name: </w:t>
      </w:r>
      <w:r w:rsidRPr="00290BE1">
        <w:rPr>
          <w:u w:val="single"/>
        </w:rPr>
        <w:t>Ram Yadav</w:t>
      </w:r>
      <w:r w:rsidRPr="00290BE1"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90BE1">
        <w:rPr>
          <w:b/>
        </w:rPr>
        <w:t>DIS: 1D</w:t>
      </w:r>
    </w:p>
    <w:p w14:paraId="18B1115D" w14:textId="77777777" w:rsidR="00290BE1" w:rsidRDefault="00290BE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BF3E397" w14:textId="77777777" w:rsidR="00290BE1" w:rsidRDefault="00290BE1">
      <w:pPr>
        <w:rPr>
          <w:b/>
        </w:rPr>
      </w:pPr>
    </w:p>
    <w:p w14:paraId="366F0AA6" w14:textId="77777777" w:rsidR="005F39C7" w:rsidRDefault="00290BE1">
      <w:pPr>
        <w:rPr>
          <w:b/>
        </w:rPr>
      </w:pPr>
      <w:r>
        <w:rPr>
          <w:b/>
        </w:rPr>
        <w:t>Part A Table 1. TCP and UDP Throughput vs. Signal Strength</w:t>
      </w:r>
    </w:p>
    <w:p w14:paraId="5CF84045" w14:textId="77777777" w:rsidR="00290BE1" w:rsidRDefault="00290BE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1"/>
        <w:gridCol w:w="1275"/>
        <w:gridCol w:w="1113"/>
        <w:gridCol w:w="1007"/>
        <w:gridCol w:w="896"/>
        <w:gridCol w:w="1002"/>
        <w:gridCol w:w="1002"/>
        <w:gridCol w:w="1504"/>
      </w:tblGrid>
      <w:tr w:rsidR="00290BE1" w14:paraId="363769AD" w14:textId="77777777" w:rsidTr="00290BE1">
        <w:tc>
          <w:tcPr>
            <w:tcW w:w="1168" w:type="dxa"/>
          </w:tcPr>
          <w:p w14:paraId="3AC67939" w14:textId="77777777" w:rsidR="00290BE1" w:rsidRPr="00290BE1" w:rsidRDefault="00290BE1">
            <w:r>
              <w:t>Location</w:t>
            </w:r>
          </w:p>
        </w:tc>
        <w:tc>
          <w:tcPr>
            <w:tcW w:w="1168" w:type="dxa"/>
          </w:tcPr>
          <w:p w14:paraId="6B255798" w14:textId="77777777" w:rsidR="00290BE1" w:rsidRPr="00290BE1" w:rsidRDefault="00290BE1">
            <w:r>
              <w:t>Approx. Distance From Access Point(feet)</w:t>
            </w:r>
          </w:p>
        </w:tc>
        <w:tc>
          <w:tcPr>
            <w:tcW w:w="1169" w:type="dxa"/>
          </w:tcPr>
          <w:p w14:paraId="129E64E6" w14:textId="77777777" w:rsidR="00290BE1" w:rsidRDefault="00290BE1">
            <w:r>
              <w:t>Signal Strength (From PC)</w:t>
            </w:r>
          </w:p>
          <w:p w14:paraId="619176A3" w14:textId="77777777" w:rsidR="00290BE1" w:rsidRPr="00290BE1" w:rsidRDefault="00290BE1">
            <w:r>
              <w:t>(dBm)</w:t>
            </w:r>
          </w:p>
        </w:tc>
        <w:tc>
          <w:tcPr>
            <w:tcW w:w="1169" w:type="dxa"/>
          </w:tcPr>
          <w:p w14:paraId="24813611" w14:textId="77777777" w:rsidR="00290BE1" w:rsidRDefault="00290BE1">
            <w:r>
              <w:t>Noise Power (From PC)</w:t>
            </w:r>
          </w:p>
          <w:p w14:paraId="0C03DE68" w14:textId="77777777" w:rsidR="00290BE1" w:rsidRPr="00290BE1" w:rsidRDefault="00290BE1">
            <w:r>
              <w:t>(dBm)</w:t>
            </w:r>
          </w:p>
        </w:tc>
        <w:tc>
          <w:tcPr>
            <w:tcW w:w="1169" w:type="dxa"/>
          </w:tcPr>
          <w:p w14:paraId="0B77E00D" w14:textId="77777777" w:rsidR="00290BE1" w:rsidRPr="00290BE1" w:rsidRDefault="00290BE1">
            <w:r>
              <w:t>SNR (dB)</w:t>
            </w:r>
          </w:p>
        </w:tc>
        <w:tc>
          <w:tcPr>
            <w:tcW w:w="1169" w:type="dxa"/>
          </w:tcPr>
          <w:p w14:paraId="10DB02E8" w14:textId="77777777" w:rsidR="00290BE1" w:rsidRPr="00290BE1" w:rsidRDefault="00290BE1">
            <w:r>
              <w:t>UDP Data Rate (Kbps)</w:t>
            </w:r>
          </w:p>
        </w:tc>
        <w:tc>
          <w:tcPr>
            <w:tcW w:w="1169" w:type="dxa"/>
          </w:tcPr>
          <w:p w14:paraId="3D0B29E4" w14:textId="77777777" w:rsidR="00290BE1" w:rsidRPr="00290BE1" w:rsidRDefault="00290BE1">
            <w:r>
              <w:t>TCP Data Rate (Kbps)</w:t>
            </w:r>
          </w:p>
        </w:tc>
        <w:tc>
          <w:tcPr>
            <w:tcW w:w="1169" w:type="dxa"/>
          </w:tcPr>
          <w:p w14:paraId="7052DEBA" w14:textId="77777777" w:rsidR="00290BE1" w:rsidRPr="00290BE1" w:rsidRDefault="00290BE1">
            <w:r>
              <w:t>Observations (record anything that seems interesting or peculiar e.g. datagram loss)</w:t>
            </w:r>
          </w:p>
        </w:tc>
      </w:tr>
      <w:tr w:rsidR="00290BE1" w14:paraId="5F555A26" w14:textId="77777777" w:rsidTr="00290BE1">
        <w:tc>
          <w:tcPr>
            <w:tcW w:w="1168" w:type="dxa"/>
          </w:tcPr>
          <w:p w14:paraId="06DDDF1A" w14:textId="77777777" w:rsidR="00290BE1" w:rsidRPr="00290BE1" w:rsidRDefault="00290BE1" w:rsidP="00290BE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Wall across 3704 Entry</w:t>
            </w:r>
          </w:p>
        </w:tc>
        <w:tc>
          <w:tcPr>
            <w:tcW w:w="1168" w:type="dxa"/>
          </w:tcPr>
          <w:p w14:paraId="08C4A657" w14:textId="77777777" w:rsidR="00290BE1" w:rsidRDefault="00290BE1">
            <w:r>
              <w:t>(15ft+15ft)</w:t>
            </w:r>
          </w:p>
          <w:p w14:paraId="7B2E0C6D" w14:textId="77777777" w:rsidR="00290BE1" w:rsidRPr="00290BE1" w:rsidRDefault="00290BE1">
            <w:pPr>
              <w:rPr>
                <w:b/>
              </w:rPr>
            </w:pPr>
            <w:r>
              <w:rPr>
                <w:b/>
              </w:rPr>
              <w:t>30ft</w:t>
            </w:r>
          </w:p>
        </w:tc>
        <w:tc>
          <w:tcPr>
            <w:tcW w:w="1169" w:type="dxa"/>
          </w:tcPr>
          <w:p w14:paraId="309FB3F9" w14:textId="77777777" w:rsidR="00290BE1" w:rsidRPr="00290BE1" w:rsidRDefault="00290BE1">
            <w:r>
              <w:t>-53</w:t>
            </w:r>
          </w:p>
        </w:tc>
        <w:tc>
          <w:tcPr>
            <w:tcW w:w="1169" w:type="dxa"/>
          </w:tcPr>
          <w:p w14:paraId="79C83364" w14:textId="77777777" w:rsidR="00290BE1" w:rsidRPr="00290BE1" w:rsidRDefault="00290BE1">
            <w:r>
              <w:t>-83</w:t>
            </w:r>
          </w:p>
        </w:tc>
        <w:tc>
          <w:tcPr>
            <w:tcW w:w="1169" w:type="dxa"/>
          </w:tcPr>
          <w:p w14:paraId="10687EAA" w14:textId="77777777" w:rsidR="00290BE1" w:rsidRPr="00290BE1" w:rsidRDefault="00290BE1">
            <w:r>
              <w:t>50</w:t>
            </w:r>
          </w:p>
        </w:tc>
        <w:tc>
          <w:tcPr>
            <w:tcW w:w="1169" w:type="dxa"/>
          </w:tcPr>
          <w:p w14:paraId="13CFF2A3" w14:textId="77777777" w:rsidR="00290BE1" w:rsidRPr="00290BE1" w:rsidRDefault="00290BE1">
            <w:r>
              <w:t>155</w:t>
            </w:r>
          </w:p>
        </w:tc>
        <w:tc>
          <w:tcPr>
            <w:tcW w:w="1169" w:type="dxa"/>
          </w:tcPr>
          <w:p w14:paraId="2B9C1781" w14:textId="77777777" w:rsidR="00290BE1" w:rsidRPr="00290BE1" w:rsidRDefault="00290BE1">
            <w:r>
              <w:t>15000</w:t>
            </w:r>
          </w:p>
        </w:tc>
        <w:tc>
          <w:tcPr>
            <w:tcW w:w="1169" w:type="dxa"/>
          </w:tcPr>
          <w:p w14:paraId="1E3E83DC" w14:textId="77777777" w:rsidR="00290BE1" w:rsidRPr="00290BE1" w:rsidRDefault="00290BE1">
            <w:r>
              <w:t>___</w:t>
            </w:r>
          </w:p>
        </w:tc>
      </w:tr>
      <w:tr w:rsidR="00290BE1" w14:paraId="3410D975" w14:textId="77777777" w:rsidTr="00290BE1">
        <w:tc>
          <w:tcPr>
            <w:tcW w:w="1168" w:type="dxa"/>
          </w:tcPr>
          <w:p w14:paraId="68704BBA" w14:textId="77777777" w:rsidR="00290BE1" w:rsidRPr="00290BE1" w:rsidRDefault="00290BE1" w:rsidP="00290BE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Next to 3428 Suite Main Entry</w:t>
            </w:r>
          </w:p>
        </w:tc>
        <w:tc>
          <w:tcPr>
            <w:tcW w:w="1168" w:type="dxa"/>
          </w:tcPr>
          <w:p w14:paraId="37161C4D" w14:textId="77777777" w:rsidR="00290BE1" w:rsidRDefault="00290BE1">
            <w:r>
              <w:t>(45ft+15ft)</w:t>
            </w:r>
          </w:p>
          <w:p w14:paraId="664887DE" w14:textId="77777777" w:rsidR="00290BE1" w:rsidRPr="00290BE1" w:rsidRDefault="00290BE1">
            <w:pPr>
              <w:rPr>
                <w:b/>
              </w:rPr>
            </w:pPr>
            <w:r>
              <w:rPr>
                <w:b/>
              </w:rPr>
              <w:t>60ft</w:t>
            </w:r>
          </w:p>
        </w:tc>
        <w:tc>
          <w:tcPr>
            <w:tcW w:w="1169" w:type="dxa"/>
          </w:tcPr>
          <w:p w14:paraId="07913DF2" w14:textId="77777777" w:rsidR="00290BE1" w:rsidRPr="00290BE1" w:rsidRDefault="00290BE1">
            <w:r>
              <w:t>-58</w:t>
            </w:r>
          </w:p>
        </w:tc>
        <w:tc>
          <w:tcPr>
            <w:tcW w:w="1169" w:type="dxa"/>
          </w:tcPr>
          <w:p w14:paraId="6A022EC6" w14:textId="77777777" w:rsidR="00290BE1" w:rsidRPr="00290BE1" w:rsidRDefault="00290BE1">
            <w:r>
              <w:t>-82</w:t>
            </w:r>
          </w:p>
        </w:tc>
        <w:tc>
          <w:tcPr>
            <w:tcW w:w="1169" w:type="dxa"/>
          </w:tcPr>
          <w:p w14:paraId="70C9552B" w14:textId="77777777" w:rsidR="00290BE1" w:rsidRPr="00290BE1" w:rsidRDefault="00290BE1">
            <w:r>
              <w:t>24</w:t>
            </w:r>
          </w:p>
        </w:tc>
        <w:tc>
          <w:tcPr>
            <w:tcW w:w="1169" w:type="dxa"/>
          </w:tcPr>
          <w:p w14:paraId="76D53A65" w14:textId="77777777" w:rsidR="00290BE1" w:rsidRPr="00290BE1" w:rsidRDefault="00290BE1">
            <w:r>
              <w:t>86.7</w:t>
            </w:r>
          </w:p>
        </w:tc>
        <w:tc>
          <w:tcPr>
            <w:tcW w:w="1169" w:type="dxa"/>
          </w:tcPr>
          <w:p w14:paraId="6D2E248F" w14:textId="77777777" w:rsidR="00290BE1" w:rsidRPr="00290BE1" w:rsidRDefault="00290BE1">
            <w:r>
              <w:t>8680</w:t>
            </w:r>
          </w:p>
        </w:tc>
        <w:tc>
          <w:tcPr>
            <w:tcW w:w="1169" w:type="dxa"/>
          </w:tcPr>
          <w:p w14:paraId="1E3D6322" w14:textId="77777777" w:rsidR="00290BE1" w:rsidRDefault="00290BE1">
            <w:pPr>
              <w:rPr>
                <w:b/>
              </w:rPr>
            </w:pPr>
            <w:r>
              <w:rPr>
                <w:b/>
              </w:rPr>
              <w:t>__</w:t>
            </w:r>
          </w:p>
        </w:tc>
      </w:tr>
      <w:tr w:rsidR="00290BE1" w14:paraId="18E56FA6" w14:textId="77777777" w:rsidTr="00290BE1">
        <w:tc>
          <w:tcPr>
            <w:tcW w:w="1168" w:type="dxa"/>
          </w:tcPr>
          <w:p w14:paraId="057329A3" w14:textId="77777777" w:rsidR="00290BE1" w:rsidRPr="00290BE1" w:rsidRDefault="00290BE1" w:rsidP="00290BE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Next to 3424 Entry</w:t>
            </w:r>
          </w:p>
        </w:tc>
        <w:tc>
          <w:tcPr>
            <w:tcW w:w="1168" w:type="dxa"/>
          </w:tcPr>
          <w:p w14:paraId="2E10F44F" w14:textId="77777777" w:rsidR="00290BE1" w:rsidRDefault="00290BE1">
            <w:r>
              <w:t>(75ft+15ft)</w:t>
            </w:r>
          </w:p>
          <w:p w14:paraId="5B7946FA" w14:textId="77777777" w:rsidR="00290BE1" w:rsidRPr="00290BE1" w:rsidRDefault="00290BE1">
            <w:pPr>
              <w:rPr>
                <w:b/>
              </w:rPr>
            </w:pPr>
            <w:r>
              <w:rPr>
                <w:b/>
              </w:rPr>
              <w:t>90ft</w:t>
            </w:r>
          </w:p>
        </w:tc>
        <w:tc>
          <w:tcPr>
            <w:tcW w:w="1169" w:type="dxa"/>
          </w:tcPr>
          <w:p w14:paraId="56A4BB36" w14:textId="77777777" w:rsidR="00290BE1" w:rsidRPr="00290BE1" w:rsidRDefault="00290BE1">
            <w:r>
              <w:t>-77</w:t>
            </w:r>
          </w:p>
        </w:tc>
        <w:tc>
          <w:tcPr>
            <w:tcW w:w="1169" w:type="dxa"/>
          </w:tcPr>
          <w:p w14:paraId="08AEF105" w14:textId="77777777" w:rsidR="00290BE1" w:rsidRPr="00290BE1" w:rsidRDefault="00290BE1">
            <w:r>
              <w:t>-87</w:t>
            </w:r>
          </w:p>
        </w:tc>
        <w:tc>
          <w:tcPr>
            <w:tcW w:w="1169" w:type="dxa"/>
          </w:tcPr>
          <w:p w14:paraId="3A60FD98" w14:textId="77777777" w:rsidR="00290BE1" w:rsidRPr="00290BE1" w:rsidRDefault="00290BE1">
            <w:r>
              <w:t>10</w:t>
            </w:r>
          </w:p>
        </w:tc>
        <w:tc>
          <w:tcPr>
            <w:tcW w:w="1169" w:type="dxa"/>
          </w:tcPr>
          <w:p w14:paraId="35ED9393" w14:textId="77777777" w:rsidR="00290BE1" w:rsidRPr="00290BE1" w:rsidRDefault="00290BE1">
            <w:r>
              <w:t>19.9</w:t>
            </w:r>
          </w:p>
        </w:tc>
        <w:tc>
          <w:tcPr>
            <w:tcW w:w="1169" w:type="dxa"/>
          </w:tcPr>
          <w:p w14:paraId="764342B2" w14:textId="77777777" w:rsidR="00290BE1" w:rsidRPr="00290BE1" w:rsidRDefault="00290BE1">
            <w:r>
              <w:t>1670</w:t>
            </w:r>
          </w:p>
        </w:tc>
        <w:tc>
          <w:tcPr>
            <w:tcW w:w="1169" w:type="dxa"/>
          </w:tcPr>
          <w:p w14:paraId="0D628DC5" w14:textId="77777777" w:rsidR="00290BE1" w:rsidRDefault="00290BE1">
            <w:pPr>
              <w:rPr>
                <w:b/>
              </w:rPr>
            </w:pPr>
            <w:r>
              <w:rPr>
                <w:b/>
              </w:rPr>
              <w:t>__</w:t>
            </w:r>
          </w:p>
        </w:tc>
      </w:tr>
    </w:tbl>
    <w:p w14:paraId="34F8E5CF" w14:textId="77777777" w:rsidR="00290BE1" w:rsidRDefault="00290BE1">
      <w:pPr>
        <w:rPr>
          <w:b/>
        </w:rPr>
      </w:pPr>
    </w:p>
    <w:p w14:paraId="4B94FA02" w14:textId="77777777" w:rsidR="00290BE1" w:rsidRDefault="00290BE1">
      <w:pPr>
        <w:rPr>
          <w:b/>
        </w:rPr>
      </w:pPr>
    </w:p>
    <w:p w14:paraId="2D480754" w14:textId="77777777" w:rsidR="00290BE1" w:rsidRDefault="00290BE1">
      <w:pPr>
        <w:rPr>
          <w:b/>
        </w:rPr>
      </w:pPr>
      <w:r>
        <w:rPr>
          <w:b/>
        </w:rPr>
        <w:t>Part B Table 2. Noise and Throughput in presence of Microwave Oven</w:t>
      </w:r>
    </w:p>
    <w:p w14:paraId="3F4DEADF" w14:textId="77777777" w:rsidR="00551C61" w:rsidRDefault="00551C6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"/>
        <w:gridCol w:w="1139"/>
        <w:gridCol w:w="1084"/>
        <w:gridCol w:w="1040"/>
        <w:gridCol w:w="1040"/>
        <w:gridCol w:w="1410"/>
        <w:gridCol w:w="1618"/>
      </w:tblGrid>
      <w:tr w:rsidR="00306B44" w:rsidRPr="00551C61" w14:paraId="04324A81" w14:textId="77777777" w:rsidTr="00306B44">
        <w:tc>
          <w:tcPr>
            <w:tcW w:w="1304" w:type="dxa"/>
          </w:tcPr>
          <w:p w14:paraId="2B38402F" w14:textId="77777777" w:rsidR="00306B44" w:rsidRPr="00306B44" w:rsidRDefault="00306B44">
            <w:r>
              <w:t>Microwave Oven Level</w:t>
            </w:r>
          </w:p>
        </w:tc>
        <w:tc>
          <w:tcPr>
            <w:tcW w:w="1139" w:type="dxa"/>
          </w:tcPr>
          <w:p w14:paraId="28031661" w14:textId="77777777" w:rsidR="00306B44" w:rsidRDefault="00306B44">
            <w:r>
              <w:t>Signal Strength (From PC)</w:t>
            </w:r>
          </w:p>
          <w:p w14:paraId="197E4FC6" w14:textId="77777777" w:rsidR="00306B44" w:rsidRDefault="00306B44"/>
          <w:p w14:paraId="1DC70BD0" w14:textId="77777777" w:rsidR="00306B44" w:rsidRPr="00306B44" w:rsidRDefault="00306B44">
            <w:r>
              <w:t>(dBm)</w:t>
            </w:r>
          </w:p>
        </w:tc>
        <w:tc>
          <w:tcPr>
            <w:tcW w:w="1084" w:type="dxa"/>
          </w:tcPr>
          <w:p w14:paraId="781CFCD5" w14:textId="77777777" w:rsidR="00306B44" w:rsidRDefault="00306B44">
            <w:r>
              <w:t>Noise Power (From PC)</w:t>
            </w:r>
          </w:p>
          <w:p w14:paraId="0B1C6228" w14:textId="77777777" w:rsidR="00306B44" w:rsidRDefault="00306B44"/>
          <w:p w14:paraId="5AEE45DD" w14:textId="77777777" w:rsidR="00306B44" w:rsidRPr="00306B44" w:rsidRDefault="00306B44">
            <w:r>
              <w:t>(dBm)</w:t>
            </w:r>
          </w:p>
        </w:tc>
        <w:tc>
          <w:tcPr>
            <w:tcW w:w="1040" w:type="dxa"/>
          </w:tcPr>
          <w:p w14:paraId="01FB0502" w14:textId="77777777" w:rsidR="00306B44" w:rsidRDefault="00306B44">
            <w:r>
              <w:t>UDP Data Rate</w:t>
            </w:r>
          </w:p>
          <w:p w14:paraId="15FBC96A" w14:textId="77777777" w:rsidR="00306B44" w:rsidRDefault="00306B44"/>
          <w:p w14:paraId="776A9703" w14:textId="77777777" w:rsidR="00306B44" w:rsidRDefault="00306B44"/>
          <w:p w14:paraId="4F304513" w14:textId="77777777" w:rsidR="00306B44" w:rsidRPr="00306B44" w:rsidRDefault="00306B44">
            <w:r>
              <w:t>(Kbps)</w:t>
            </w:r>
          </w:p>
        </w:tc>
        <w:tc>
          <w:tcPr>
            <w:tcW w:w="1040" w:type="dxa"/>
          </w:tcPr>
          <w:p w14:paraId="09D6D4D4" w14:textId="77777777" w:rsidR="00306B44" w:rsidRDefault="00306B44">
            <w:r>
              <w:t>TCP Data Rate</w:t>
            </w:r>
          </w:p>
          <w:p w14:paraId="11AF8436" w14:textId="77777777" w:rsidR="00306B44" w:rsidRDefault="00306B44"/>
          <w:p w14:paraId="156FD221" w14:textId="77777777" w:rsidR="00306B44" w:rsidRDefault="00306B44"/>
          <w:p w14:paraId="7DDCEC8A" w14:textId="77777777" w:rsidR="00306B44" w:rsidRPr="00306B44" w:rsidRDefault="00306B44">
            <w:r>
              <w:t>(Kbps)</w:t>
            </w:r>
          </w:p>
        </w:tc>
        <w:tc>
          <w:tcPr>
            <w:tcW w:w="1410" w:type="dxa"/>
          </w:tcPr>
          <w:p w14:paraId="1F6B5EF3" w14:textId="77777777" w:rsidR="00306B44" w:rsidRDefault="00306B44">
            <w:r>
              <w:t>Spectrum Analyzer Display Observation</w:t>
            </w:r>
          </w:p>
          <w:p w14:paraId="75264AA5" w14:textId="77777777" w:rsidR="00306B44" w:rsidRPr="00306B44" w:rsidRDefault="00306B44">
            <w:r>
              <w:t xml:space="preserve">(Set Start freq. to 2.36 GHz, </w:t>
            </w:r>
            <w:r>
              <w:lastRenderedPageBreak/>
              <w:t>and Stop freq. to 2.5 GHz)</w:t>
            </w:r>
          </w:p>
        </w:tc>
        <w:tc>
          <w:tcPr>
            <w:tcW w:w="1618" w:type="dxa"/>
          </w:tcPr>
          <w:p w14:paraId="590A88E3" w14:textId="77777777" w:rsidR="00306B44" w:rsidRPr="00306B44" w:rsidRDefault="00306B44">
            <w:r>
              <w:lastRenderedPageBreak/>
              <w:t>Other Observation e.g. datagram loss</w:t>
            </w:r>
          </w:p>
        </w:tc>
      </w:tr>
      <w:tr w:rsidR="00306B44" w:rsidRPr="00551C61" w14:paraId="10F7E3F1" w14:textId="77777777" w:rsidTr="00306B44">
        <w:tc>
          <w:tcPr>
            <w:tcW w:w="1304" w:type="dxa"/>
          </w:tcPr>
          <w:p w14:paraId="1860E8C5" w14:textId="77777777" w:rsidR="00306B44" w:rsidRPr="00306B44" w:rsidRDefault="00306B44">
            <w:r>
              <w:t>Off</w:t>
            </w:r>
          </w:p>
        </w:tc>
        <w:tc>
          <w:tcPr>
            <w:tcW w:w="1139" w:type="dxa"/>
          </w:tcPr>
          <w:p w14:paraId="58CE7FFE" w14:textId="77777777" w:rsidR="00306B44" w:rsidRPr="00306B44" w:rsidRDefault="00306B44">
            <w:r>
              <w:t>-31</w:t>
            </w:r>
          </w:p>
        </w:tc>
        <w:tc>
          <w:tcPr>
            <w:tcW w:w="1084" w:type="dxa"/>
          </w:tcPr>
          <w:p w14:paraId="0511167B" w14:textId="77777777" w:rsidR="00306B44" w:rsidRPr="00306B44" w:rsidRDefault="00306B44">
            <w:r>
              <w:t>-80</w:t>
            </w:r>
          </w:p>
        </w:tc>
        <w:tc>
          <w:tcPr>
            <w:tcW w:w="1040" w:type="dxa"/>
          </w:tcPr>
          <w:p w14:paraId="7B98330A" w14:textId="77777777" w:rsidR="00306B44" w:rsidRPr="00306B44" w:rsidRDefault="00306B44">
            <w:r>
              <w:t>70.9</w:t>
            </w:r>
          </w:p>
        </w:tc>
        <w:tc>
          <w:tcPr>
            <w:tcW w:w="1040" w:type="dxa"/>
          </w:tcPr>
          <w:p w14:paraId="18EAF5FB" w14:textId="77777777" w:rsidR="00306B44" w:rsidRPr="00306B44" w:rsidRDefault="00306B44">
            <w:r>
              <w:t>11200</w:t>
            </w:r>
          </w:p>
        </w:tc>
        <w:tc>
          <w:tcPr>
            <w:tcW w:w="1410" w:type="dxa"/>
          </w:tcPr>
          <w:p w14:paraId="08EB4EAA" w14:textId="77777777" w:rsidR="00306B44" w:rsidRPr="00551C61" w:rsidRDefault="00306B44">
            <w:pPr>
              <w:rPr>
                <w:b/>
              </w:rPr>
            </w:pPr>
          </w:p>
        </w:tc>
        <w:tc>
          <w:tcPr>
            <w:tcW w:w="1618" w:type="dxa"/>
          </w:tcPr>
          <w:p w14:paraId="4635973D" w14:textId="77777777" w:rsidR="00306B44" w:rsidRPr="00551C61" w:rsidRDefault="00306B44">
            <w:pPr>
              <w:rPr>
                <w:b/>
              </w:rPr>
            </w:pPr>
          </w:p>
        </w:tc>
      </w:tr>
      <w:tr w:rsidR="00306B44" w:rsidRPr="00551C61" w14:paraId="1C3EFAA6" w14:textId="77777777" w:rsidTr="00306B44">
        <w:tc>
          <w:tcPr>
            <w:tcW w:w="1304" w:type="dxa"/>
          </w:tcPr>
          <w:p w14:paraId="10F053CB" w14:textId="77777777" w:rsidR="00306B44" w:rsidRPr="00306B44" w:rsidRDefault="00306B44">
            <w:r>
              <w:t>High</w:t>
            </w:r>
          </w:p>
        </w:tc>
        <w:tc>
          <w:tcPr>
            <w:tcW w:w="1139" w:type="dxa"/>
          </w:tcPr>
          <w:p w14:paraId="6ECB51E8" w14:textId="77777777" w:rsidR="00306B44" w:rsidRPr="00306B44" w:rsidRDefault="00306B44">
            <w:r>
              <w:t>-31</w:t>
            </w:r>
          </w:p>
        </w:tc>
        <w:tc>
          <w:tcPr>
            <w:tcW w:w="1084" w:type="dxa"/>
          </w:tcPr>
          <w:p w14:paraId="09123635" w14:textId="77777777" w:rsidR="00306B44" w:rsidRPr="00306B44" w:rsidRDefault="00306B44">
            <w:r>
              <w:t>-83</w:t>
            </w:r>
          </w:p>
        </w:tc>
        <w:tc>
          <w:tcPr>
            <w:tcW w:w="1040" w:type="dxa"/>
          </w:tcPr>
          <w:p w14:paraId="1AB64BB9" w14:textId="77777777" w:rsidR="00306B44" w:rsidRPr="00306B44" w:rsidRDefault="00306B44">
            <w:r>
              <w:t>95.3</w:t>
            </w:r>
          </w:p>
        </w:tc>
        <w:tc>
          <w:tcPr>
            <w:tcW w:w="1040" w:type="dxa"/>
          </w:tcPr>
          <w:p w14:paraId="5E83C216" w14:textId="77777777" w:rsidR="00306B44" w:rsidRPr="00306B44" w:rsidRDefault="00306B44">
            <w:r>
              <w:t>16400</w:t>
            </w:r>
          </w:p>
        </w:tc>
        <w:tc>
          <w:tcPr>
            <w:tcW w:w="1410" w:type="dxa"/>
          </w:tcPr>
          <w:p w14:paraId="7FB9A393" w14:textId="77777777" w:rsidR="00306B44" w:rsidRPr="00551C61" w:rsidRDefault="00306B44">
            <w:pPr>
              <w:rPr>
                <w:b/>
              </w:rPr>
            </w:pPr>
          </w:p>
        </w:tc>
        <w:tc>
          <w:tcPr>
            <w:tcW w:w="1618" w:type="dxa"/>
          </w:tcPr>
          <w:p w14:paraId="0FC53996" w14:textId="77777777" w:rsidR="00306B44" w:rsidRPr="00551C61" w:rsidRDefault="00306B44">
            <w:pPr>
              <w:rPr>
                <w:b/>
              </w:rPr>
            </w:pPr>
          </w:p>
        </w:tc>
      </w:tr>
      <w:tr w:rsidR="00306B44" w:rsidRPr="00551C61" w14:paraId="43FC6A82" w14:textId="77777777" w:rsidTr="00306B44">
        <w:tc>
          <w:tcPr>
            <w:tcW w:w="1304" w:type="dxa"/>
          </w:tcPr>
          <w:p w14:paraId="37226CE6" w14:textId="77777777" w:rsidR="00306B44" w:rsidRPr="00306B44" w:rsidRDefault="00306B44">
            <w:r>
              <w:t>Medium High</w:t>
            </w:r>
          </w:p>
        </w:tc>
        <w:tc>
          <w:tcPr>
            <w:tcW w:w="1139" w:type="dxa"/>
          </w:tcPr>
          <w:p w14:paraId="3EB88F0B" w14:textId="77777777" w:rsidR="00306B44" w:rsidRPr="00306B44" w:rsidRDefault="00306B44">
            <w:r>
              <w:t>-31</w:t>
            </w:r>
          </w:p>
        </w:tc>
        <w:tc>
          <w:tcPr>
            <w:tcW w:w="1084" w:type="dxa"/>
          </w:tcPr>
          <w:p w14:paraId="49546A85" w14:textId="77777777" w:rsidR="00306B44" w:rsidRPr="00306B44" w:rsidRDefault="00306B44">
            <w:r>
              <w:t>-80</w:t>
            </w:r>
          </w:p>
        </w:tc>
        <w:tc>
          <w:tcPr>
            <w:tcW w:w="1040" w:type="dxa"/>
          </w:tcPr>
          <w:p w14:paraId="46873BC5" w14:textId="77777777" w:rsidR="00306B44" w:rsidRPr="00306B44" w:rsidRDefault="00306B44">
            <w:r>
              <w:t>90.9</w:t>
            </w:r>
          </w:p>
        </w:tc>
        <w:tc>
          <w:tcPr>
            <w:tcW w:w="1040" w:type="dxa"/>
          </w:tcPr>
          <w:p w14:paraId="4D0CCB08" w14:textId="77777777" w:rsidR="00306B44" w:rsidRPr="00306B44" w:rsidRDefault="00306B44">
            <w:r>
              <w:t>20800</w:t>
            </w:r>
          </w:p>
        </w:tc>
        <w:tc>
          <w:tcPr>
            <w:tcW w:w="1410" w:type="dxa"/>
          </w:tcPr>
          <w:p w14:paraId="7ED5E345" w14:textId="77777777" w:rsidR="00306B44" w:rsidRPr="00551C61" w:rsidRDefault="00306B44">
            <w:pPr>
              <w:rPr>
                <w:b/>
              </w:rPr>
            </w:pPr>
          </w:p>
        </w:tc>
        <w:tc>
          <w:tcPr>
            <w:tcW w:w="1618" w:type="dxa"/>
          </w:tcPr>
          <w:p w14:paraId="6E7CC773" w14:textId="77777777" w:rsidR="00306B44" w:rsidRPr="00551C61" w:rsidRDefault="00306B44">
            <w:pPr>
              <w:rPr>
                <w:b/>
              </w:rPr>
            </w:pPr>
          </w:p>
        </w:tc>
      </w:tr>
      <w:tr w:rsidR="00306B44" w:rsidRPr="00551C61" w14:paraId="1D424B4D" w14:textId="77777777" w:rsidTr="00306B44">
        <w:tc>
          <w:tcPr>
            <w:tcW w:w="1304" w:type="dxa"/>
          </w:tcPr>
          <w:p w14:paraId="458ECE13" w14:textId="77777777" w:rsidR="00306B44" w:rsidRPr="00306B44" w:rsidRDefault="00306B44">
            <w:r>
              <w:t>Medium</w:t>
            </w:r>
          </w:p>
        </w:tc>
        <w:tc>
          <w:tcPr>
            <w:tcW w:w="1139" w:type="dxa"/>
          </w:tcPr>
          <w:p w14:paraId="1284885F" w14:textId="77777777" w:rsidR="00306B44" w:rsidRPr="00306B44" w:rsidRDefault="00306B44">
            <w:r>
              <w:t>-31</w:t>
            </w:r>
          </w:p>
        </w:tc>
        <w:tc>
          <w:tcPr>
            <w:tcW w:w="1084" w:type="dxa"/>
          </w:tcPr>
          <w:p w14:paraId="01705359" w14:textId="77777777" w:rsidR="00306B44" w:rsidRPr="00306B44" w:rsidRDefault="00306B44">
            <w:r>
              <w:t>-80</w:t>
            </w:r>
          </w:p>
        </w:tc>
        <w:tc>
          <w:tcPr>
            <w:tcW w:w="1040" w:type="dxa"/>
          </w:tcPr>
          <w:p w14:paraId="4D3A1E9A" w14:textId="77777777" w:rsidR="00306B44" w:rsidRPr="00306B44" w:rsidRDefault="00306B44">
            <w:r>
              <w:t>73.6</w:t>
            </w:r>
          </w:p>
        </w:tc>
        <w:tc>
          <w:tcPr>
            <w:tcW w:w="1040" w:type="dxa"/>
          </w:tcPr>
          <w:p w14:paraId="49B4C64C" w14:textId="77777777" w:rsidR="00306B44" w:rsidRPr="00306B44" w:rsidRDefault="00306B44">
            <w:r>
              <w:t>12600</w:t>
            </w:r>
          </w:p>
        </w:tc>
        <w:tc>
          <w:tcPr>
            <w:tcW w:w="1410" w:type="dxa"/>
          </w:tcPr>
          <w:p w14:paraId="37283A6F" w14:textId="77777777" w:rsidR="00306B44" w:rsidRPr="00551C61" w:rsidRDefault="00306B44">
            <w:pPr>
              <w:rPr>
                <w:b/>
              </w:rPr>
            </w:pPr>
          </w:p>
        </w:tc>
        <w:tc>
          <w:tcPr>
            <w:tcW w:w="1618" w:type="dxa"/>
          </w:tcPr>
          <w:p w14:paraId="1D569296" w14:textId="77777777" w:rsidR="00306B44" w:rsidRPr="00551C61" w:rsidRDefault="00306B44">
            <w:pPr>
              <w:rPr>
                <w:b/>
              </w:rPr>
            </w:pPr>
          </w:p>
        </w:tc>
      </w:tr>
      <w:tr w:rsidR="00306B44" w:rsidRPr="00551C61" w14:paraId="4C027DF8" w14:textId="77777777" w:rsidTr="00306B44">
        <w:tc>
          <w:tcPr>
            <w:tcW w:w="1304" w:type="dxa"/>
          </w:tcPr>
          <w:p w14:paraId="134F9567" w14:textId="77777777" w:rsidR="00306B44" w:rsidRPr="00306B44" w:rsidRDefault="00306B44">
            <w:r>
              <w:t>Defrost</w:t>
            </w:r>
          </w:p>
        </w:tc>
        <w:tc>
          <w:tcPr>
            <w:tcW w:w="1139" w:type="dxa"/>
          </w:tcPr>
          <w:p w14:paraId="6F234E62" w14:textId="77777777" w:rsidR="00306B44" w:rsidRPr="00306B44" w:rsidRDefault="00306B44">
            <w:r>
              <w:t>-27</w:t>
            </w:r>
          </w:p>
        </w:tc>
        <w:tc>
          <w:tcPr>
            <w:tcW w:w="1084" w:type="dxa"/>
          </w:tcPr>
          <w:p w14:paraId="3882E7C2" w14:textId="77777777" w:rsidR="00306B44" w:rsidRPr="00306B44" w:rsidRDefault="00306B44">
            <w:r>
              <w:t>-80</w:t>
            </w:r>
          </w:p>
        </w:tc>
        <w:tc>
          <w:tcPr>
            <w:tcW w:w="1040" w:type="dxa"/>
          </w:tcPr>
          <w:p w14:paraId="1101D585" w14:textId="77777777" w:rsidR="00306B44" w:rsidRPr="00306B44" w:rsidRDefault="00306B44">
            <w:r>
              <w:t>57.3</w:t>
            </w:r>
          </w:p>
        </w:tc>
        <w:tc>
          <w:tcPr>
            <w:tcW w:w="1040" w:type="dxa"/>
          </w:tcPr>
          <w:p w14:paraId="0E691334" w14:textId="77777777" w:rsidR="00306B44" w:rsidRPr="00306B44" w:rsidRDefault="00306B44">
            <w:r>
              <w:t>11600</w:t>
            </w:r>
          </w:p>
        </w:tc>
        <w:tc>
          <w:tcPr>
            <w:tcW w:w="1410" w:type="dxa"/>
          </w:tcPr>
          <w:p w14:paraId="70127B18" w14:textId="77777777" w:rsidR="00306B44" w:rsidRPr="00551C61" w:rsidRDefault="00306B44">
            <w:pPr>
              <w:rPr>
                <w:b/>
              </w:rPr>
            </w:pPr>
          </w:p>
        </w:tc>
        <w:tc>
          <w:tcPr>
            <w:tcW w:w="1618" w:type="dxa"/>
          </w:tcPr>
          <w:p w14:paraId="10093352" w14:textId="77777777" w:rsidR="00306B44" w:rsidRPr="00551C61" w:rsidRDefault="00306B44">
            <w:pPr>
              <w:rPr>
                <w:b/>
              </w:rPr>
            </w:pPr>
          </w:p>
        </w:tc>
      </w:tr>
      <w:tr w:rsidR="00306B44" w:rsidRPr="00551C61" w14:paraId="1464CC0C" w14:textId="77777777" w:rsidTr="00306B44">
        <w:tc>
          <w:tcPr>
            <w:tcW w:w="1304" w:type="dxa"/>
          </w:tcPr>
          <w:p w14:paraId="16A7813E" w14:textId="77777777" w:rsidR="00306B44" w:rsidRPr="00306B44" w:rsidRDefault="00306B44">
            <w:r>
              <w:t>Warm</w:t>
            </w:r>
          </w:p>
        </w:tc>
        <w:tc>
          <w:tcPr>
            <w:tcW w:w="1139" w:type="dxa"/>
          </w:tcPr>
          <w:p w14:paraId="3315DB73" w14:textId="77777777" w:rsidR="00306B44" w:rsidRPr="00306B44" w:rsidRDefault="00306B44">
            <w:r>
              <w:t>-28</w:t>
            </w:r>
          </w:p>
        </w:tc>
        <w:tc>
          <w:tcPr>
            <w:tcW w:w="1084" w:type="dxa"/>
          </w:tcPr>
          <w:p w14:paraId="68909FE5" w14:textId="77777777" w:rsidR="00306B44" w:rsidRPr="00306B44" w:rsidRDefault="00306B44">
            <w:r>
              <w:t>-81</w:t>
            </w:r>
          </w:p>
        </w:tc>
        <w:tc>
          <w:tcPr>
            <w:tcW w:w="1040" w:type="dxa"/>
          </w:tcPr>
          <w:p w14:paraId="0F52FB39" w14:textId="77777777" w:rsidR="00306B44" w:rsidRPr="00306B44" w:rsidRDefault="00306B44">
            <w:r>
              <w:t>56.5</w:t>
            </w:r>
          </w:p>
        </w:tc>
        <w:tc>
          <w:tcPr>
            <w:tcW w:w="1040" w:type="dxa"/>
          </w:tcPr>
          <w:p w14:paraId="7D7C63D0" w14:textId="77777777" w:rsidR="00306B44" w:rsidRPr="00306B44" w:rsidRDefault="00306B44">
            <w:r>
              <w:t>12800</w:t>
            </w:r>
          </w:p>
        </w:tc>
        <w:tc>
          <w:tcPr>
            <w:tcW w:w="1410" w:type="dxa"/>
          </w:tcPr>
          <w:p w14:paraId="280E25EA" w14:textId="77777777" w:rsidR="00306B44" w:rsidRPr="00551C61" w:rsidRDefault="00306B44">
            <w:pPr>
              <w:rPr>
                <w:b/>
              </w:rPr>
            </w:pPr>
          </w:p>
        </w:tc>
        <w:tc>
          <w:tcPr>
            <w:tcW w:w="1618" w:type="dxa"/>
          </w:tcPr>
          <w:p w14:paraId="41D14585" w14:textId="77777777" w:rsidR="00306B44" w:rsidRPr="00551C61" w:rsidRDefault="00306B44">
            <w:pPr>
              <w:rPr>
                <w:b/>
              </w:rPr>
            </w:pPr>
          </w:p>
        </w:tc>
      </w:tr>
    </w:tbl>
    <w:p w14:paraId="79F49BD5" w14:textId="77777777" w:rsidR="00290BE1" w:rsidRDefault="00290BE1">
      <w:pPr>
        <w:rPr>
          <w:b/>
        </w:rPr>
      </w:pPr>
    </w:p>
    <w:p w14:paraId="380B326A" w14:textId="77777777" w:rsidR="00306B44" w:rsidRDefault="00306B44">
      <w:pPr>
        <w:rPr>
          <w:b/>
        </w:rPr>
      </w:pPr>
    </w:p>
    <w:p w14:paraId="2099E60D" w14:textId="77777777" w:rsidR="00306B44" w:rsidRDefault="00306B44">
      <w:pPr>
        <w:rPr>
          <w:b/>
        </w:rPr>
      </w:pPr>
    </w:p>
    <w:p w14:paraId="4B1B3685" w14:textId="0302C4EC" w:rsidR="00306B44" w:rsidRPr="00ED7E4F" w:rsidRDefault="00306B44">
      <w:pPr>
        <w:rPr>
          <w:u w:val="single"/>
        </w:rPr>
      </w:pPr>
      <w:r>
        <w:t xml:space="preserve">Approx. Distance from AP(feet): </w:t>
      </w:r>
      <w:r>
        <w:softHyphen/>
      </w:r>
      <w:r w:rsidR="00ED7E4F" w:rsidRPr="00ED7E4F">
        <w:rPr>
          <w:u w:val="single"/>
        </w:rPr>
        <w:t xml:space="preserve">         </w:t>
      </w:r>
      <w:r w:rsidRPr="00ED7E4F">
        <w:rPr>
          <w:u w:val="single"/>
        </w:rPr>
        <w:t>6</w:t>
      </w:r>
      <w:r w:rsidRPr="00ED7E4F">
        <w:rPr>
          <w:u w:val="single"/>
        </w:rPr>
        <w:tab/>
      </w:r>
      <w:r w:rsidRPr="00ED7E4F">
        <w:rPr>
          <w:u w:val="single"/>
        </w:rPr>
        <w:tab/>
      </w:r>
      <w:r w:rsidRPr="00ED7E4F">
        <w:rPr>
          <w:u w:val="single"/>
        </w:rPr>
        <w:tab/>
      </w:r>
    </w:p>
    <w:p w14:paraId="6E077630" w14:textId="77777777" w:rsidR="00306B44" w:rsidRDefault="00306B44">
      <w:pPr>
        <w:rPr>
          <w:u w:val="single"/>
        </w:rPr>
      </w:pPr>
    </w:p>
    <w:p w14:paraId="2F4E0287" w14:textId="7DAB85BF" w:rsidR="00306B44" w:rsidRDefault="00ED7E4F">
      <w:pPr>
        <w:rPr>
          <w:b/>
        </w:rPr>
      </w:pPr>
      <w:r>
        <w:rPr>
          <w:b/>
        </w:rPr>
        <w:t>Microwave power level: 0=off; 1=Warm; 2=Deforest; 3=Medium; 4=Medium high; 5=High.</w:t>
      </w:r>
    </w:p>
    <w:p w14:paraId="3836E01B" w14:textId="2C403F0E" w:rsidR="00ED7E4F" w:rsidRDefault="00ED7E4F">
      <w:pPr>
        <w:rPr>
          <w:b/>
        </w:rPr>
      </w:pPr>
    </w:p>
    <w:p w14:paraId="21AF57FF" w14:textId="5F945DB5" w:rsidR="00ED7E4F" w:rsidRDefault="00ED7E4F">
      <w:pPr>
        <w:rPr>
          <w:b/>
        </w:rPr>
      </w:pPr>
    </w:p>
    <w:p w14:paraId="59DBC477" w14:textId="3441E0FC" w:rsidR="00ED7E4F" w:rsidRDefault="00ED7E4F">
      <w:pPr>
        <w:rPr>
          <w:b/>
        </w:rPr>
      </w:pPr>
      <w:r>
        <w:rPr>
          <w:b/>
        </w:rPr>
        <w:t>Diagrams</w:t>
      </w:r>
    </w:p>
    <w:p w14:paraId="5E6102B4" w14:textId="4AB1A774" w:rsidR="00ED7E4F" w:rsidRDefault="00ED7E4F">
      <w:pPr>
        <w:rPr>
          <w:b/>
        </w:rPr>
      </w:pPr>
    </w:p>
    <w:p w14:paraId="1C71F4D8" w14:textId="6B7B7902" w:rsidR="00ED7E4F" w:rsidRDefault="00ED7E4F">
      <w:r>
        <w:t>Graphs from Table 1. Distance vs. signal Strength</w:t>
      </w:r>
    </w:p>
    <w:p w14:paraId="7ADE3F27" w14:textId="77777777" w:rsidR="004A5844" w:rsidRDefault="004A5844"/>
    <w:p w14:paraId="56BC6F76" w14:textId="080750F5" w:rsidR="004A5844" w:rsidRDefault="004A5844"/>
    <w:p w14:paraId="6EB96D9C" w14:textId="5E425E11" w:rsidR="00ED7E4F" w:rsidRDefault="00A230E9">
      <w:r>
        <w:rPr>
          <w:noProof/>
        </w:rPr>
        <w:drawing>
          <wp:inline distT="0" distB="0" distL="0" distR="0" wp14:anchorId="331F9109" wp14:editId="2B6226B1">
            <wp:extent cx="5588000" cy="339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0-15 at 9.06.3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9E4A" w14:textId="77777777" w:rsidR="004A5844" w:rsidRDefault="004A5844"/>
    <w:p w14:paraId="19F1F297" w14:textId="77777777" w:rsidR="00ED450C" w:rsidRDefault="00ED450C"/>
    <w:p w14:paraId="45273099" w14:textId="77777777" w:rsidR="00ED450C" w:rsidRDefault="00ED450C"/>
    <w:p w14:paraId="5192F3A1" w14:textId="77777777" w:rsidR="00ED450C" w:rsidRDefault="00ED450C"/>
    <w:p w14:paraId="4C12BDB0" w14:textId="77777777" w:rsidR="00ED450C" w:rsidRDefault="00ED450C"/>
    <w:p w14:paraId="5CBB4E00" w14:textId="77777777" w:rsidR="00ED450C" w:rsidRDefault="00ED450C"/>
    <w:p w14:paraId="0636323B" w14:textId="0603D97D" w:rsidR="00ED7E4F" w:rsidRDefault="00ED7E4F">
      <w:r>
        <w:t>Graphs from Table 1. Distance vs. signal to noise ratio</w:t>
      </w:r>
    </w:p>
    <w:p w14:paraId="21891A0E" w14:textId="23B9472E" w:rsidR="00ED450C" w:rsidRDefault="00ED450C"/>
    <w:p w14:paraId="15EC7D1D" w14:textId="7D74B47F" w:rsidR="00ED450C" w:rsidRDefault="00A230E9">
      <w:r>
        <w:rPr>
          <w:noProof/>
        </w:rPr>
        <w:drawing>
          <wp:inline distT="0" distB="0" distL="0" distR="0" wp14:anchorId="013D65AD" wp14:editId="597EC7A8">
            <wp:extent cx="5549900" cy="337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15 at 9.03.4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4B21" w14:textId="277E0B94" w:rsidR="00ED7E4F" w:rsidRDefault="00ED7E4F"/>
    <w:p w14:paraId="227A4859" w14:textId="77777777" w:rsidR="00ED450C" w:rsidRDefault="00ED450C"/>
    <w:p w14:paraId="3FA4C360" w14:textId="77777777" w:rsidR="00800BEC" w:rsidRDefault="00800BEC"/>
    <w:p w14:paraId="1809E800" w14:textId="77777777" w:rsidR="00800BEC" w:rsidRDefault="00800BEC"/>
    <w:p w14:paraId="1B62B1B7" w14:textId="77777777" w:rsidR="00800BEC" w:rsidRDefault="00800BEC"/>
    <w:p w14:paraId="5D48D97B" w14:textId="77777777" w:rsidR="00800BEC" w:rsidRDefault="00800BEC"/>
    <w:p w14:paraId="0836681D" w14:textId="77777777" w:rsidR="00800BEC" w:rsidRDefault="00800BEC"/>
    <w:p w14:paraId="2D5E0A93" w14:textId="77777777" w:rsidR="00800BEC" w:rsidRDefault="00800BEC"/>
    <w:p w14:paraId="237454D2" w14:textId="77777777" w:rsidR="00800BEC" w:rsidRDefault="00800BEC"/>
    <w:p w14:paraId="7238C717" w14:textId="77777777" w:rsidR="00800BEC" w:rsidRDefault="00800BEC"/>
    <w:p w14:paraId="70A709CD" w14:textId="77777777" w:rsidR="00800BEC" w:rsidRDefault="00800BEC"/>
    <w:p w14:paraId="713DDD86" w14:textId="77777777" w:rsidR="00800BEC" w:rsidRDefault="00800BEC"/>
    <w:p w14:paraId="550F39A4" w14:textId="77777777" w:rsidR="00800BEC" w:rsidRDefault="00800BEC"/>
    <w:p w14:paraId="15FA115F" w14:textId="77777777" w:rsidR="00800BEC" w:rsidRDefault="00800BEC"/>
    <w:p w14:paraId="0106B6D9" w14:textId="77777777" w:rsidR="00800BEC" w:rsidRDefault="00800BEC"/>
    <w:p w14:paraId="3B8A7C9E" w14:textId="77777777" w:rsidR="00800BEC" w:rsidRDefault="00800BEC"/>
    <w:p w14:paraId="63536C59" w14:textId="77777777" w:rsidR="00800BEC" w:rsidRDefault="00800BEC"/>
    <w:p w14:paraId="03002B77" w14:textId="77777777" w:rsidR="00800BEC" w:rsidRDefault="00800BEC"/>
    <w:p w14:paraId="0B4AB3B6" w14:textId="77777777" w:rsidR="00800BEC" w:rsidRDefault="00800BEC"/>
    <w:p w14:paraId="77FC7DEE" w14:textId="77777777" w:rsidR="00800BEC" w:rsidRDefault="00800BEC"/>
    <w:p w14:paraId="169CC6D0" w14:textId="77777777" w:rsidR="00800BEC" w:rsidRDefault="00800BEC"/>
    <w:p w14:paraId="298EF765" w14:textId="081E789E" w:rsidR="00ED7E4F" w:rsidRDefault="00ED7E4F">
      <w:r>
        <w:t>Graphs from Table 1. UDP Throughput vs signal to noise ration</w:t>
      </w:r>
    </w:p>
    <w:p w14:paraId="1405E7B8" w14:textId="77777777" w:rsidR="00800BEC" w:rsidRDefault="00800BEC"/>
    <w:p w14:paraId="6238A2D6" w14:textId="0E6E02CF" w:rsidR="00ED450C" w:rsidRDefault="00800BEC">
      <w:r>
        <w:rPr>
          <w:noProof/>
        </w:rPr>
        <w:drawing>
          <wp:inline distT="0" distB="0" distL="0" distR="0" wp14:anchorId="2D6E72D4" wp14:editId="58D6237C">
            <wp:extent cx="5588000" cy="3365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0-15 at 9.16.1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0D3A" w14:textId="0AD2E1A1" w:rsidR="00ED7E4F" w:rsidRDefault="00ED7E4F"/>
    <w:p w14:paraId="3D62650D" w14:textId="2A1C4163" w:rsidR="00ED7E4F" w:rsidRDefault="00ED7E4F">
      <w:r>
        <w:t>Graph from RDS Table 1. TCP Throughput vs signal to noise ratio</w:t>
      </w:r>
    </w:p>
    <w:p w14:paraId="19054324" w14:textId="1C2CE93A" w:rsidR="00800BEC" w:rsidRDefault="00800BEC"/>
    <w:p w14:paraId="01FC1623" w14:textId="1B6F3C49" w:rsidR="00800BEC" w:rsidRDefault="00800BEC">
      <w:r>
        <w:rPr>
          <w:noProof/>
        </w:rPr>
        <w:drawing>
          <wp:inline distT="0" distB="0" distL="0" distR="0" wp14:anchorId="15688055" wp14:editId="31BAEB41">
            <wp:extent cx="5575300" cy="3390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0-15 at 9.17.5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BE10" w14:textId="2C930AFC" w:rsidR="00ED7E4F" w:rsidRDefault="00ED7E4F"/>
    <w:p w14:paraId="2BFEBD53" w14:textId="77777777" w:rsidR="00800BEC" w:rsidRDefault="00800BEC"/>
    <w:p w14:paraId="20192E9B" w14:textId="6ADFEFC8" w:rsidR="00ED7E4F" w:rsidRDefault="00ED7E4F">
      <w:r>
        <w:t>Graph from RDS Table 2. Throughput vs Microwave Power Level</w:t>
      </w:r>
    </w:p>
    <w:p w14:paraId="16084416" w14:textId="5628B20B" w:rsidR="00ED7E4F" w:rsidRDefault="00ED7E4F"/>
    <w:p w14:paraId="724336B8" w14:textId="16475BED" w:rsidR="00ED7E4F" w:rsidRDefault="00800BEC">
      <w:r>
        <w:rPr>
          <w:noProof/>
        </w:rPr>
        <w:drawing>
          <wp:inline distT="0" distB="0" distL="0" distR="0" wp14:anchorId="4A9E6332" wp14:editId="59F37F86">
            <wp:extent cx="5588000" cy="3467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0-15 at 9.22.5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6C6F" w14:textId="77777777" w:rsidR="00ED7E4F" w:rsidRDefault="00ED7E4F" w:rsidP="00ED7E4F">
      <w:pPr>
        <w:rPr>
          <w:b/>
        </w:rPr>
      </w:pPr>
      <w:r>
        <w:rPr>
          <w:b/>
        </w:rPr>
        <w:t>Microwave power level: 0=off; 1=Warm; 2=Deforest; 3=Medium; 4=Medium high; 5=High.</w:t>
      </w:r>
    </w:p>
    <w:p w14:paraId="4A33D011" w14:textId="05B2C1F4" w:rsidR="00ED7E4F" w:rsidRPr="00ED7E4F" w:rsidRDefault="00ED7E4F">
      <w:pPr>
        <w:rPr>
          <w:b/>
        </w:rPr>
      </w:pPr>
      <w:r>
        <w:rPr>
          <w:b/>
        </w:rPr>
        <w:t xml:space="preserve"> </w:t>
      </w:r>
    </w:p>
    <w:sectPr w:rsidR="00ED7E4F" w:rsidRPr="00ED7E4F" w:rsidSect="00C22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93C17"/>
    <w:multiLevelType w:val="hybridMultilevel"/>
    <w:tmpl w:val="5D60A9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E1"/>
    <w:rsid w:val="000B1F65"/>
    <w:rsid w:val="00290BE1"/>
    <w:rsid w:val="00306B44"/>
    <w:rsid w:val="004A5844"/>
    <w:rsid w:val="00551C61"/>
    <w:rsid w:val="00582A93"/>
    <w:rsid w:val="00693EBB"/>
    <w:rsid w:val="00800BEC"/>
    <w:rsid w:val="00A230E9"/>
    <w:rsid w:val="00B9348C"/>
    <w:rsid w:val="00C173DF"/>
    <w:rsid w:val="00C228D0"/>
    <w:rsid w:val="00CB1800"/>
    <w:rsid w:val="00DD1E99"/>
    <w:rsid w:val="00ED450C"/>
    <w:rsid w:val="00ED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485C7"/>
  <w14:defaultImageDpi w14:val="32767"/>
  <w15:chartTrackingRefBased/>
  <w15:docId w15:val="{57E6505E-6D93-634E-BF73-203F9E6C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4</cp:revision>
  <dcterms:created xsi:type="dcterms:W3CDTF">2018-10-14T04:49:00Z</dcterms:created>
  <dcterms:modified xsi:type="dcterms:W3CDTF">2018-10-17T15:38:00Z</dcterms:modified>
</cp:coreProperties>
</file>