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1F2A9" w14:textId="77777777" w:rsidR="00405508" w:rsidRPr="00405508" w:rsidRDefault="00405508">
      <w:pPr>
        <w:rPr>
          <w:color w:val="000000" w:themeColor="text1"/>
        </w:rPr>
      </w:pPr>
    </w:p>
    <w:p w14:paraId="3C96FCC9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proofErr w:type="spellStart"/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std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::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vector&lt;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int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&gt;* v = new 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std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::vector&lt;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int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&gt;();</w:t>
      </w:r>
    </w:p>
    <w:p w14:paraId="076C7820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   </w:t>
      </w:r>
    </w:p>
    <w:p w14:paraId="67491394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0);</w:t>
      </w:r>
    </w:p>
    <w:p w14:paraId="7980F831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12);</w:t>
      </w:r>
    </w:p>
    <w:p w14:paraId="63BE716D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1);</w:t>
      </w:r>
    </w:p>
    <w:p w14:paraId="1C1245BB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   </w:t>
      </w:r>
    </w:p>
    <w:p w14:paraId="0409D654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//    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for(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vector&lt;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int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&gt;::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const_iterator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cit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= v-&gt;begin(), e = v-&gt;end();</w:t>
      </w:r>
    </w:p>
    <w:p w14:paraId="086FFB42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//        </w:t>
      </w:r>
      <w:proofErr w:type="spellStart"/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cit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!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= e;  ++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cit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)</w:t>
      </w:r>
    </w:p>
    <w:p w14:paraId="4B06C2EE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//    {</w:t>
      </w:r>
    </w:p>
    <w:p w14:paraId="5D7107E4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//        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int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value = *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cit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;</w:t>
      </w:r>
    </w:p>
    <w:p w14:paraId="54489117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//        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cout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&lt;&lt; value &lt;&lt; 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endl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;</w:t>
      </w:r>
    </w:p>
    <w:p w14:paraId="7EF30255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//    }</w:t>
      </w:r>
    </w:p>
    <w:p w14:paraId="4BAD750F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   </w:t>
      </w:r>
    </w:p>
    <w:p w14:paraId="587095CB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    </w:t>
      </w: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// or, more perversely</w:t>
      </w:r>
    </w:p>
    <w:p w14:paraId="722F6250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    </w:t>
      </w:r>
      <w:proofErr w:type="gram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for(</w:t>
      </w:r>
      <w:proofErr w:type="spellStart"/>
      <w:proofErr w:type="gram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int</w:t>
      </w:r>
      <w:proofErr w:type="spell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 x : *v)</w:t>
      </w:r>
    </w:p>
    <w:p w14:paraId="1EDB818A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   {</w:t>
      </w:r>
    </w:p>
    <w:p w14:paraId="660542F4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       </w:t>
      </w:r>
    </w:p>
    <w:p w14:paraId="72E670D7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        </w:t>
      </w:r>
      <w:proofErr w:type="spell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cout</w:t>
      </w:r>
      <w:proofErr w:type="spell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 &lt;&lt; x &lt;&lt; </w:t>
      </w:r>
      <w:proofErr w:type="spell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endl</w:t>
      </w:r>
      <w:proofErr w:type="spell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;</w:t>
      </w:r>
    </w:p>
    <w:p w14:paraId="0D83DF05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   }</w:t>
      </w:r>
    </w:p>
    <w:p w14:paraId="170F807C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48C0DB54" w14:textId="77777777" w:rsid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}</w:t>
      </w:r>
    </w:p>
    <w:p w14:paraId="29AB0DE4" w14:textId="77777777" w:rsid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2240BEA5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</w:p>
    <w:p w14:paraId="28DE791D" w14:textId="77777777" w:rsidR="00405508" w:rsidRDefault="00405508">
      <w:pPr>
        <w:rPr>
          <w:color w:val="000000" w:themeColor="text1"/>
        </w:rPr>
      </w:pPr>
      <w:r>
        <w:rPr>
          <w:color w:val="000000" w:themeColor="text1"/>
        </w:rPr>
        <w:t>or</w:t>
      </w:r>
    </w:p>
    <w:p w14:paraId="79D917B6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proofErr w:type="spellStart"/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std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::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vector&lt;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int</w:t>
      </w:r>
      <w:proofErr w:type="spellEnd"/>
      <w:r>
        <w:rPr>
          <w:rFonts w:ascii="Menlo" w:hAnsi="Menlo" w:cs="Menlo"/>
          <w:color w:val="000000" w:themeColor="text1"/>
          <w:sz w:val="17"/>
          <w:szCs w:val="17"/>
        </w:rPr>
        <w:t>&gt;</w:t>
      </w:r>
      <w:r w:rsidRPr="00405508">
        <w:rPr>
          <w:rFonts w:ascii="Menlo" w:hAnsi="Menlo" w:cs="Menlo"/>
          <w:color w:val="000000" w:themeColor="text1"/>
          <w:sz w:val="17"/>
          <w:szCs w:val="17"/>
        </w:rPr>
        <w:t xml:space="preserve"> v;</w:t>
      </w:r>
    </w:p>
    <w:p w14:paraId="186F9A94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   </w:t>
      </w:r>
    </w:p>
    <w:p w14:paraId="0C89E42E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0);</w:t>
      </w:r>
    </w:p>
    <w:p w14:paraId="210365F8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12);</w:t>
      </w:r>
    </w:p>
    <w:p w14:paraId="1A6BA9D9" w14:textId="77777777" w:rsidR="00405508" w:rsidRPr="00405508" w:rsidRDefault="00405508" w:rsidP="00405508">
      <w:pPr>
        <w:rPr>
          <w:rFonts w:ascii="Menlo" w:hAnsi="Menlo" w:cs="Menlo"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color w:val="000000" w:themeColor="text1"/>
          <w:sz w:val="17"/>
          <w:szCs w:val="17"/>
        </w:rPr>
        <w:t>    v-&gt;</w:t>
      </w:r>
      <w:proofErr w:type="spellStart"/>
      <w:r w:rsidRPr="00405508">
        <w:rPr>
          <w:rFonts w:ascii="Menlo" w:hAnsi="Menlo" w:cs="Menlo"/>
          <w:color w:val="000000" w:themeColor="text1"/>
          <w:sz w:val="17"/>
          <w:szCs w:val="17"/>
        </w:rPr>
        <w:t>push_</w:t>
      </w:r>
      <w:proofErr w:type="gramStart"/>
      <w:r w:rsidRPr="00405508">
        <w:rPr>
          <w:rFonts w:ascii="Menlo" w:hAnsi="Menlo" w:cs="Menlo"/>
          <w:color w:val="000000" w:themeColor="text1"/>
          <w:sz w:val="17"/>
          <w:szCs w:val="17"/>
        </w:rPr>
        <w:t>back</w:t>
      </w:r>
      <w:proofErr w:type="spellEnd"/>
      <w:r w:rsidRPr="00405508">
        <w:rPr>
          <w:rFonts w:ascii="Menlo" w:hAnsi="Menlo" w:cs="Menlo"/>
          <w:color w:val="000000" w:themeColor="text1"/>
          <w:sz w:val="17"/>
          <w:szCs w:val="17"/>
        </w:rPr>
        <w:t>(</w:t>
      </w:r>
      <w:proofErr w:type="gramEnd"/>
      <w:r w:rsidRPr="00405508">
        <w:rPr>
          <w:rFonts w:ascii="Menlo" w:hAnsi="Menlo" w:cs="Menlo"/>
          <w:color w:val="000000" w:themeColor="text1"/>
          <w:sz w:val="17"/>
          <w:szCs w:val="17"/>
        </w:rPr>
        <w:t>1);</w:t>
      </w:r>
    </w:p>
    <w:p w14:paraId="2F5F99A3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for(</w:t>
      </w:r>
      <w:proofErr w:type="spell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int</w:t>
      </w:r>
      <w:proofErr w:type="spellEnd"/>
      <w:r>
        <w:rPr>
          <w:rFonts w:ascii="Menlo" w:hAnsi="Menlo" w:cs="Menlo"/>
          <w:b/>
          <w:color w:val="000000" w:themeColor="text1"/>
          <w:sz w:val="17"/>
          <w:szCs w:val="17"/>
        </w:rPr>
        <w:t xml:space="preserve"> x : </w:t>
      </w:r>
      <w:bookmarkStart w:id="0" w:name="_GoBack"/>
      <w:bookmarkEnd w:id="0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v)</w:t>
      </w:r>
    </w:p>
    <w:p w14:paraId="0195D7B6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   {</w:t>
      </w:r>
    </w:p>
    <w:p w14:paraId="6C811E42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       </w:t>
      </w:r>
    </w:p>
    <w:p w14:paraId="3072AC36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        </w:t>
      </w:r>
      <w:proofErr w:type="spell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cout</w:t>
      </w:r>
      <w:proofErr w:type="spell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 xml:space="preserve"> &lt;&lt; x &lt;&lt; </w:t>
      </w:r>
      <w:proofErr w:type="spellStart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endl</w:t>
      </w:r>
      <w:proofErr w:type="spellEnd"/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;</w:t>
      </w:r>
    </w:p>
    <w:p w14:paraId="3A4557BA" w14:textId="77777777" w:rsidR="00405508" w:rsidRPr="00405508" w:rsidRDefault="00405508" w:rsidP="00405508">
      <w:pPr>
        <w:rPr>
          <w:rFonts w:ascii="Menlo" w:hAnsi="Menlo" w:cs="Menlo"/>
          <w:b/>
          <w:color w:val="000000" w:themeColor="text1"/>
          <w:sz w:val="17"/>
          <w:szCs w:val="17"/>
        </w:rPr>
      </w:pPr>
      <w:r w:rsidRPr="00405508">
        <w:rPr>
          <w:rFonts w:ascii="Menlo" w:hAnsi="Menlo" w:cs="Menlo"/>
          <w:b/>
          <w:color w:val="000000" w:themeColor="text1"/>
          <w:sz w:val="17"/>
          <w:szCs w:val="17"/>
        </w:rPr>
        <w:t>    }</w:t>
      </w:r>
    </w:p>
    <w:p w14:paraId="114358AF" w14:textId="77777777" w:rsidR="00405508" w:rsidRPr="00405508" w:rsidRDefault="00405508">
      <w:pPr>
        <w:rPr>
          <w:color w:val="000000" w:themeColor="text1"/>
        </w:rPr>
      </w:pPr>
    </w:p>
    <w:sectPr w:rsidR="00405508" w:rsidRPr="00405508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08"/>
    <w:rsid w:val="000B1F65"/>
    <w:rsid w:val="00405508"/>
    <w:rsid w:val="00C173DF"/>
    <w:rsid w:val="00C228D0"/>
    <w:rsid w:val="00C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9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05508"/>
    <w:rPr>
      <w:rFonts w:ascii="Menlo" w:hAnsi="Menlo" w:cs="Menlo"/>
      <w:color w:val="FFFFFF"/>
      <w:sz w:val="17"/>
      <w:szCs w:val="17"/>
    </w:rPr>
  </w:style>
  <w:style w:type="paragraph" w:customStyle="1" w:styleId="p2">
    <w:name w:val="p2"/>
    <w:basedOn w:val="Normal"/>
    <w:rsid w:val="00405508"/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405508"/>
    <w:rPr>
      <w:color w:val="C2349B"/>
    </w:rPr>
  </w:style>
  <w:style w:type="character" w:customStyle="1" w:styleId="s3">
    <w:name w:val="s3"/>
    <w:basedOn w:val="DefaultParagraphFont"/>
    <w:rsid w:val="00405508"/>
    <w:rPr>
      <w:color w:val="00AFCA"/>
    </w:rPr>
  </w:style>
  <w:style w:type="character" w:customStyle="1" w:styleId="s2">
    <w:name w:val="s2"/>
    <w:basedOn w:val="DefaultParagraphFont"/>
    <w:rsid w:val="00405508"/>
  </w:style>
  <w:style w:type="character" w:customStyle="1" w:styleId="apple-converted-space">
    <w:name w:val="apple-converted-space"/>
    <w:basedOn w:val="DefaultParagraphFont"/>
    <w:rsid w:val="00405508"/>
  </w:style>
  <w:style w:type="paragraph" w:customStyle="1" w:styleId="p3">
    <w:name w:val="p3"/>
    <w:basedOn w:val="Normal"/>
    <w:rsid w:val="00405508"/>
    <w:rPr>
      <w:rFonts w:ascii="Menlo" w:hAnsi="Menlo" w:cs="Menlo"/>
      <w:color w:val="4DBF56"/>
      <w:sz w:val="17"/>
      <w:szCs w:val="17"/>
    </w:rPr>
  </w:style>
  <w:style w:type="character" w:customStyle="1" w:styleId="s4">
    <w:name w:val="s4"/>
    <w:basedOn w:val="DefaultParagraphFont"/>
    <w:rsid w:val="00405508"/>
    <w:rPr>
      <w:color w:val="8B84C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Macintosh Word</Application>
  <DocSecurity>0</DocSecurity>
  <Lines>3</Lines>
  <Paragraphs>1</Paragraphs>
  <ScaleCrop>false</ScaleCrop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2017-03-05T16:27:00Z</dcterms:created>
  <dcterms:modified xsi:type="dcterms:W3CDTF">2017-03-05T16:29:00Z</dcterms:modified>
</cp:coreProperties>
</file>