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C635" w14:textId="77777777" w:rsidR="00551B05" w:rsidRPr="00551B05" w:rsidRDefault="00F8195E" w:rsidP="00551B05">
      <w:r>
        <w:fldChar w:fldCharType="begin"/>
      </w:r>
      <w:r>
        <w:instrText xml:space="preserve"> HYPERLINK "https://en.wikipedia.org/wiki/History_of_artificial_intelligence" </w:instrText>
      </w:r>
      <w:r>
        <w:fldChar w:fldCharType="separate"/>
      </w:r>
      <w:r w:rsidR="00551B05" w:rsidRPr="00551B05">
        <w:rPr>
          <w:rStyle w:val="Hyperlink"/>
        </w:rPr>
        <w:t>https://en.wikipedia.org/wiki/</w:t>
      </w:r>
      <w:r>
        <w:rPr>
          <w:rStyle w:val="Hyperlink"/>
        </w:rPr>
        <w:fldChar w:fldCharType="end"/>
      </w:r>
      <w:hyperlink r:id="rId5" w:history="1">
        <w:r w:rsidR="00551B05" w:rsidRPr="00551B05">
          <w:rPr>
            <w:rStyle w:val="Hyperlink"/>
          </w:rPr>
          <w:t>History_of_artificial_intelligence</w:t>
        </w:r>
      </w:hyperlink>
    </w:p>
    <w:p w14:paraId="3BFEA204" w14:textId="77777777" w:rsidR="00551B05" w:rsidRPr="00551B05" w:rsidRDefault="00F8195E" w:rsidP="00551B05">
      <w:hyperlink r:id="rId6" w:history="1">
        <w:r w:rsidR="00551B05" w:rsidRPr="00551B05">
          <w:rPr>
            <w:rStyle w:val="Hyperlink"/>
          </w:rPr>
          <w:t>https://www.engadget.com/2016/10/05/personal-assistants-google-home-ai</w:t>
        </w:r>
      </w:hyperlink>
      <w:hyperlink r:id="rId7" w:history="1">
        <w:r w:rsidR="00551B05" w:rsidRPr="00551B05">
          <w:rPr>
            <w:rStyle w:val="Hyperlink"/>
          </w:rPr>
          <w:t>/</w:t>
        </w:r>
      </w:hyperlink>
    </w:p>
    <w:p w14:paraId="329A4739" w14:textId="77777777" w:rsidR="00551B05" w:rsidRPr="00551B05" w:rsidRDefault="00F8195E" w:rsidP="00551B05">
      <w:hyperlink r:id="rId8" w:history="1">
        <w:r w:rsidR="00551B05" w:rsidRPr="00551B05">
          <w:rPr>
            <w:rStyle w:val="Hyperlink"/>
          </w:rPr>
          <w:t>http://blog.trello.com/artificial-intelligence-democratizing-personal-</w:t>
        </w:r>
      </w:hyperlink>
      <w:hyperlink r:id="rId9" w:history="1">
        <w:r w:rsidR="00551B05" w:rsidRPr="00551B05">
          <w:rPr>
            <w:rStyle w:val="Hyperlink"/>
          </w:rPr>
          <w:t>assistant</w:t>
        </w:r>
      </w:hyperlink>
    </w:p>
    <w:p w14:paraId="63AB3264" w14:textId="77777777" w:rsidR="00551B05" w:rsidRPr="00551B05" w:rsidRDefault="00F8195E" w:rsidP="00551B05">
      <w:hyperlink r:id="rId10" w:history="1">
        <w:r w:rsidR="00551B05" w:rsidRPr="00551B05">
          <w:rPr>
            <w:rStyle w:val="Hyperlink"/>
          </w:rPr>
          <w:t>https://futureoflife.org/background/benefits-risks-of-artificial-intelligence</w:t>
        </w:r>
      </w:hyperlink>
      <w:hyperlink r:id="rId11" w:history="1">
        <w:r w:rsidR="00551B05" w:rsidRPr="00551B05">
          <w:rPr>
            <w:rStyle w:val="Hyperlink"/>
          </w:rPr>
          <w:t>/</w:t>
        </w:r>
      </w:hyperlink>
    </w:p>
    <w:p w14:paraId="39B91A9E" w14:textId="77777777" w:rsidR="00551B05" w:rsidRPr="00551B05" w:rsidRDefault="00551B05" w:rsidP="00551B05">
      <w:r w:rsidRPr="00551B05">
        <w:t>http://www.encyclopedia.com/science-and-technology/computers-and-electrical-engineering/computers-and-computing/artificial</w:t>
      </w:r>
    </w:p>
    <w:p w14:paraId="0D3EF5A5" w14:textId="77777777" w:rsidR="00551B05" w:rsidRPr="00551B05" w:rsidRDefault="00F8195E" w:rsidP="00551B05">
      <w:hyperlink r:id="rId12" w:history="1">
        <w:r w:rsidR="00551B05" w:rsidRPr="00551B05">
          <w:rPr>
            <w:rStyle w:val="Hyperlink"/>
          </w:rPr>
          <w:t>http://www.cbsnews.com/news/60-minutes-vanity-fair-poll-artificial-intelligence</w:t>
        </w:r>
      </w:hyperlink>
      <w:hyperlink r:id="rId13" w:history="1">
        <w:r w:rsidR="00551B05" w:rsidRPr="00551B05">
          <w:rPr>
            <w:rStyle w:val="Hyperlink"/>
          </w:rPr>
          <w:t>/</w:t>
        </w:r>
      </w:hyperlink>
    </w:p>
    <w:p w14:paraId="4362710A" w14:textId="77777777" w:rsidR="00551B05" w:rsidRPr="00551B05" w:rsidRDefault="00551B05" w:rsidP="00551B05">
      <w:r w:rsidRPr="00551B05">
        <w:t>http://learningenglish.voanews.com/a/artificial-intelligence-helpful-and-dangerous/3334422.html</w:t>
      </w:r>
    </w:p>
    <w:p w14:paraId="32976C05" w14:textId="77777777" w:rsidR="005F39C7" w:rsidRDefault="00F8195E"/>
    <w:p w14:paraId="772244CC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>AI’s impact on society beneficial motivates research in many areas, from economics and law to technical topic such as verification validity, security and control.</w:t>
      </w:r>
    </w:p>
    <w:p w14:paraId="78B63440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 xml:space="preserve"> Mental alertness and Dec</w:t>
      </w:r>
      <w:r w:rsidRPr="007B0093">
        <w:t>ision making capabilities.</w:t>
      </w:r>
    </w:p>
    <w:p w14:paraId="00FF7C0E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 xml:space="preserve">AI provide most of the solution of our health problems. </w:t>
      </w:r>
    </w:p>
    <w:p w14:paraId="6446E1DA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>AI will be extremely good at accompl</w:t>
      </w:r>
      <w:r w:rsidRPr="007B0093">
        <w:t>ishing its goals, and if those goals aren’t aligned with ours, we have a problem.</w:t>
      </w:r>
    </w:p>
    <w:p w14:paraId="0E534DF4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 xml:space="preserve">The respect </w:t>
      </w:r>
      <w:proofErr w:type="gramStart"/>
      <w:r w:rsidRPr="007B0093">
        <w:t>for  human</w:t>
      </w:r>
      <w:proofErr w:type="gramEnd"/>
      <w:r w:rsidRPr="007B0093">
        <w:t xml:space="preserve"> value will diminish with the involvement of AI in the current world. </w:t>
      </w:r>
    </w:p>
    <w:p w14:paraId="2CE23BD8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 xml:space="preserve"> Super intelligent AI is unlikely to exhibit human emotions like love or hate, and that there is no reason to expect AI to become intentionally benevolent or malevolent</w:t>
      </w:r>
    </w:p>
    <w:p w14:paraId="7E1E9BC4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> Autonomous weapons are artificial intelligence systems that are programmed to kill, if it goes to wrong hand these weapons could easily cause mass casualties.</w:t>
      </w:r>
    </w:p>
    <w:p w14:paraId="774AA749" w14:textId="77777777" w:rsidR="00000000" w:rsidRPr="007B0093" w:rsidRDefault="00F8195E" w:rsidP="007B0093">
      <w:pPr>
        <w:numPr>
          <w:ilvl w:val="0"/>
          <w:numId w:val="1"/>
        </w:numPr>
      </w:pPr>
      <w:r w:rsidRPr="007B0093">
        <w:t xml:space="preserve">The AI is programmed to do something beneficial, but it develops a destructive method for achieving its goal.  </w:t>
      </w:r>
    </w:p>
    <w:p w14:paraId="5BB07953" w14:textId="129E14DE" w:rsidR="007B0093" w:rsidRDefault="00F8195E"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558AAFF1" wp14:editId="4ED783C4">
            <wp:extent cx="5943600" cy="446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093" w:rsidSect="00C2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543DF"/>
    <w:multiLevelType w:val="hybridMultilevel"/>
    <w:tmpl w:val="E8F0CC66"/>
    <w:lvl w:ilvl="0" w:tplc="FA3A05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CA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AE9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A64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3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66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F0B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9AA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2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05"/>
    <w:rsid w:val="000B1F65"/>
    <w:rsid w:val="001F3D24"/>
    <w:rsid w:val="00551B05"/>
    <w:rsid w:val="007B0093"/>
    <w:rsid w:val="008976CC"/>
    <w:rsid w:val="00C173DF"/>
    <w:rsid w:val="00C228D0"/>
    <w:rsid w:val="00CB1800"/>
    <w:rsid w:val="00F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94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25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67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65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90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10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9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292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9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utureoflife.org/background/benefits-risks-of-artificial-intelligence/" TargetMode="External"/><Relationship Id="rId12" Type="http://schemas.openxmlformats.org/officeDocument/2006/relationships/hyperlink" Target="http://www.cbsnews.com/news/60-minutes-vanity-fair-poll-artificial-intelligence/" TargetMode="External"/><Relationship Id="rId13" Type="http://schemas.openxmlformats.org/officeDocument/2006/relationships/hyperlink" Target="http://www.cbsnews.com/news/60-minutes-vanity-fair-poll-artificial-intelligence/" TargetMode="External"/><Relationship Id="rId14" Type="http://schemas.openxmlformats.org/officeDocument/2006/relationships/image" Target="media/image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History_of_artificial_intelligence" TargetMode="External"/><Relationship Id="rId6" Type="http://schemas.openxmlformats.org/officeDocument/2006/relationships/hyperlink" Target="https://www.engadget.com/2016/10/05/personal-assistants-google-home-ai/" TargetMode="External"/><Relationship Id="rId7" Type="http://schemas.openxmlformats.org/officeDocument/2006/relationships/hyperlink" Target="https://www.engadget.com/2016/10/05/personal-assistants-google-home-ai/" TargetMode="External"/><Relationship Id="rId8" Type="http://schemas.openxmlformats.org/officeDocument/2006/relationships/hyperlink" Target="http://blog.trello.com/artificial-intelligence-democratizing-personal-assistant" TargetMode="External"/><Relationship Id="rId9" Type="http://schemas.openxmlformats.org/officeDocument/2006/relationships/hyperlink" Target="http://blog.trello.com/artificial-intelligence-democratizing-personal-assistant" TargetMode="External"/><Relationship Id="rId10" Type="http://schemas.openxmlformats.org/officeDocument/2006/relationships/hyperlink" Target="https://futureoflife.org/background/benefits-risks-of-artificial-intellig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2</cp:revision>
  <dcterms:created xsi:type="dcterms:W3CDTF">2017-02-08T04:24:00Z</dcterms:created>
  <dcterms:modified xsi:type="dcterms:W3CDTF">2017-02-08T12:57:00Z</dcterms:modified>
</cp:coreProperties>
</file>