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{{date}}</w:t>
      </w:r>
    </w:p>
    <w:p w14:paraId="3A082F6D" w14:textId="77777777" w:rsidR="00B62FEF" w:rsidRDefault="00B62FEF">
      <w:pPr>
        <w:pStyle w:val="BodyText"/>
        <w:spacing w:before="5"/>
      </w:pPr>
    </w:p>
    <w:p w14:paraId="7544BAB2" w14:textId="2E14D1BF" w:rsidR="00B62FEF" w:rsidRDefault="00ED29A1">
      <w:pPr>
        <w:pStyle w:val="BodyText"/>
        <w:rPr>
          <w:sz w:val="26"/>
        </w:rPr>
      </w:pPr>
      <w:r>
        <w:t xml:space="preserve">    </w:t>
      </w:r>
      <w:r w:rsidRPr="00C06E9C">
        <w:t>{{name}}</w:t>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8A18A07" w:rsidR="00B62FEF" w:rsidRDefault="0073173E">
      <w:pPr>
        <w:pStyle w:val="BodyText"/>
        <w:spacing w:before="270"/>
        <w:ind w:left="240"/>
      </w:pPr>
      <w:r>
        <w:t>RE:</w:t>
      </w:r>
      <w:r w:rsidR="009454B6">
        <w:t xml:space="preserve"> </w:t>
      </w:r>
      <w:r w:rsidR="00ED29A1" w:rsidRPr="004613FB">
        <w:t>{{address}}</w:t>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{{fee}}</w:t>
      </w:r>
    </w:p>
    <w:p w14:paraId="1E53771B" w14:textId="4E722F07" w:rsidR="00736DCC" w:rsidRDefault="00ED29A1" w:rsidP="00736DCC">
      <w:pPr>
        <w:pStyle w:val="BodyText"/>
        <w:spacing w:before="53" w:line="266" w:lineRule="auto"/>
        <w:ind w:left="2400" w:right="619"/>
      </w:pPr>
      <w:r w:rsidRPr="00C06E9C">
        <w:t>{{due_signing}}</w:t>
      </w:r>
      <w:r>
        <w:t xml:space="preserve"> </w:t>
      </w:r>
      <w:r w:rsidR="00736DCC">
        <w:t xml:space="preserve">of fee due signing of Agreement; </w:t>
      </w:r>
      <w:r w:rsidRPr="00C06E9C">
        <w:t>{{due_completion}}</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{{property_under_appraisal}}</w:t>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ID: </w:t>
      </w:r>
      <w:r w:rsidR="00ED29A1" w:rsidRPr="00C06E9C">
        <w:t>{{p</w:t>
      </w:r>
      <w:r w:rsidR="00ED29A1">
        <w:t>arcel</w:t>
      </w:r>
      <w:r w:rsidR="00ED29A1" w:rsidRPr="00C06E9C">
        <w:t>_</w:t>
      </w:r>
      <w:r w:rsidR="00ED29A1">
        <w:t>id</w:t>
      </w:r>
      <w:r w:rsidR="00ED29A1" w:rsidRPr="00C06E9C">
        <w:t>}}</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Please initial, sign below and return as soon as possible this signed letter of intent and any requested</w:t>
      </w:r>
      <w:r>
        <w:rPr>
          <w:spacing w:val="-5"/>
        </w:rPr>
        <w:t xml:space="preserve"> </w:t>
      </w:r>
      <w:r>
        <w:t>documents</w:t>
      </w:r>
      <w:r>
        <w:rPr>
          <w:spacing w:val="-5"/>
        </w:rPr>
        <w:t xml:space="preserve"> </w:t>
      </w:r>
      <w:r>
        <w:t>in</w:t>
      </w:r>
      <w:r>
        <w:rPr>
          <w:spacing w:val="-5"/>
        </w:rPr>
        <w:t xml:space="preserve"> </w:t>
      </w:r>
      <w:r>
        <w:t>order</w:t>
      </w:r>
      <w:r>
        <w:rPr>
          <w:spacing w:val="-5"/>
        </w:rPr>
        <w:t xml:space="preserve"> </w:t>
      </w:r>
      <w:r>
        <w:t>for</w:t>
      </w:r>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190E399" w14:textId="77777777" w:rsidR="00352DA4" w:rsidRDefault="00352DA4" w:rsidP="00352DA4">
      <w:pPr>
        <w:pStyle w:val="BodyText"/>
        <w:spacing w:before="8"/>
        <w:rPr>
          <w:sz w:val="22"/>
        </w:rPr>
      </w:pPr>
    </w:p>
    <w:p w14:paraId="5B725121" w14:textId="294184D0" w:rsidR="00B62FEF" w:rsidRPr="00352DA4" w:rsidRDefault="00352DA4" w:rsidP="00352DA4">
      <w:pPr>
        <w:pStyle w:val="BodyText"/>
        <w:spacing w:before="8"/>
        <w:rPr>
          <w:sz w:val="22"/>
        </w:rPr>
      </w:pPr>
      <w:r w:rsidRPr="00352DA4">
        <w:rPr>
          <w:sz w:val="22"/>
        </w:rPr>
        <w:t>{{initial_1}}</w:t>
      </w: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68A2D65C" w:rsidR="00B62FEF" w:rsidRPr="00352DA4" w:rsidRDefault="00352DA4" w:rsidP="00352DA4">
      <w:pPr>
        <w:pStyle w:val="BodyText"/>
        <w:spacing w:before="8"/>
        <w:rPr>
          <w:sz w:val="22"/>
        </w:rPr>
      </w:pPr>
      <w:r w:rsidRPr="00352DA4">
        <w:rPr>
          <w:sz w:val="22"/>
        </w:rPr>
        <w:t>{{initial_</w:t>
      </w:r>
      <w:r>
        <w:rPr>
          <w:sz w:val="22"/>
        </w:rPr>
        <w:t>2</w:t>
      </w:r>
      <w:r w:rsidRPr="00352DA4">
        <w:rPr>
          <w:sz w:val="22"/>
        </w:rPr>
        <w:t>}}</w:t>
      </w:r>
    </w:p>
    <w:p w14:paraId="29666601" w14:textId="7A5FF1B7"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appraisers the information outlined on the previous pages and for securing payment of these professional appraisal services in the amount of</w:t>
      </w:r>
      <w:r w:rsidR="00B66C2F">
        <w:t xml:space="preserve"> </w:t>
      </w:r>
      <w:r w:rsidR="00B66C2F" w:rsidRPr="00C06E9C">
        <w:t>{{fee}}</w:t>
      </w:r>
      <w:r w:rsidR="00D33DA6">
        <w:t>.</w:t>
      </w:r>
    </w:p>
    <w:p w14:paraId="5863F553" w14:textId="27E71F27" w:rsidR="00B62FEF" w:rsidRPr="00352DA4" w:rsidRDefault="00352DA4" w:rsidP="00352DA4">
      <w:pPr>
        <w:pStyle w:val="BodyText"/>
        <w:spacing w:before="8"/>
        <w:rPr>
          <w:sz w:val="22"/>
        </w:rPr>
      </w:pPr>
      <w:r w:rsidRPr="00352DA4">
        <w:rPr>
          <w:sz w:val="22"/>
        </w:rPr>
        <w:t>{{initial_</w:t>
      </w:r>
      <w:r>
        <w:rPr>
          <w:sz w:val="22"/>
        </w:rPr>
        <w:t>3</w:t>
      </w:r>
      <w:r w:rsidRPr="00352DA4">
        <w:rPr>
          <w:sz w:val="22"/>
        </w:rPr>
        <w:t>}}</w:t>
      </w: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303BFD1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r w:rsidR="00352DA4">
        <w:rPr>
          <w:sz w:val="20"/>
        </w:rPr>
        <w:t xml:space="preserve">      </w:t>
      </w:r>
      <w:r w:rsidR="00352DA4" w:rsidRPr="00352DA4">
        <w:rPr>
          <w:sz w:val="20"/>
        </w:rPr>
        <w:t>{{customer_signature_name}}</w:t>
      </w:r>
    </w:p>
    <w:p w14:paraId="27E47417" w14:textId="03F5695E" w:rsidR="00ED29A1" w:rsidRPr="009E00A0" w:rsidRDefault="00D33DA6" w:rsidP="00ED29A1">
      <w:pPr>
        <w:pStyle w:val="BodyText"/>
        <w:spacing w:before="5"/>
      </w:pPr>
      <w:r>
        <w:t xml:space="preserve">    </w:t>
      </w:r>
      <w:r w:rsidR="00ED29A1" w:rsidRPr="00C06E9C">
        <w:t>{{name}}</w:t>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4EB8" w14:textId="77777777" w:rsidR="00A237DB" w:rsidRDefault="00A237DB">
      <w:r>
        <w:separator/>
      </w:r>
    </w:p>
  </w:endnote>
  <w:endnote w:type="continuationSeparator" w:id="0">
    <w:p w14:paraId="6EFEB6E0" w14:textId="77777777" w:rsidR="00A237DB" w:rsidRDefault="00A23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7ECAC" w14:textId="77777777" w:rsidR="00A237DB" w:rsidRDefault="00A237DB">
      <w:r>
        <w:separator/>
      </w:r>
    </w:p>
  </w:footnote>
  <w:footnote w:type="continuationSeparator" w:id="0">
    <w:p w14:paraId="183D75CA" w14:textId="77777777" w:rsidR="00A237DB" w:rsidRDefault="00A23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1B7015"/>
    <w:rsid w:val="00215DDA"/>
    <w:rsid w:val="00352DA4"/>
    <w:rsid w:val="00391E13"/>
    <w:rsid w:val="0051660C"/>
    <w:rsid w:val="0057547D"/>
    <w:rsid w:val="00625CFF"/>
    <w:rsid w:val="006565D5"/>
    <w:rsid w:val="006C1AEF"/>
    <w:rsid w:val="007138FF"/>
    <w:rsid w:val="0073173E"/>
    <w:rsid w:val="00736DCC"/>
    <w:rsid w:val="0074394A"/>
    <w:rsid w:val="0077708F"/>
    <w:rsid w:val="00796BE4"/>
    <w:rsid w:val="00856BC0"/>
    <w:rsid w:val="008C6472"/>
    <w:rsid w:val="008C769D"/>
    <w:rsid w:val="008D6595"/>
    <w:rsid w:val="008F6589"/>
    <w:rsid w:val="00906FE4"/>
    <w:rsid w:val="00936BC9"/>
    <w:rsid w:val="009454B6"/>
    <w:rsid w:val="009E00A0"/>
    <w:rsid w:val="009F2B4C"/>
    <w:rsid w:val="00A237DB"/>
    <w:rsid w:val="00AD01B8"/>
    <w:rsid w:val="00AE48AD"/>
    <w:rsid w:val="00B62FEF"/>
    <w:rsid w:val="00B66C2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60184"/>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4</cp:revision>
  <cp:lastPrinted>2025-09-25T20:21:00Z</cp:lastPrinted>
  <dcterms:created xsi:type="dcterms:W3CDTF">2025-11-12T01:54:00Z</dcterms:created>
  <dcterms:modified xsi:type="dcterms:W3CDTF">2025-12-11T01:36:00Z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