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Main Category </w:t>
      </w:r>
    </w:p>
    <w:p>
      <w:pPr>
        <w:pStyle w:val="Normal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Appliances Repair.</w:t>
        <w:br/>
        <w:t>Plumber.</w:t>
        <w:br/>
        <w:t>Electricians.</w:t>
        <w:br/>
        <w:t>Carpenter.</w:t>
        <w:br/>
        <w:t>Cleaning &amp; Pest Control.</w:t>
        <w:br/>
        <w:t>Disinfection.</w:t>
        <w:br/>
        <w:t>Hair Cut &amp; salon.</w:t>
        <w:br/>
        <w:t>Painter.</w:t>
        <w:br/>
        <w:t>Chef.</w:t>
        <w:br/>
        <w:t xml:space="preserve">Beautician. </w:t>
        <w:br/>
        <w:t>Home Tuition.</w:t>
        <w:br/>
        <w:t xml:space="preserve">Hone/Office Shifting Worker. </w:t>
        <w:br/>
        <w:t>Factory Worker.</w:t>
        <w:br/>
        <w:t>Skilled Worker.</w:t>
        <w:br/>
        <w:t>Unskilled Worker.</w:t>
        <w:br/>
        <w:t>Construction Worker. (Skilled &amp; Unskilled)</w:t>
        <w:br/>
        <w:t>Part Time Worker.</w:t>
        <w:br/>
        <w:t>Delivery Worker.</w:t>
        <w:br/>
        <w:t>Driver. (Heavy &amp; light)</w:t>
        <w:br/>
        <w:t>House Keeping Worker.</w:t>
        <w:br/>
        <w:t>Gardner</w:t>
        <w:br/>
        <w:t>Farming Worker.</w:t>
        <w:br/>
        <w:t>Sales Worker. (Outdoor sales, indoor sales, Experienced &amp; Fresher)</w:t>
        <w:br/>
        <w:t>Photographer/Videographer.</w:t>
        <w:br/>
        <w:t>Babysitter.</w:t>
        <w:br/>
      </w:r>
    </w:p>
    <w:p>
      <w:pPr>
        <w:pStyle w:val="Normal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Sub Category</w:t>
      </w:r>
    </w:p>
    <w:p>
      <w:pPr>
        <w:pStyle w:val="Normal"/>
        <w:ind w:left="360" w:hanging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-Appliances Repair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AC Service &amp; Repair.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Refrigerator Repair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Washing Machine Service &amp; Repair.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Microware Repair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RO or Water Purifier Repair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Television Repair &amp; installation.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Geyser Service and Repair.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CCTV Service &amp; Repair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Computer Service &amp; Repair. </w:t>
      </w:r>
    </w:p>
    <w:p>
      <w:pPr>
        <w:pStyle w:val="Normal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-Cleaning &amp; Pest Control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Bathroom Deep Cleaning.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Sofa Cleaning.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Kitchen Deep Cleaning.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Carpet Cleaning.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Car Cleaning.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Pest control.</w:t>
      </w:r>
    </w:p>
    <w:p>
      <w:pPr>
        <w:pStyle w:val="Normal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 Home Tuition.</w:t>
        <w:br/>
        <w:t>Subject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Hindi/Sanskrit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Math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English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Biology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Chemistry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History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32"/>
          <w:szCs w:val="32"/>
          <w:lang w:val="en-IN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20aa"/>
    <w:pPr>
      <w:widowControl/>
      <w:bidi w:val="0"/>
      <w:spacing w:lineRule="auto" w:line="276" w:before="0" w:after="20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485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2</Pages>
  <Words>148</Words>
  <Characters>885</Characters>
  <CharactersWithSpaces>993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2020-05-08T06:10:00Z</dcterms:created>
  <dc:creator>Gaurav Pandit</dc:creator>
  <dc:description/>
  <dc:language>en-IN</dc:language>
  <cp:lastModifiedBy>Gaurav Pandit</cp:lastModifiedBy>
  <dcterms:modified xsi:type="dcterms:W3CDTF">2020-05-08T07:06:00Z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