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25F0B" w14:textId="77777777" w:rsidR="00801901" w:rsidRDefault="00801901" w:rsidP="00801901">
      <w:pPr>
        <w:rPr>
          <w:b/>
          <w:bCs/>
        </w:rPr>
      </w:pPr>
      <w:r w:rsidRPr="009222D3">
        <w:rPr>
          <w:b/>
          <w:bCs/>
        </w:rPr>
        <w:t xml:space="preserve">Section 15 Orchestrator – Robot Management </w:t>
      </w:r>
      <w:r>
        <w:rPr>
          <w:b/>
          <w:bCs/>
        </w:rPr>
        <w:t>–</w:t>
      </w:r>
      <w:r w:rsidRPr="009222D3">
        <w:rPr>
          <w:b/>
          <w:bCs/>
        </w:rPr>
        <w:t xml:space="preserve"> Dash</w:t>
      </w:r>
      <w:r>
        <w:rPr>
          <w:b/>
          <w:bCs/>
        </w:rPr>
        <w:t>b</w:t>
      </w:r>
      <w:r w:rsidRPr="009222D3">
        <w:rPr>
          <w:b/>
          <w:bCs/>
        </w:rPr>
        <w:t>oard</w:t>
      </w:r>
      <w:r>
        <w:rPr>
          <w:b/>
          <w:bCs/>
        </w:rPr>
        <w:t xml:space="preserve"> – Rahul Shetty</w:t>
      </w:r>
    </w:p>
    <w:p w14:paraId="72C4FC8A" w14:textId="77777777" w:rsidR="00801901" w:rsidRPr="00220DEF" w:rsidRDefault="00801901" w:rsidP="00801901">
      <w:pPr>
        <w:rPr>
          <w:b/>
          <w:bCs/>
        </w:rPr>
      </w:pPr>
      <w:r w:rsidRPr="00220DEF">
        <w:rPr>
          <w:b/>
          <w:bCs/>
        </w:rPr>
        <w:t>Chapter 60 What is Orchestrator and its advantages with UiPath</w:t>
      </w:r>
    </w:p>
    <w:p w14:paraId="0A192848" w14:textId="77777777" w:rsidR="00801901" w:rsidRDefault="00801901" w:rsidP="00801901"/>
    <w:p w14:paraId="022B063C" w14:textId="77777777" w:rsidR="00801901" w:rsidRPr="00965812" w:rsidRDefault="00801901" w:rsidP="00801901">
      <w:pPr>
        <w:rPr>
          <w:b/>
          <w:bCs/>
        </w:rPr>
      </w:pPr>
      <w:r w:rsidRPr="00965812">
        <w:rPr>
          <w:b/>
          <w:bCs/>
        </w:rPr>
        <w:t>UiPath Orchestrator</w:t>
      </w:r>
    </w:p>
    <w:p w14:paraId="479AE87D" w14:textId="77777777" w:rsidR="00801901" w:rsidRDefault="00801901" w:rsidP="00801901">
      <w:r>
        <w:t xml:space="preserve">It is a centralized robot management dashboard where you can easily deploy, secure, and manage your UiPath Robots at scale. </w:t>
      </w:r>
    </w:p>
    <w:p w14:paraId="1CD5E233" w14:textId="77777777" w:rsidR="00801901" w:rsidRDefault="00801901" w:rsidP="00801901">
      <w:r>
        <w:t xml:space="preserve">Each and every </w:t>
      </w:r>
      <w:proofErr w:type="gramStart"/>
      <w:r>
        <w:t>work flow</w:t>
      </w:r>
      <w:proofErr w:type="gramEnd"/>
      <w:r>
        <w:t xml:space="preserve"> here is Robot here, You can call it as workflow or </w:t>
      </w:r>
      <w:proofErr w:type="spellStart"/>
      <w:r>
        <w:t>xaml</w:t>
      </w:r>
      <w:proofErr w:type="spellEnd"/>
      <w:r>
        <w:t xml:space="preserve"> file or robot or some people say it is a BOT. All comes under same umbrella.  We built multiple BOT. If you want to run them from Dashboard, </w:t>
      </w:r>
      <w:proofErr w:type="spellStart"/>
      <w:r>
        <w:t>UIPath</w:t>
      </w:r>
      <w:proofErr w:type="spellEnd"/>
      <w:r>
        <w:t xml:space="preserve"> provides one web portal where you can run all these Robots from your management Dashboard. </w:t>
      </w:r>
    </w:p>
    <w:p w14:paraId="74EEB130" w14:textId="77777777" w:rsidR="00B0506B" w:rsidRDefault="00801901"/>
    <w:sectPr w:rsidR="00B05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01"/>
    <w:rsid w:val="000A6B3E"/>
    <w:rsid w:val="001D1B9E"/>
    <w:rsid w:val="0073088E"/>
    <w:rsid w:val="0080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624B"/>
  <w15:chartTrackingRefBased/>
  <w15:docId w15:val="{B8989D75-D209-4316-8F88-F0F55E4A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492</Characters>
  <Application>Microsoft Office Word</Application>
  <DocSecurity>0</DocSecurity>
  <Lines>10</Lines>
  <Paragraphs>5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Ramsundarbabu Nattamai Thiagarajan -X (rnattama - WIPRO LIMITED at Cisco)</dc:creator>
  <cp:keywords/>
  <dc:description/>
  <cp:lastModifiedBy>Ramsundarbabu Nattamai Thiagarajan -X (rnattama - WIPRO LIMITED at Cisco)</cp:lastModifiedBy>
  <cp:revision>1</cp:revision>
  <dcterms:created xsi:type="dcterms:W3CDTF">2021-01-02T13:25:00Z</dcterms:created>
  <dcterms:modified xsi:type="dcterms:W3CDTF">2021-01-02T13:25:00Z</dcterms:modified>
</cp:coreProperties>
</file>