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headerReference w:type="even" r:id="rId164"/>
          <w:footerReference w:type="first"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patricia.mills@example.com</w:t>
            </w:r>
            <w:r>
              <w:rPr>
                <w:sz w:val="20"/>
                <w:szCs w:val="20"/>
              </w:rPr>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+1-058-909-6811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david.williams@example.com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+1-203-283-7698</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amber.neal@example.com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+1-854-921-5615</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+1-001-181-1006</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emily.flores@example.com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997 Lisa Walks, Port Heathertown, MP 52737</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Unit 7687 Box 1426, DPO AA 03324</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Diana Perez</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+1-595-727-3173</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r>
      <w:r>
        <w:rPr>
          <w:rStyle w:val="Hyperlink.1"/>
        </w:rPr>
      </w:r>
      <w:r>
        <w:rPr>
          <w:rStyle w:val="Hyperlink.1"/>
        </w:rPr>
      </w:r>
      <w:r>
        <w:rPr>
          <w:rStyle w:val="Hyperlink.1"/>
          <w:rtl w:val="0"/>
          <w:lang w:val="en-US"/>
        </w:rPr>
        <w:t>patricia.mills@example.com</w:t>
      </w:r>
      <w:r>
        <w:rPr/>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r>
      <w:r>
        <w:rPr>
          <w:rStyle w:val="Hyperlink.2"/>
        </w:rPr>
      </w:r>
      <w:r>
        <w:rPr>
          <w:rStyle w:val="Hyperlink.2"/>
        </w:rPr>
      </w:r>
      <w:r>
        <w:rPr>
          <w:rStyle w:val="Hyperlink.2"/>
          <w:rtl w:val="0"/>
        </w:rPr>
        <w:t>www.kshinternational.com</w:t>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+1-534-089-1436</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david.williams@example.com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lindsey.richards@example.com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Tiffany Whitaker</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Nancy Mathis</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+1-854-921-5615</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amber.neal@example.com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mark.burton@example.com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Zachary Wilson</w:t>
            </w:r>
            <w:r>
              <w:rPr>
                <w:rStyle w:val="None"/>
                <w:spacing w:val="-3"/>
                <w:sz w:val="12"/>
                <w:szCs w:val="12"/>
                <w:shd w:val="nil" w:color="auto" w:fill="auto"/>
                <w:rtl w:val="0"/>
                <w:lang w:val="en-US"/>
              </w:rPr>
            </w:r>
            <w:r>
              <w:rPr>
                <w:rStyle w:val="None"/>
                <w:sz w:val="12"/>
                <w:szCs w:val="12"/>
                <w:shd w:val="nil" w:color="auto" w:fill="auto"/>
                <w:rtl w:val="0"/>
                <w:lang w:val="en-US"/>
              </w:rPr>
              <w:t>/David Nelson</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+1-001-181-1006</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emily.flores@example.com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emily.flores@example.com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Colton Williams</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+1-058-909-6811</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r>
      <w:r>
        <w:rPr>
          <w:rStyle w:val="Hyperlink.5"/>
        </w:rPr>
      </w:r>
      <w:r>
        <w:rPr>
          <w:rStyle w:val="Hyperlink.5"/>
        </w:rPr>
      </w:r>
      <w:r>
        <w:rPr>
          <w:rStyle w:val="Hyperlink.5"/>
          <w:rtl w:val="0"/>
          <w:lang w:val="en-US"/>
        </w:rPr>
        <w:t>jason.stark@example.com</w:t>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+1-534-089-1436</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david.williams@example.com</w:t>
      </w:r>
      <w:r>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www.nuvama.com</w:t>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lindsey.richards@example.com</w:t>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Tiffany Whitaker</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Nancy Mathis</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+1-854-921-5615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amber.neal@example.com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r>
      <w:r>
        <w:rPr>
          <w:rStyle w:val="Hyperlink.10"/>
        </w:rPr>
      </w:r>
      <w:r>
        <w:rPr>
          <w:rStyle w:val="Hyperlink.10"/>
        </w:rPr>
      </w:r>
      <w:r>
        <w:rPr>
          <w:rStyle w:val="Hyperlink.10"/>
          <w:rtl w:val="0"/>
          <w:lang w:val="it-IT"/>
        </w:rPr>
        <w:t>mark.burton@example.com</w:t>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Zachary Wilson</w:t>
      </w:r>
      <w:r>
        <w:rPr>
          <w:rStyle w:val="None"/>
          <w:spacing w:val="-5"/>
          <w:sz w:val="20"/>
          <w:szCs w:val="20"/>
          <w:rtl w:val="0"/>
        </w:rPr>
      </w:r>
      <w:r>
        <w:rPr>
          <w:rStyle w:val="Hyperlink.9"/>
          <w:rtl w:val="0"/>
        </w:rPr>
        <w:t>/David Nelson</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+1-198-692-2083</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david.williams@example.com,</w:t>
      </w:r>
      <w:r>
        <w:rPr/>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mark.anderson@example.com,</w:t>
      </w:r>
      <w:r>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joseph.smith@example.com</w:t>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Cassandra Rasmussen</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+1-854-921-5615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amber.neal@example.com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it-IT"/>
        </w:rPr>
        <w:t>mark.burton@example.com</w:t>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Zachary Wilson</w:t>
      </w:r>
      <w:r>
        <w:rPr>
          <w:rStyle w:val="None"/>
          <w:spacing w:val="-5"/>
          <w:sz w:val="20"/>
          <w:szCs w:val="20"/>
          <w:rtl w:val="0"/>
        </w:rPr>
      </w:r>
      <w:r>
        <w:rPr>
          <w:rStyle w:val="Hyperlink.9"/>
          <w:rtl w:val="0"/>
        </w:rPr>
        <w:t>/David Nelson</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jessica.king@example.com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+1-833-353-5830</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+1-001-181-1006</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emily.flores@example.com</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de-DE"/>
        </w:rPr>
        <w:t>emily.flores@example.com</w:t>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www.in.mpms.mufg.com</w:t>
      </w:r>
      <w:r>
        <w:rPr/>
      </w:r>
      <w:r>
        <w:rPr>
          <w:rStyle w:val="Hyperlink.9"/>
          <w:rtl w:val="0"/>
        </w:rPr>
        <w:t xml:space="preserve"> </w:t>
      </w:r>
      <w:r>
        <w:rPr>
          <w:rStyle w:val="None"/>
          <w:b w:val="1"/>
          <w:bCs w:val="1"/>
          <w:sz w:val="20"/>
          <w:szCs w:val="20"/>
          <w:rtl w:val="0"/>
          <w:lang w:val="en-US"/>
        </w:rPr>
        <w:t>Contact Person</w:t>
      </w:r>
      <w:r>
        <w:rPr>
          <w:rStyle w:val="Hyperlink.9"/>
          <w:rtl w:val="0"/>
        </w:rPr>
        <w:t>: Connie Kent</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+1-509-919-1482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+1-964-899-2087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+1-029-237-6985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billy.hernandez@example.com,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michelle.cowan@example.com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benjamin.ramirez@example.com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megan.edwards@example.com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robert.peterson@example.com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Blake Washington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Chad Stanley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Jesse Mcneil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Sherri White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Sean White</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+1-510-702-2832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christopher.tanner@example.com</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Joseph Barber</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+1-509-919-1482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+1-964-899-2087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+1-029-237-6985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billy.hernandez@example.com,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michelle.cowan@example.com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benjamin.ramirez@example.com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megan.edwards@example.com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robert.peterson@example.com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Blake Washington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Chad Stanley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Jesse Mcneil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Sherri White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Sean White</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+1-510-702-2832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christopher.tanner@example.com</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Joseph Barber</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+1-509-919-1482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+1-964-899-2087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+1-029-237-6985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billy.hernandez@example.com,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michelle.cowan@example.com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benjamin.ramirez@example.com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megan.edwards@example.com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robert.peterson@example.com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Blake Washington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Chad Stanley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Jesse Mcneil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Sherri White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Sean White</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kristen.garcia@example.com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+1-542-248-6976</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kristen.garcia@example.com</w:t>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+1-409-385-0425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brian.alexander@example.com</w:t>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+1-286-559-8077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Kevin Ward</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carlos.brown@example.com</w:t>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+1-875-358-8486 </w:t>
      </w:r>
      <w:r>
        <w:rPr>
          <w:rStyle w:val="None"/>
          <w:b w:val="1"/>
          <w:bCs w:val="1"/>
          <w:sz w:val="20"/>
          <w:szCs w:val="20"/>
          <w:rtl w:val="0"/>
          <w:lang w:val="en-US"/>
        </w:rPr>
        <w:t>Contact Person</w:t>
      </w:r>
      <w:r>
        <w:rPr>
          <w:rStyle w:val="Hyperlink.9"/>
          <w:rtl w:val="0"/>
          <w:lang w:val="it-IT"/>
        </w:rPr>
        <w:t>: Brittney Wiley</w:t>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t>/</w:t>
      </w:r>
      <w:r>
        <w:rPr/>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rPr>
        <w:t>richard.taylor@example.com</w:t>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+1-847-767-1683 </w:t>
      </w:r>
      <w:r>
        <w:rPr>
          <w:rStyle w:val="None"/>
          <w:b w:val="1"/>
          <w:bCs w:val="1"/>
          <w:sz w:val="20"/>
          <w:szCs w:val="20"/>
          <w:rtl w:val="0"/>
          <w:lang w:val="en-US"/>
        </w:rPr>
        <w:t>Contact Person</w:t>
      </w:r>
      <w:r>
        <w:rPr>
          <w:rStyle w:val="Hyperlink.9"/>
          <w:rtl w:val="0"/>
          <w:lang w:val="it-IT"/>
        </w:rPr>
        <w:t>: Peter Quinn</w:t>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t>/</w:t>
      </w:r>
      <w:r>
        <w:rPr/>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lynn.smith@example.com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+1-678-938-8161 </w:t>
      </w:r>
      <w:r>
        <w:rPr>
          <w:rStyle w:val="None"/>
          <w:b w:val="1"/>
          <w:bCs w:val="1"/>
          <w:sz w:val="20"/>
          <w:szCs w:val="20"/>
          <w:rtl w:val="0"/>
          <w:lang w:val="en-US"/>
        </w:rPr>
        <w:t>Contact Person</w:t>
      </w:r>
      <w:r>
        <w:rPr>
          <w:rStyle w:val="Hyperlink.9"/>
          <w:rtl w:val="0"/>
        </w:rPr>
        <w:t>: Susan Bradley</w:t>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whitney.small@example.com</w:t>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+1-959-625-1005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Alexandra Case</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jennifer.scott@example.com</w:t>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+1-986-890-7743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Martin Powell</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david.kirby@example.com</w:t>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+1-061-107-6277</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Mario Cameron</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cheryl.thomas@example.com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+1-461-661-5928 </w:t>
      </w:r>
      <w:r>
        <w:rPr>
          <w:rStyle w:val="None"/>
          <w:b w:val="1"/>
          <w:bCs w:val="1"/>
          <w:sz w:val="20"/>
          <w:szCs w:val="20"/>
          <w:rtl w:val="0"/>
          <w:lang w:val="en-US"/>
        </w:rPr>
        <w:t>Contact Person</w:t>
      </w:r>
      <w:r>
        <w:rPr>
          <w:rStyle w:val="Hyperlink.9"/>
          <w:rtl w:val="0"/>
          <w:lang w:val="en-US"/>
        </w:rPr>
        <w:t>: Michael Roberts</w:t>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mrs.jenna.scott.md@example.com</w:t>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header" Target="header77.xml"/><Relationship Id="rId165" Type="http://schemas.openxmlformats.org/officeDocument/2006/relationships/footer" Target="footer75.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