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Product release notes documentation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release of the Cross-Platform TCP Client-Server Application marks a significant milestone in seamless connectivity between Windows and Linux systems. The client-side application, developed with Python and Tkinter, boasts a User-Friendly Graphical User Interface (GUI), distinct connection buttons for Windows and Linux servers and real-time status indicators for enhanced user experience. Meanwhile, the server-side application, crafted in C/C++, ensures cross-platform compatibility, event logging with timestamps for precise tracking, efficient client management, and robust signal handling for clean shutdowns. Notable enhancements include improved connection stability through timeouts and proper socket cleanup, alongside a refined user interface with consistent styling and disabled buttons during active connections. Des</w:t>
      </w:r>
      <w:bookmarkStart w:id="0" w:name="_GoBack"/>
      <w:bookmarkEnd w:id="0"/>
      <w:r>
        <w:rPr>
          <w:rFonts w:hint="default" w:ascii="Times New Roman Regular" w:hAnsi="Times New Roman Regular" w:cs="Times New Roman Regular"/>
          <w:sz w:val="24"/>
          <w:szCs w:val="24"/>
        </w:rPr>
        <w:t>pite known issues such as lacking multi-threading support for handling multiple clients and potential log file management concerns, this release lays a solid foundation for future iterations to address these limitations while offering a reliable, intuitive and versatile solution for seamless cross-platform communication.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7E8AE"/>
    <w:rsid w:val="15F60310"/>
    <w:rsid w:val="6FD7E8AE"/>
    <w:rsid w:val="75FD15D1"/>
    <w:rsid w:val="777FB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2024-06-09T20:18:00Z</dcterms:created>
  <dc:creator>Sanjana Pari</dc:creator>
  <cp:lastModifiedBy>Sanjana Pari</cp:lastModifiedBy>
  <dcterms:modified xsi:type="dcterms:W3CDTF">2024-06-09T20:20:25Z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