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F1F" w:rsidRDefault="00DD3F1F"/>
    <w:p w:rsidR="00803B29" w:rsidRDefault="00803B29"/>
    <w:p w:rsidR="00803B29" w:rsidRDefault="00803B29" w:rsidP="00803B29">
      <w:pPr>
        <w:pStyle w:val="has-text-align-center"/>
        <w:shd w:val="clear" w:color="auto" w:fill="FFFFFF"/>
        <w:spacing w:before="0" w:beforeAutospacing="0" w:after="360" w:afterAutospacing="0"/>
        <w:jc w:val="center"/>
        <w:rPr>
          <w:rStyle w:val="Strong"/>
          <w:rFonts w:ascii="Segoe UI" w:hAnsi="Segoe UI" w:cs="Segoe UI"/>
          <w:color w:val="222222"/>
          <w:sz w:val="23"/>
          <w:szCs w:val="23"/>
          <w:u w:val="single"/>
        </w:rPr>
      </w:pPr>
    </w:p>
    <w:p w:rsidR="00AF6249" w:rsidRDefault="00AF6249" w:rsidP="00803B29">
      <w:pPr>
        <w:pStyle w:val="has-text-align-center"/>
        <w:shd w:val="clear" w:color="auto" w:fill="FFFFFF"/>
        <w:spacing w:before="0" w:beforeAutospacing="0" w:after="360" w:afterAutospacing="0"/>
        <w:jc w:val="center"/>
        <w:rPr>
          <w:rStyle w:val="Strong"/>
          <w:rFonts w:ascii="Segoe UI" w:hAnsi="Segoe UI" w:cs="Segoe UI"/>
          <w:color w:val="222222"/>
          <w:sz w:val="23"/>
          <w:szCs w:val="23"/>
          <w:u w:val="single"/>
        </w:rPr>
      </w:pPr>
    </w:p>
    <w:p w:rsidR="00803B29" w:rsidRDefault="00803B29" w:rsidP="00803B29">
      <w:pPr>
        <w:pStyle w:val="has-text-align-center"/>
        <w:shd w:val="clear" w:color="auto" w:fill="FFFFFF"/>
        <w:spacing w:before="0" w:beforeAutospacing="0" w:after="360" w:afterAutospacing="0"/>
        <w:jc w:val="center"/>
        <w:rPr>
          <w:rFonts w:ascii="Segoe UI" w:hAnsi="Segoe UI" w:cs="Segoe UI"/>
          <w:color w:val="222222"/>
          <w:sz w:val="23"/>
          <w:szCs w:val="23"/>
        </w:rPr>
      </w:pPr>
      <w:r>
        <w:rPr>
          <w:rStyle w:val="Strong"/>
          <w:rFonts w:ascii="Segoe UI" w:hAnsi="Segoe UI" w:cs="Segoe UI"/>
          <w:color w:val="222222"/>
          <w:sz w:val="23"/>
          <w:szCs w:val="23"/>
          <w:u w:val="single"/>
        </w:rPr>
        <w:t>To Whomsoever It May Concern</w:t>
      </w:r>
    </w:p>
    <w:p w:rsidR="00AF6249" w:rsidRDefault="00AF6249" w:rsidP="00803B29">
      <w:pPr>
        <w:pStyle w:val="NormalWeb"/>
        <w:shd w:val="clear" w:color="auto" w:fill="FFFFFF"/>
        <w:spacing w:before="0" w:beforeAutospacing="0" w:after="360" w:afterAutospacing="0"/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</w:pPr>
    </w:p>
    <w:p w:rsidR="00803B29" w:rsidRDefault="00803B29" w:rsidP="00803B2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3"/>
          <w:szCs w:val="23"/>
        </w:rPr>
      </w:pPr>
      <w:r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>This is to</w:t>
      </w:r>
      <w:r w:rsidR="00AF6249"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 xml:space="preserve"> certify that Ms. G </w:t>
      </w:r>
      <w:proofErr w:type="spellStart"/>
      <w:r w:rsidR="00AF6249"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>Aishwarya</w:t>
      </w:r>
      <w:proofErr w:type="spellEnd"/>
      <w:r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 xml:space="preserve"> was </w:t>
      </w:r>
      <w:r w:rsidR="00F67C3A"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>Associate with</w:t>
      </w:r>
      <w:r w:rsidR="00AF6249"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 xml:space="preserve"> our Company </w:t>
      </w:r>
      <w:proofErr w:type="spellStart"/>
      <w:r w:rsidR="00AF6249"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>Qreso</w:t>
      </w:r>
      <w:proofErr w:type="spellEnd"/>
      <w:r w:rsidR="00AF6249"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 xml:space="preserve"> from 09th June 2018 to 30th March 2021 as an (HR </w:t>
      </w:r>
      <w:r w:rsidR="00F67C3A"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>Assistant)</w:t>
      </w:r>
      <w:r w:rsidR="00AF6249"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 xml:space="preserve"> for a period</w:t>
      </w:r>
      <w:r w:rsidR="00F67C3A"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> of</w:t>
      </w:r>
      <w:r w:rsidR="00AF6249"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 xml:space="preserve"> Two </w:t>
      </w:r>
      <w:r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>yrs</w:t>
      </w:r>
      <w:r w:rsidR="00AF6249"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 xml:space="preserve"> 9 months</w:t>
      </w:r>
    </w:p>
    <w:p w:rsidR="00803B29" w:rsidRDefault="00AF6249" w:rsidP="00803B2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3"/>
          <w:szCs w:val="23"/>
        </w:rPr>
      </w:pPr>
      <w:r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>Her</w:t>
      </w:r>
      <w:r w:rsidR="00803B29"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> major responsibilities included working on Human Resource like, Attendance Management, Induction Programs, Administration, Maintaining Personal files o</w:t>
      </w:r>
      <w:r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>f Employees, Employee Relation</w:t>
      </w:r>
      <w:r w:rsidR="00803B29"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>, Statutory Compliances,</w:t>
      </w:r>
    </w:p>
    <w:p w:rsidR="00803B29" w:rsidRDefault="00AF6249" w:rsidP="00803B2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3"/>
          <w:szCs w:val="23"/>
        </w:rPr>
      </w:pPr>
      <w:r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>Her</w:t>
      </w:r>
      <w:r w:rsidR="00803B29"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 xml:space="preserve"> Exposure in these area</w:t>
      </w:r>
      <w:r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>s is very good. During her</w:t>
      </w:r>
      <w:r w:rsidR="00803B29"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 xml:space="preserve"> tenure with us, </w:t>
      </w:r>
      <w:r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>s</w:t>
      </w:r>
      <w:r w:rsidR="00803B29"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>he ably handled majo</w:t>
      </w:r>
      <w:r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>r responsibilities and found her</w:t>
      </w:r>
      <w:r w:rsidR="00803B29"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 xml:space="preserve"> to be hardworking and very productive.</w:t>
      </w:r>
      <w:r w:rsidR="00803B29">
        <w:rPr>
          <w:rFonts w:ascii="Segoe UI" w:hAnsi="Segoe UI" w:cs="Segoe UI"/>
          <w:b/>
          <w:bCs/>
          <w:i/>
          <w:iCs/>
          <w:color w:val="222222"/>
          <w:sz w:val="23"/>
          <w:szCs w:val="23"/>
        </w:rPr>
        <w:br/>
      </w:r>
      <w:r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>We have found her</w:t>
      </w:r>
      <w:r w:rsidR="00803B29"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 xml:space="preserve"> to be self starter who is motivated, duty bound, and a highly committed team player with strong conceptual knowledge.</w:t>
      </w:r>
    </w:p>
    <w:p w:rsidR="00803B29" w:rsidRDefault="00803B29" w:rsidP="00803B2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3"/>
          <w:szCs w:val="23"/>
        </w:rPr>
      </w:pPr>
      <w:r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>During his tenure with us fo</w:t>
      </w:r>
      <w:r w:rsidR="00AF6249"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>r the above period, we found her efficient, her</w:t>
      </w:r>
      <w:r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 xml:space="preserve"> character and conduct were good.</w:t>
      </w:r>
    </w:p>
    <w:p w:rsidR="00803B29" w:rsidRDefault="00AF6249" w:rsidP="00803B2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3"/>
          <w:szCs w:val="23"/>
        </w:rPr>
      </w:pPr>
      <w:r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 xml:space="preserve">We at </w:t>
      </w:r>
      <w:proofErr w:type="spellStart"/>
      <w:r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>Qreso</w:t>
      </w:r>
      <w:proofErr w:type="spellEnd"/>
      <w:r w:rsidR="00803B29">
        <w:rPr>
          <w:rStyle w:val="Emphasis"/>
          <w:rFonts w:ascii="Segoe UI" w:hAnsi="Segoe UI" w:cs="Segoe UI"/>
          <w:b/>
          <w:bCs/>
          <w:color w:val="222222"/>
          <w:sz w:val="23"/>
          <w:szCs w:val="23"/>
        </w:rPr>
        <w:t xml:space="preserve"> Limited wish his all success in her future endeavors.</w:t>
      </w:r>
    </w:p>
    <w:p w:rsidR="00AF6249" w:rsidRDefault="00AF6249" w:rsidP="00803B2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i/>
          <w:iCs/>
          <w:color w:val="222222"/>
          <w:sz w:val="23"/>
          <w:szCs w:val="23"/>
        </w:rPr>
      </w:pPr>
    </w:p>
    <w:p w:rsidR="00AF6249" w:rsidRDefault="00AF6249" w:rsidP="00803B2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i/>
          <w:iCs/>
          <w:color w:val="222222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222222"/>
          <w:sz w:val="23"/>
          <w:szCs w:val="23"/>
        </w:rPr>
        <w:t>From</w:t>
      </w:r>
    </w:p>
    <w:p w:rsidR="00803B29" w:rsidRPr="00AF6249" w:rsidRDefault="00AF6249" w:rsidP="00803B2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Cs/>
          <w:i/>
          <w:iCs/>
          <w:color w:val="222222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222222"/>
          <w:sz w:val="23"/>
          <w:szCs w:val="23"/>
        </w:rPr>
        <w:t>HR - Accounts</w:t>
      </w:r>
      <w:r w:rsidR="00803B29">
        <w:rPr>
          <w:rFonts w:ascii="Segoe UI" w:hAnsi="Segoe UI" w:cs="Segoe UI"/>
          <w:b/>
          <w:bCs/>
          <w:i/>
          <w:iCs/>
          <w:color w:val="222222"/>
          <w:sz w:val="23"/>
          <w:szCs w:val="23"/>
        </w:rPr>
        <w:br/>
      </w:r>
    </w:p>
    <w:p w:rsidR="00803B29" w:rsidRDefault="00803B29"/>
    <w:sectPr w:rsidR="00803B29" w:rsidSect="00DD3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803B29"/>
    <w:rsid w:val="00803B29"/>
    <w:rsid w:val="00AF6249"/>
    <w:rsid w:val="00DD3F1F"/>
    <w:rsid w:val="00F6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803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3B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3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03B2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2021-03-18T05:15:00Z</dcterms:created>
  <dcterms:modified xsi:type="dcterms:W3CDTF">2021-03-18T05:38:00Z</dcterms:modified>
</cp:coreProperties>
</file>