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09"/>
        <w:gridCol w:w="142"/>
        <w:gridCol w:w="2552"/>
        <w:gridCol w:w="3118"/>
        <w:gridCol w:w="1621"/>
      </w:tblGrid>
      <w:tr w:rsidR="00AB52A4" w:rsidTr="00AB52A4">
        <w:trPr>
          <w:trHeight w:val="1124"/>
        </w:trPr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nil"/>
            </w:tcBorders>
          </w:tcPr>
          <w:p w:rsidR="00AB52A4" w:rsidRDefault="00AB52A4" w:rsidP="00AB52A4">
            <w:r>
              <w:t xml:space="preserve">    </w:t>
            </w:r>
            <w:r w:rsidR="001C1FAC">
              <w:t xml:space="preserve">   </w:t>
            </w:r>
            <w: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704850" cy="904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crapq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0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single" w:sz="12" w:space="0" w:color="auto"/>
            </w:tcBorders>
          </w:tcPr>
          <w:p w:rsidR="00AB52A4" w:rsidRDefault="00AB52A4" w:rsidP="00AB52A4">
            <w:pPr>
              <w:spacing w:line="276" w:lineRule="auto"/>
            </w:pPr>
            <w:r>
              <w:rPr>
                <w:b/>
                <w:sz w:val="36"/>
                <w:szCs w:val="30"/>
              </w:rPr>
              <w:t xml:space="preserve">       </w:t>
            </w:r>
            <w:r w:rsidRPr="008874EF">
              <w:rPr>
                <w:b/>
                <w:sz w:val="36"/>
                <w:szCs w:val="30"/>
              </w:rPr>
              <w:t xml:space="preserve">SCRAPQ </w:t>
            </w:r>
            <w:smartTag w:uri="urn:schemas-microsoft-com:office:smarttags" w:element="stockticker">
              <w:r w:rsidRPr="008874EF">
                <w:rPr>
                  <w:b/>
                  <w:sz w:val="36"/>
                  <w:szCs w:val="30"/>
                </w:rPr>
                <w:t>HUB</w:t>
              </w:r>
            </w:smartTag>
            <w:r w:rsidRPr="008874EF">
              <w:rPr>
                <w:b/>
                <w:sz w:val="36"/>
                <w:szCs w:val="30"/>
              </w:rPr>
              <w:t xml:space="preserve"> PRIVATE LIMITED</w:t>
            </w:r>
            <w:r w:rsidRPr="008874EF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           </w:t>
            </w:r>
            <w:r w:rsidRPr="008874EF">
              <w:rPr>
                <w:b/>
                <w:sz w:val="24"/>
                <w:szCs w:val="24"/>
              </w:rPr>
              <w:t>G-4, MYM APTS., THAKUR MANSION LANE,</w:t>
            </w:r>
            <w:r w:rsidRPr="008874EF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       </w:t>
            </w:r>
            <w:r w:rsidRPr="008874EF">
              <w:rPr>
                <w:b/>
                <w:sz w:val="24"/>
                <w:szCs w:val="24"/>
              </w:rPr>
              <w:t>SOMAJIGUDA, HYDERABAD-500082, T.S., INDIA.</w:t>
            </w:r>
          </w:p>
        </w:tc>
      </w:tr>
      <w:tr w:rsidR="00200378" w:rsidTr="00AD79F5">
        <w:tc>
          <w:tcPr>
            <w:tcW w:w="9242" w:type="dxa"/>
            <w:gridSpan w:val="5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200378" w:rsidRPr="00200378" w:rsidRDefault="00200378" w:rsidP="00F44073">
            <w:pPr>
              <w:spacing w:line="276" w:lineRule="auto"/>
              <w:jc w:val="center"/>
              <w:rPr>
                <w:b/>
                <w:bCs/>
              </w:rPr>
            </w:pPr>
            <w:r w:rsidRPr="00200378">
              <w:rPr>
                <w:b/>
                <w:bCs/>
                <w:sz w:val="24"/>
                <w:szCs w:val="24"/>
              </w:rPr>
              <w:t xml:space="preserve">SALARY SLIP FOR THE MONTH OF </w:t>
            </w:r>
            <w:r w:rsidR="00815B23">
              <w:rPr>
                <w:b/>
                <w:bCs/>
                <w:sz w:val="24"/>
                <w:szCs w:val="24"/>
              </w:rPr>
              <w:t>DECEMBER</w:t>
            </w:r>
            <w:r w:rsidRPr="00200378">
              <w:rPr>
                <w:b/>
                <w:bCs/>
                <w:sz w:val="24"/>
                <w:szCs w:val="24"/>
              </w:rPr>
              <w:t xml:space="preserve"> 201</w:t>
            </w:r>
            <w:r w:rsidR="00F44073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AB52A4" w:rsidTr="00D86E92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:rsidR="00200378" w:rsidRPr="00E728BC" w:rsidRDefault="00200378" w:rsidP="005507BB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EMPLOYEE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200378" w:rsidRPr="00E728BC" w:rsidRDefault="00616E3C" w:rsidP="005507BB">
            <w:pPr>
              <w:spacing w:line="276" w:lineRule="auto"/>
            </w:pPr>
            <w:r>
              <w:t>A.S.R PRAKASH</w:t>
            </w:r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200378" w:rsidRPr="00E728BC" w:rsidRDefault="00200378" w:rsidP="005507BB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SALARY ADVANCE BALANCE</w:t>
            </w:r>
          </w:p>
        </w:tc>
        <w:tc>
          <w:tcPr>
            <w:tcW w:w="1621" w:type="dxa"/>
            <w:tcBorders>
              <w:top w:val="double" w:sz="4" w:space="0" w:color="auto"/>
              <w:right w:val="single" w:sz="12" w:space="0" w:color="auto"/>
            </w:tcBorders>
          </w:tcPr>
          <w:p w:rsidR="00200378" w:rsidRPr="00E728BC" w:rsidRDefault="00F44073" w:rsidP="00797338">
            <w:pPr>
              <w:spacing w:line="276" w:lineRule="auto"/>
              <w:jc w:val="right"/>
            </w:pPr>
            <w:r>
              <w:t>0</w:t>
            </w:r>
          </w:p>
        </w:tc>
      </w:tr>
      <w:tr w:rsidR="00AB52A4" w:rsidTr="00D86E92">
        <w:tc>
          <w:tcPr>
            <w:tcW w:w="1951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200378" w:rsidRPr="00E728BC" w:rsidRDefault="008A5D14" w:rsidP="005507BB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DESIGNATION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200378" w:rsidRPr="00E728BC" w:rsidRDefault="00616E3C" w:rsidP="005507BB">
            <w:pPr>
              <w:spacing w:line="276" w:lineRule="auto"/>
            </w:pPr>
            <w:r>
              <w:t>SOFTWARE DEVELOPER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200378" w:rsidRPr="00E728BC" w:rsidRDefault="008A5D14" w:rsidP="005507BB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EMPLOYEE CODE</w:t>
            </w:r>
          </w:p>
        </w:tc>
        <w:tc>
          <w:tcPr>
            <w:tcW w:w="1621" w:type="dxa"/>
            <w:tcBorders>
              <w:bottom w:val="single" w:sz="4" w:space="0" w:color="auto"/>
              <w:right w:val="single" w:sz="12" w:space="0" w:color="auto"/>
            </w:tcBorders>
          </w:tcPr>
          <w:p w:rsidR="00200378" w:rsidRPr="00E728BC" w:rsidRDefault="00616E3C" w:rsidP="00432A51">
            <w:pPr>
              <w:spacing w:line="276" w:lineRule="auto"/>
              <w:jc w:val="right"/>
            </w:pPr>
            <w:r>
              <w:t>SQ00</w:t>
            </w:r>
            <w:r w:rsidR="00815B23">
              <w:t>08</w:t>
            </w:r>
          </w:p>
        </w:tc>
      </w:tr>
      <w:tr w:rsidR="00AB52A4" w:rsidTr="00D86E92">
        <w:tc>
          <w:tcPr>
            <w:tcW w:w="1951" w:type="dxa"/>
            <w:gridSpan w:val="2"/>
            <w:tcBorders>
              <w:left w:val="single" w:sz="12" w:space="0" w:color="auto"/>
              <w:bottom w:val="double" w:sz="4" w:space="0" w:color="auto"/>
            </w:tcBorders>
          </w:tcPr>
          <w:p w:rsidR="00200378" w:rsidRPr="00E728BC" w:rsidRDefault="008A5D14" w:rsidP="005507BB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ACCOUNT NO.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200378" w:rsidRPr="00E728BC" w:rsidRDefault="00616E3C" w:rsidP="005507BB">
            <w:pPr>
              <w:spacing w:line="276" w:lineRule="auto"/>
            </w:pPr>
            <w:r>
              <w:t>068101517778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:rsidR="00200378" w:rsidRPr="00E728BC" w:rsidRDefault="008A5D14" w:rsidP="005507BB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DAYS</w:t>
            </w:r>
            <w:r w:rsidR="009151C0">
              <w:rPr>
                <w:b/>
                <w:bCs/>
              </w:rPr>
              <w:t xml:space="preserve"> PAID</w:t>
            </w:r>
          </w:p>
        </w:tc>
        <w:tc>
          <w:tcPr>
            <w:tcW w:w="1621" w:type="dxa"/>
            <w:tcBorders>
              <w:bottom w:val="double" w:sz="4" w:space="0" w:color="auto"/>
              <w:right w:val="single" w:sz="12" w:space="0" w:color="auto"/>
            </w:tcBorders>
          </w:tcPr>
          <w:p w:rsidR="00200378" w:rsidRPr="00E728BC" w:rsidRDefault="008A5D14" w:rsidP="00432A51">
            <w:pPr>
              <w:spacing w:line="276" w:lineRule="auto"/>
              <w:jc w:val="right"/>
            </w:pPr>
            <w:r w:rsidRPr="00E728BC">
              <w:t>30</w:t>
            </w:r>
          </w:p>
        </w:tc>
      </w:tr>
      <w:tr w:rsidR="008A5D14" w:rsidTr="00D86E92">
        <w:tc>
          <w:tcPr>
            <w:tcW w:w="4503" w:type="dxa"/>
            <w:gridSpan w:val="3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8A5D14" w:rsidRPr="00E728BC" w:rsidRDefault="008A5D14" w:rsidP="005507BB">
            <w:pPr>
              <w:spacing w:line="276" w:lineRule="auto"/>
              <w:jc w:val="center"/>
              <w:rPr>
                <w:b/>
                <w:bCs/>
              </w:rPr>
            </w:pPr>
            <w:r w:rsidRPr="00E728BC">
              <w:rPr>
                <w:b/>
                <w:bCs/>
              </w:rPr>
              <w:t>EARNINGS (in Rupees)</w:t>
            </w:r>
          </w:p>
        </w:tc>
        <w:tc>
          <w:tcPr>
            <w:tcW w:w="4739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A5D14" w:rsidRPr="00E728BC" w:rsidRDefault="008A5D14" w:rsidP="00432A51">
            <w:pPr>
              <w:spacing w:line="276" w:lineRule="auto"/>
              <w:jc w:val="center"/>
              <w:rPr>
                <w:b/>
                <w:bCs/>
              </w:rPr>
            </w:pPr>
            <w:r w:rsidRPr="00E728BC">
              <w:rPr>
                <w:b/>
                <w:bCs/>
              </w:rPr>
              <w:t>D</w:t>
            </w:r>
            <w:r w:rsidR="00432A51">
              <w:rPr>
                <w:b/>
                <w:bCs/>
              </w:rPr>
              <w:t>E</w:t>
            </w:r>
            <w:r w:rsidRPr="00E728BC">
              <w:rPr>
                <w:b/>
                <w:bCs/>
              </w:rPr>
              <w:t>DUCTIONS (in Rupees)</w:t>
            </w:r>
          </w:p>
        </w:tc>
      </w:tr>
      <w:tr w:rsidR="00F44073" w:rsidTr="00C761FE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:rsidR="00F44073" w:rsidRPr="00E728BC" w:rsidRDefault="00F44073" w:rsidP="005507BB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BASIC SALARY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:rsidR="00F44073" w:rsidRDefault="00F440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25,200</w:t>
            </w:r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F44073" w:rsidRPr="00E728BC" w:rsidRDefault="00F44073" w:rsidP="005507BB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ADVANCE/LOAN</w:t>
            </w:r>
          </w:p>
        </w:tc>
        <w:tc>
          <w:tcPr>
            <w:tcW w:w="162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F44073" w:rsidRDefault="00F440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F44073" w:rsidTr="00C761FE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F44073" w:rsidRPr="00E728BC" w:rsidRDefault="00F44073" w:rsidP="005507BB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HRA</w:t>
            </w:r>
          </w:p>
        </w:tc>
        <w:tc>
          <w:tcPr>
            <w:tcW w:w="2552" w:type="dxa"/>
            <w:vAlign w:val="center"/>
          </w:tcPr>
          <w:p w:rsidR="00F44073" w:rsidRDefault="00F440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3,150</w:t>
            </w:r>
          </w:p>
        </w:tc>
        <w:tc>
          <w:tcPr>
            <w:tcW w:w="3118" w:type="dxa"/>
          </w:tcPr>
          <w:p w:rsidR="00F44073" w:rsidRPr="00E728BC" w:rsidRDefault="00F44073" w:rsidP="005507B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E728BC">
              <w:rPr>
                <w:b/>
                <w:bCs/>
              </w:rPr>
              <w:t>PF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F44073" w:rsidRDefault="00F440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3,024</w:t>
            </w:r>
          </w:p>
        </w:tc>
      </w:tr>
      <w:tr w:rsidR="00F44073" w:rsidTr="00C761FE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F44073" w:rsidRPr="00E728BC" w:rsidRDefault="00F44073" w:rsidP="005507B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OT</w:t>
            </w:r>
          </w:p>
        </w:tc>
        <w:tc>
          <w:tcPr>
            <w:tcW w:w="2552" w:type="dxa"/>
            <w:vAlign w:val="center"/>
          </w:tcPr>
          <w:p w:rsidR="00F44073" w:rsidRDefault="00F440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118" w:type="dxa"/>
          </w:tcPr>
          <w:p w:rsidR="00F44073" w:rsidRPr="00E728BC" w:rsidRDefault="00F44073" w:rsidP="00616E3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PROF. TAX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F44073" w:rsidRDefault="00F440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</w:tr>
      <w:tr w:rsidR="00F44073" w:rsidTr="00C761FE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F44073" w:rsidRPr="00E728BC" w:rsidRDefault="00F44073" w:rsidP="000A38B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OA</w:t>
            </w:r>
          </w:p>
        </w:tc>
        <w:tc>
          <w:tcPr>
            <w:tcW w:w="2552" w:type="dxa"/>
            <w:vAlign w:val="center"/>
          </w:tcPr>
          <w:p w:rsidR="00F44073" w:rsidRDefault="00F440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118" w:type="dxa"/>
          </w:tcPr>
          <w:p w:rsidR="00F44073" w:rsidRPr="00E728BC" w:rsidRDefault="00F44073" w:rsidP="005507B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LOP DAYS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F44073" w:rsidRDefault="00F4407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F44073" w:rsidTr="00C761FE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F44073" w:rsidRPr="00E728BC" w:rsidRDefault="00F44073" w:rsidP="005507BB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GROSS SALARY (A)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44073" w:rsidRDefault="00F44073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28,350</w:t>
            </w:r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44073" w:rsidRPr="00E728BC" w:rsidRDefault="00F44073" w:rsidP="005507BB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TOTAL DEDUCTIONS (B)</w:t>
            </w:r>
          </w:p>
        </w:tc>
        <w:tc>
          <w:tcPr>
            <w:tcW w:w="162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44073" w:rsidRDefault="00F44073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3,224</w:t>
            </w:r>
          </w:p>
        </w:tc>
      </w:tr>
      <w:tr w:rsidR="00D207E4" w:rsidTr="00D86E92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:rsidR="00D207E4" w:rsidRPr="00E728BC" w:rsidRDefault="00D207E4" w:rsidP="005507BB">
            <w:pPr>
              <w:spacing w:line="276" w:lineRule="auto"/>
            </w:pPr>
          </w:p>
        </w:tc>
        <w:tc>
          <w:tcPr>
            <w:tcW w:w="5670" w:type="dxa"/>
            <w:gridSpan w:val="2"/>
            <w:tcBorders>
              <w:top w:val="double" w:sz="4" w:space="0" w:color="auto"/>
              <w:bottom w:val="single" w:sz="12" w:space="0" w:color="auto"/>
            </w:tcBorders>
          </w:tcPr>
          <w:p w:rsidR="00D207E4" w:rsidRPr="00E728BC" w:rsidRDefault="00D207E4" w:rsidP="005D2D32">
            <w:pPr>
              <w:spacing w:line="276" w:lineRule="auto"/>
              <w:jc w:val="right"/>
              <w:rPr>
                <w:b/>
                <w:bCs/>
              </w:rPr>
            </w:pPr>
            <w:r w:rsidRPr="00E728BC">
              <w:rPr>
                <w:b/>
                <w:bCs/>
              </w:rPr>
              <w:t>NET PAY (A-B)</w:t>
            </w:r>
          </w:p>
        </w:tc>
        <w:tc>
          <w:tcPr>
            <w:tcW w:w="1621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</w:tcPr>
          <w:p w:rsidR="00D207E4" w:rsidRPr="00E728BC" w:rsidRDefault="00F44073" w:rsidP="005507BB">
            <w:pPr>
              <w:spacing w:line="276" w:lineRule="auto"/>
              <w:jc w:val="right"/>
              <w:rPr>
                <w:b/>
                <w:bCs/>
              </w:rPr>
            </w:pPr>
            <w:r w:rsidRPr="00F44073">
              <w:rPr>
                <w:b/>
                <w:bCs/>
              </w:rPr>
              <w:t>25,126</w:t>
            </w:r>
          </w:p>
        </w:tc>
      </w:tr>
    </w:tbl>
    <w:p w:rsidR="000226AA" w:rsidRDefault="000226AA"/>
    <w:p w:rsidR="001C1FAC" w:rsidRDefault="00D86E92">
      <w:r w:rsidRPr="00D86E92">
        <w:t>SYSTEM GENERATED PAYSLIP NOT REQUIRED A SIGNATURE</w:t>
      </w:r>
    </w:p>
    <w:p w:rsidR="00815B23" w:rsidRDefault="00815B23"/>
    <w:p w:rsidR="00797338" w:rsidRDefault="00797338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F44073" w:rsidRDefault="00F44073"/>
    <w:p w:rsidR="00797338" w:rsidRDefault="00797338"/>
    <w:p w:rsidR="00815B23" w:rsidRDefault="00815B23"/>
    <w:p w:rsidR="00815B23" w:rsidRDefault="00815B23"/>
    <w:p w:rsidR="006F12E4" w:rsidRDefault="006F12E4"/>
    <w:p w:rsidR="006F12E4" w:rsidRDefault="006F12E4"/>
    <w:p w:rsidR="006F12E4" w:rsidRDefault="006F12E4"/>
    <w:p w:rsidR="006F12E4" w:rsidRDefault="006F12E4"/>
    <w:tbl>
      <w:tblPr>
        <w:tblStyle w:val="TableGrid"/>
        <w:tblW w:w="0" w:type="auto"/>
        <w:tblLook w:val="04A0"/>
      </w:tblPr>
      <w:tblGrid>
        <w:gridCol w:w="1809"/>
        <w:gridCol w:w="142"/>
        <w:gridCol w:w="2552"/>
        <w:gridCol w:w="3118"/>
        <w:gridCol w:w="1621"/>
      </w:tblGrid>
      <w:tr w:rsidR="00B477BC" w:rsidTr="00AE1CCD">
        <w:trPr>
          <w:trHeight w:val="1124"/>
        </w:trPr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nil"/>
            </w:tcBorders>
          </w:tcPr>
          <w:p w:rsidR="00B477BC" w:rsidRDefault="00B477BC" w:rsidP="00AE1CCD">
            <w:r>
              <w:lastRenderedPageBreak/>
              <w:t xml:space="preserve">        </w: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704850" cy="9048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crapq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0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single" w:sz="12" w:space="0" w:color="auto"/>
            </w:tcBorders>
          </w:tcPr>
          <w:p w:rsidR="00B477BC" w:rsidRDefault="00B477BC" w:rsidP="00AE1CCD">
            <w:pPr>
              <w:spacing w:line="276" w:lineRule="auto"/>
            </w:pPr>
            <w:r>
              <w:rPr>
                <w:b/>
                <w:sz w:val="36"/>
                <w:szCs w:val="30"/>
              </w:rPr>
              <w:t xml:space="preserve">       </w:t>
            </w:r>
            <w:r w:rsidRPr="008874EF">
              <w:rPr>
                <w:b/>
                <w:sz w:val="36"/>
                <w:szCs w:val="30"/>
              </w:rPr>
              <w:t xml:space="preserve">SCRAPQ </w:t>
            </w:r>
            <w:smartTag w:uri="urn:schemas-microsoft-com:office:smarttags" w:element="stockticker">
              <w:r w:rsidRPr="008874EF">
                <w:rPr>
                  <w:b/>
                  <w:sz w:val="36"/>
                  <w:szCs w:val="30"/>
                </w:rPr>
                <w:t>HUB</w:t>
              </w:r>
            </w:smartTag>
            <w:r w:rsidRPr="008874EF">
              <w:rPr>
                <w:b/>
                <w:sz w:val="36"/>
                <w:szCs w:val="30"/>
              </w:rPr>
              <w:t xml:space="preserve"> PRIVATE LIMITED</w:t>
            </w:r>
            <w:r w:rsidRPr="008874EF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           </w:t>
            </w:r>
            <w:r w:rsidRPr="008874EF">
              <w:rPr>
                <w:b/>
                <w:sz w:val="24"/>
                <w:szCs w:val="24"/>
              </w:rPr>
              <w:t>G-4, MYM APTS., THAKUR MANSION LANE,</w:t>
            </w:r>
            <w:r w:rsidRPr="008874EF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       </w:t>
            </w:r>
            <w:r w:rsidRPr="008874EF">
              <w:rPr>
                <w:b/>
                <w:sz w:val="24"/>
                <w:szCs w:val="24"/>
              </w:rPr>
              <w:t>SOMAJIGUDA, HYDERABAD-500082, T.S., INDIA.</w:t>
            </w:r>
          </w:p>
        </w:tc>
      </w:tr>
      <w:tr w:rsidR="00B477BC" w:rsidTr="00AE1CCD">
        <w:tc>
          <w:tcPr>
            <w:tcW w:w="9242" w:type="dxa"/>
            <w:gridSpan w:val="5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B477BC" w:rsidRPr="00200378" w:rsidRDefault="00B477BC" w:rsidP="00B477BC">
            <w:pPr>
              <w:spacing w:line="276" w:lineRule="auto"/>
              <w:jc w:val="center"/>
              <w:rPr>
                <w:b/>
                <w:bCs/>
              </w:rPr>
            </w:pPr>
            <w:r w:rsidRPr="00200378">
              <w:rPr>
                <w:b/>
                <w:bCs/>
                <w:sz w:val="24"/>
                <w:szCs w:val="24"/>
              </w:rPr>
              <w:t xml:space="preserve">SALARY SLIP FOR THE MONTH OF </w:t>
            </w:r>
            <w:r>
              <w:rPr>
                <w:b/>
                <w:bCs/>
                <w:sz w:val="24"/>
                <w:szCs w:val="24"/>
              </w:rPr>
              <w:t>JANUARY</w:t>
            </w:r>
            <w:r w:rsidRPr="00200378">
              <w:rPr>
                <w:b/>
                <w:bCs/>
                <w:sz w:val="24"/>
                <w:szCs w:val="24"/>
              </w:rPr>
              <w:t xml:space="preserve"> 201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EMPLOYEE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</w:pPr>
            <w:r>
              <w:t>A.S.R PRAKASH</w:t>
            </w:r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SALARY ADVANCE BALANCE</w:t>
            </w:r>
          </w:p>
        </w:tc>
        <w:tc>
          <w:tcPr>
            <w:tcW w:w="1621" w:type="dxa"/>
            <w:tcBorders>
              <w:top w:val="double" w:sz="4" w:space="0" w:color="auto"/>
              <w:righ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right"/>
            </w:pPr>
            <w:r>
              <w:t>0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DESIGNATION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</w:pPr>
            <w:r>
              <w:t>SOFTWARE DEVELOPER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EMPLOYEE CODE</w:t>
            </w:r>
          </w:p>
        </w:tc>
        <w:tc>
          <w:tcPr>
            <w:tcW w:w="1621" w:type="dxa"/>
            <w:tcBorders>
              <w:bottom w:val="single" w:sz="4" w:space="0" w:color="auto"/>
              <w:righ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right"/>
            </w:pPr>
            <w:r>
              <w:t>SQ0008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left w:val="single" w:sz="12" w:space="0" w:color="auto"/>
              <w:bottom w:val="doub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ACCOUNT NO.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</w:pPr>
            <w:r>
              <w:t>068101517778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DAYS</w:t>
            </w:r>
            <w:r>
              <w:rPr>
                <w:b/>
                <w:bCs/>
              </w:rPr>
              <w:t xml:space="preserve"> PAID</w:t>
            </w:r>
          </w:p>
        </w:tc>
        <w:tc>
          <w:tcPr>
            <w:tcW w:w="1621" w:type="dxa"/>
            <w:tcBorders>
              <w:bottom w:val="double" w:sz="4" w:space="0" w:color="auto"/>
              <w:righ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right"/>
            </w:pPr>
            <w:r w:rsidRPr="00E728BC">
              <w:t>30</w:t>
            </w:r>
          </w:p>
        </w:tc>
      </w:tr>
      <w:tr w:rsidR="00B477BC" w:rsidTr="00AE1CCD">
        <w:tc>
          <w:tcPr>
            <w:tcW w:w="4503" w:type="dxa"/>
            <w:gridSpan w:val="3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center"/>
              <w:rPr>
                <w:b/>
                <w:bCs/>
              </w:rPr>
            </w:pPr>
            <w:r w:rsidRPr="00E728BC">
              <w:rPr>
                <w:b/>
                <w:bCs/>
              </w:rPr>
              <w:t>EARNINGS (in Rupees)</w:t>
            </w:r>
          </w:p>
        </w:tc>
        <w:tc>
          <w:tcPr>
            <w:tcW w:w="4739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center"/>
              <w:rPr>
                <w:b/>
                <w:bCs/>
              </w:rPr>
            </w:pPr>
            <w:r w:rsidRPr="00E728BC">
              <w:rPr>
                <w:b/>
                <w:bCs/>
              </w:rPr>
              <w:t>D</w:t>
            </w:r>
            <w:r>
              <w:rPr>
                <w:b/>
                <w:bCs/>
              </w:rPr>
              <w:t>E</w:t>
            </w:r>
            <w:r w:rsidRPr="00E728BC">
              <w:rPr>
                <w:b/>
                <w:bCs/>
              </w:rPr>
              <w:t>DUCTIONS (in Rupees)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BASIC SALARY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25,200</w:t>
            </w:r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ADVANCE/LOAN</w:t>
            </w:r>
          </w:p>
        </w:tc>
        <w:tc>
          <w:tcPr>
            <w:tcW w:w="162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HRA</w:t>
            </w:r>
          </w:p>
        </w:tc>
        <w:tc>
          <w:tcPr>
            <w:tcW w:w="2552" w:type="dxa"/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3,150</w:t>
            </w:r>
          </w:p>
        </w:tc>
        <w:tc>
          <w:tcPr>
            <w:tcW w:w="3118" w:type="dxa"/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E728BC">
              <w:rPr>
                <w:b/>
                <w:bCs/>
              </w:rPr>
              <w:t>PF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3,024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OT</w:t>
            </w:r>
          </w:p>
        </w:tc>
        <w:tc>
          <w:tcPr>
            <w:tcW w:w="2552" w:type="dxa"/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118" w:type="dxa"/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PROF. TAX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OA</w:t>
            </w:r>
          </w:p>
        </w:tc>
        <w:tc>
          <w:tcPr>
            <w:tcW w:w="2552" w:type="dxa"/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118" w:type="dxa"/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LOP DAYS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GROSS SALARY (A)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28,350</w:t>
            </w:r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TOTAL DEDUCTIONS (B)</w:t>
            </w:r>
          </w:p>
        </w:tc>
        <w:tc>
          <w:tcPr>
            <w:tcW w:w="162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3,224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</w:pPr>
          </w:p>
        </w:tc>
        <w:tc>
          <w:tcPr>
            <w:tcW w:w="5670" w:type="dxa"/>
            <w:gridSpan w:val="2"/>
            <w:tcBorders>
              <w:top w:val="double" w:sz="4" w:space="0" w:color="auto"/>
              <w:bottom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right"/>
              <w:rPr>
                <w:b/>
                <w:bCs/>
              </w:rPr>
            </w:pPr>
            <w:r w:rsidRPr="00E728BC">
              <w:rPr>
                <w:b/>
                <w:bCs/>
              </w:rPr>
              <w:t>NET PAY (A-B)</w:t>
            </w:r>
          </w:p>
        </w:tc>
        <w:tc>
          <w:tcPr>
            <w:tcW w:w="1621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right"/>
              <w:rPr>
                <w:b/>
                <w:bCs/>
              </w:rPr>
            </w:pPr>
            <w:r w:rsidRPr="00F44073">
              <w:rPr>
                <w:b/>
                <w:bCs/>
              </w:rPr>
              <w:t>25,126</w:t>
            </w:r>
          </w:p>
        </w:tc>
      </w:tr>
    </w:tbl>
    <w:p w:rsidR="00A563EC" w:rsidRDefault="00A563EC"/>
    <w:p w:rsidR="00B477BC" w:rsidRDefault="00B477BC" w:rsidP="00B477BC">
      <w:r w:rsidRPr="00D86E92">
        <w:t>SYSTEM GENERATED PAYSLIP NOT REQUIRED A SIGNATURE</w:t>
      </w:r>
    </w:p>
    <w:p w:rsidR="006F12E4" w:rsidRDefault="006F12E4"/>
    <w:p w:rsidR="006F12E4" w:rsidRDefault="006F12E4"/>
    <w:p w:rsidR="006F12E4" w:rsidRDefault="006F12E4"/>
    <w:p w:rsidR="006F12E4" w:rsidRDefault="006F12E4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B477BC" w:rsidRDefault="00B477BC"/>
    <w:p w:rsidR="006F12E4" w:rsidRDefault="006F12E4"/>
    <w:p w:rsidR="006F12E4" w:rsidRDefault="006F12E4"/>
    <w:p w:rsidR="006F12E4" w:rsidRDefault="006F12E4"/>
    <w:tbl>
      <w:tblPr>
        <w:tblStyle w:val="TableGrid"/>
        <w:tblW w:w="0" w:type="auto"/>
        <w:tblLook w:val="04A0"/>
      </w:tblPr>
      <w:tblGrid>
        <w:gridCol w:w="1809"/>
        <w:gridCol w:w="142"/>
        <w:gridCol w:w="2552"/>
        <w:gridCol w:w="3118"/>
        <w:gridCol w:w="1621"/>
      </w:tblGrid>
      <w:tr w:rsidR="00B477BC" w:rsidTr="00AE1CCD">
        <w:trPr>
          <w:trHeight w:val="1124"/>
        </w:trPr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nil"/>
            </w:tcBorders>
          </w:tcPr>
          <w:p w:rsidR="00B477BC" w:rsidRDefault="00B477BC" w:rsidP="00AE1CCD">
            <w:r>
              <w:lastRenderedPageBreak/>
              <w:t xml:space="preserve">        </w: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704850" cy="904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crapq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0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single" w:sz="12" w:space="0" w:color="auto"/>
            </w:tcBorders>
          </w:tcPr>
          <w:p w:rsidR="00B477BC" w:rsidRDefault="00B477BC" w:rsidP="00AE1CCD">
            <w:pPr>
              <w:spacing w:line="276" w:lineRule="auto"/>
            </w:pPr>
            <w:r>
              <w:rPr>
                <w:b/>
                <w:sz w:val="36"/>
                <w:szCs w:val="30"/>
              </w:rPr>
              <w:t xml:space="preserve">       </w:t>
            </w:r>
            <w:r w:rsidRPr="008874EF">
              <w:rPr>
                <w:b/>
                <w:sz w:val="36"/>
                <w:szCs w:val="30"/>
              </w:rPr>
              <w:t xml:space="preserve">SCRAPQ </w:t>
            </w:r>
            <w:smartTag w:uri="urn:schemas-microsoft-com:office:smarttags" w:element="stockticker">
              <w:r w:rsidRPr="008874EF">
                <w:rPr>
                  <w:b/>
                  <w:sz w:val="36"/>
                  <w:szCs w:val="30"/>
                </w:rPr>
                <w:t>HUB</w:t>
              </w:r>
            </w:smartTag>
            <w:r w:rsidRPr="008874EF">
              <w:rPr>
                <w:b/>
                <w:sz w:val="36"/>
                <w:szCs w:val="30"/>
              </w:rPr>
              <w:t xml:space="preserve"> PRIVATE LIMITED</w:t>
            </w:r>
            <w:r w:rsidRPr="008874EF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           </w:t>
            </w:r>
            <w:r w:rsidRPr="008874EF">
              <w:rPr>
                <w:b/>
                <w:sz w:val="24"/>
                <w:szCs w:val="24"/>
              </w:rPr>
              <w:t>G-4, MYM APTS., THAKUR MANSION LANE,</w:t>
            </w:r>
            <w:r w:rsidRPr="008874EF"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       </w:t>
            </w:r>
            <w:r w:rsidRPr="008874EF">
              <w:rPr>
                <w:b/>
                <w:sz w:val="24"/>
                <w:szCs w:val="24"/>
              </w:rPr>
              <w:t>SOMAJIGUDA, HYDERABAD-500082, T.S., INDIA.</w:t>
            </w:r>
          </w:p>
        </w:tc>
      </w:tr>
      <w:tr w:rsidR="00B477BC" w:rsidTr="00AE1CCD">
        <w:tc>
          <w:tcPr>
            <w:tcW w:w="9242" w:type="dxa"/>
            <w:gridSpan w:val="5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B477BC" w:rsidRPr="00200378" w:rsidRDefault="00B477BC" w:rsidP="00B477BC">
            <w:pPr>
              <w:spacing w:line="276" w:lineRule="auto"/>
              <w:jc w:val="center"/>
              <w:rPr>
                <w:b/>
                <w:bCs/>
              </w:rPr>
            </w:pPr>
            <w:r w:rsidRPr="00200378">
              <w:rPr>
                <w:b/>
                <w:bCs/>
                <w:sz w:val="24"/>
                <w:szCs w:val="24"/>
              </w:rPr>
              <w:t xml:space="preserve">SALARY SLIP FOR THE MONTH OF </w:t>
            </w:r>
            <w:r>
              <w:rPr>
                <w:b/>
                <w:bCs/>
                <w:sz w:val="24"/>
                <w:szCs w:val="24"/>
              </w:rPr>
              <w:t>FEBRUARY</w:t>
            </w:r>
            <w:r w:rsidRPr="00200378">
              <w:rPr>
                <w:b/>
                <w:bCs/>
                <w:sz w:val="24"/>
                <w:szCs w:val="24"/>
              </w:rPr>
              <w:t xml:space="preserve"> 201</w:t>
            </w:r>
            <w:r>
              <w:rPr>
                <w:b/>
                <w:bCs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  <w:tr w:rsidR="00B477BC" w:rsidTr="00AE1CCD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EMPLOYEE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</w:pPr>
            <w:r>
              <w:t>A.S.R PRAKASH</w:t>
            </w:r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SALARY ADVANCE BALANCE</w:t>
            </w:r>
          </w:p>
        </w:tc>
        <w:tc>
          <w:tcPr>
            <w:tcW w:w="1621" w:type="dxa"/>
            <w:tcBorders>
              <w:top w:val="double" w:sz="4" w:space="0" w:color="auto"/>
              <w:righ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right"/>
            </w:pPr>
            <w:r>
              <w:t>0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DESIGNATION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</w:pPr>
            <w:r>
              <w:t>SOFTWARE DEVELOPER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EMPLOYEE CODE</w:t>
            </w:r>
          </w:p>
        </w:tc>
        <w:tc>
          <w:tcPr>
            <w:tcW w:w="1621" w:type="dxa"/>
            <w:tcBorders>
              <w:bottom w:val="single" w:sz="4" w:space="0" w:color="auto"/>
              <w:righ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right"/>
            </w:pPr>
            <w:r>
              <w:t>SQ0008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left w:val="single" w:sz="12" w:space="0" w:color="auto"/>
              <w:bottom w:val="doub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ACCOUNT NO.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</w:pPr>
            <w:r>
              <w:t>068101517778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DAYS</w:t>
            </w:r>
            <w:r>
              <w:rPr>
                <w:b/>
                <w:bCs/>
              </w:rPr>
              <w:t xml:space="preserve"> PAID</w:t>
            </w:r>
          </w:p>
        </w:tc>
        <w:tc>
          <w:tcPr>
            <w:tcW w:w="1621" w:type="dxa"/>
            <w:tcBorders>
              <w:bottom w:val="double" w:sz="4" w:space="0" w:color="auto"/>
              <w:righ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right"/>
            </w:pPr>
            <w:r w:rsidRPr="00E728BC">
              <w:t>30</w:t>
            </w:r>
          </w:p>
        </w:tc>
      </w:tr>
      <w:tr w:rsidR="00B477BC" w:rsidTr="00AE1CCD">
        <w:tc>
          <w:tcPr>
            <w:tcW w:w="4503" w:type="dxa"/>
            <w:gridSpan w:val="3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center"/>
              <w:rPr>
                <w:b/>
                <w:bCs/>
              </w:rPr>
            </w:pPr>
            <w:r w:rsidRPr="00E728BC">
              <w:rPr>
                <w:b/>
                <w:bCs/>
              </w:rPr>
              <w:t>EARNINGS (in Rupees)</w:t>
            </w:r>
          </w:p>
        </w:tc>
        <w:tc>
          <w:tcPr>
            <w:tcW w:w="4739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center"/>
              <w:rPr>
                <w:b/>
                <w:bCs/>
              </w:rPr>
            </w:pPr>
            <w:r w:rsidRPr="00E728BC">
              <w:rPr>
                <w:b/>
                <w:bCs/>
              </w:rPr>
              <w:t>D</w:t>
            </w:r>
            <w:r>
              <w:rPr>
                <w:b/>
                <w:bCs/>
              </w:rPr>
              <w:t>E</w:t>
            </w:r>
            <w:r w:rsidRPr="00E728BC">
              <w:rPr>
                <w:b/>
                <w:bCs/>
              </w:rPr>
              <w:t>DUCTIONS (in Rupees)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BASIC SALARY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25,200</w:t>
            </w:r>
          </w:p>
        </w:tc>
        <w:tc>
          <w:tcPr>
            <w:tcW w:w="3118" w:type="dxa"/>
            <w:tcBorders>
              <w:top w:val="doub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ADVANCE/LOAN</w:t>
            </w:r>
          </w:p>
        </w:tc>
        <w:tc>
          <w:tcPr>
            <w:tcW w:w="162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HRA</w:t>
            </w:r>
          </w:p>
        </w:tc>
        <w:tc>
          <w:tcPr>
            <w:tcW w:w="2552" w:type="dxa"/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3,150</w:t>
            </w:r>
          </w:p>
        </w:tc>
        <w:tc>
          <w:tcPr>
            <w:tcW w:w="3118" w:type="dxa"/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E728BC">
              <w:rPr>
                <w:b/>
                <w:bCs/>
              </w:rPr>
              <w:t>PF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3,024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OT</w:t>
            </w:r>
          </w:p>
        </w:tc>
        <w:tc>
          <w:tcPr>
            <w:tcW w:w="2552" w:type="dxa"/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118" w:type="dxa"/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PROF. TAX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lef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OA</w:t>
            </w:r>
          </w:p>
        </w:tc>
        <w:tc>
          <w:tcPr>
            <w:tcW w:w="2552" w:type="dxa"/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118" w:type="dxa"/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LOP DAYS</w:t>
            </w:r>
          </w:p>
        </w:tc>
        <w:tc>
          <w:tcPr>
            <w:tcW w:w="1621" w:type="dxa"/>
            <w:tcBorders>
              <w:right w:val="single" w:sz="12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GROSS SALARY (A)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28,350</w:t>
            </w:r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7BC" w:rsidRPr="00E728BC" w:rsidRDefault="00B477BC" w:rsidP="00AE1CCD">
            <w:pPr>
              <w:spacing w:line="276" w:lineRule="auto"/>
              <w:rPr>
                <w:b/>
                <w:bCs/>
              </w:rPr>
            </w:pPr>
            <w:r w:rsidRPr="00E728BC">
              <w:rPr>
                <w:b/>
                <w:bCs/>
              </w:rPr>
              <w:t>TOTAL DEDUCTIONS (B)</w:t>
            </w:r>
          </w:p>
        </w:tc>
        <w:tc>
          <w:tcPr>
            <w:tcW w:w="162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B477BC" w:rsidRDefault="00B477BC" w:rsidP="00AE1CCD">
            <w:pPr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3,224</w:t>
            </w:r>
          </w:p>
        </w:tc>
      </w:tr>
      <w:tr w:rsidR="00B477BC" w:rsidTr="00AE1CCD">
        <w:tc>
          <w:tcPr>
            <w:tcW w:w="1951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</w:pPr>
          </w:p>
        </w:tc>
        <w:tc>
          <w:tcPr>
            <w:tcW w:w="5670" w:type="dxa"/>
            <w:gridSpan w:val="2"/>
            <w:tcBorders>
              <w:top w:val="double" w:sz="4" w:space="0" w:color="auto"/>
              <w:bottom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right"/>
              <w:rPr>
                <w:b/>
                <w:bCs/>
              </w:rPr>
            </w:pPr>
            <w:r w:rsidRPr="00E728BC">
              <w:rPr>
                <w:b/>
                <w:bCs/>
              </w:rPr>
              <w:t>NET PAY (A-B)</w:t>
            </w:r>
          </w:p>
        </w:tc>
        <w:tc>
          <w:tcPr>
            <w:tcW w:w="1621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</w:tcPr>
          <w:p w:rsidR="00B477BC" w:rsidRPr="00E728BC" w:rsidRDefault="00B477BC" w:rsidP="00AE1CCD">
            <w:pPr>
              <w:spacing w:line="276" w:lineRule="auto"/>
              <w:jc w:val="right"/>
              <w:rPr>
                <w:b/>
                <w:bCs/>
              </w:rPr>
            </w:pPr>
            <w:r w:rsidRPr="00F44073">
              <w:rPr>
                <w:b/>
                <w:bCs/>
              </w:rPr>
              <w:t>25,126</w:t>
            </w:r>
          </w:p>
        </w:tc>
      </w:tr>
    </w:tbl>
    <w:p w:rsidR="00C52E0D" w:rsidRDefault="00C52E0D"/>
    <w:p w:rsidR="00B477BC" w:rsidRDefault="00B477BC" w:rsidP="00B477BC">
      <w:r w:rsidRPr="00D86E92">
        <w:t>SYSTEM GENERATED PAYSLIP NOT REQUIRED A SIGNATURE</w:t>
      </w:r>
    </w:p>
    <w:p w:rsidR="00C52E0D" w:rsidRDefault="00C52E0D"/>
    <w:p w:rsidR="001E1E67" w:rsidRDefault="001E1E67"/>
    <w:p w:rsidR="001E1E67" w:rsidRDefault="001E1E67"/>
    <w:p w:rsidR="001E1E67" w:rsidRDefault="001E1E67"/>
    <w:p w:rsidR="006F12E4" w:rsidRDefault="006F12E4"/>
    <w:p w:rsidR="006F12E4" w:rsidRDefault="006F12E4"/>
    <w:p w:rsidR="006F12E4" w:rsidRDefault="006F12E4"/>
    <w:p w:rsidR="006F12E4" w:rsidRDefault="006F12E4"/>
    <w:p w:rsidR="008874EF" w:rsidRDefault="008874EF"/>
    <w:p w:rsidR="008874EF" w:rsidRDefault="008874EF"/>
    <w:p w:rsidR="008874EF" w:rsidRDefault="008874EF"/>
    <w:sectPr w:rsidR="008874EF" w:rsidSect="0036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378"/>
    <w:rsid w:val="000226AA"/>
    <w:rsid w:val="00087A54"/>
    <w:rsid w:val="000A38B7"/>
    <w:rsid w:val="001C1FAC"/>
    <w:rsid w:val="001E1E67"/>
    <w:rsid w:val="00200378"/>
    <w:rsid w:val="0020465E"/>
    <w:rsid w:val="002071F8"/>
    <w:rsid w:val="0023681C"/>
    <w:rsid w:val="002617D1"/>
    <w:rsid w:val="00361C2F"/>
    <w:rsid w:val="00381005"/>
    <w:rsid w:val="00432A51"/>
    <w:rsid w:val="00525D8D"/>
    <w:rsid w:val="005507BB"/>
    <w:rsid w:val="005762B2"/>
    <w:rsid w:val="00581CBE"/>
    <w:rsid w:val="005D2D32"/>
    <w:rsid w:val="005D58FF"/>
    <w:rsid w:val="00616E3C"/>
    <w:rsid w:val="00685B05"/>
    <w:rsid w:val="006F12E4"/>
    <w:rsid w:val="006F3A9B"/>
    <w:rsid w:val="00797338"/>
    <w:rsid w:val="007F148D"/>
    <w:rsid w:val="00815B23"/>
    <w:rsid w:val="008735A6"/>
    <w:rsid w:val="008874EF"/>
    <w:rsid w:val="008A5D14"/>
    <w:rsid w:val="009151C0"/>
    <w:rsid w:val="009B44A8"/>
    <w:rsid w:val="009C7208"/>
    <w:rsid w:val="00A563EC"/>
    <w:rsid w:val="00AB52A4"/>
    <w:rsid w:val="00AD79F5"/>
    <w:rsid w:val="00B477BC"/>
    <w:rsid w:val="00B727F5"/>
    <w:rsid w:val="00C30823"/>
    <w:rsid w:val="00C30D6C"/>
    <w:rsid w:val="00C52E0D"/>
    <w:rsid w:val="00C82F30"/>
    <w:rsid w:val="00CE0CFB"/>
    <w:rsid w:val="00D207E4"/>
    <w:rsid w:val="00D50E2D"/>
    <w:rsid w:val="00D86E92"/>
    <w:rsid w:val="00DA0928"/>
    <w:rsid w:val="00E728BC"/>
    <w:rsid w:val="00F44073"/>
    <w:rsid w:val="00F5704A"/>
    <w:rsid w:val="00F76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2018-03-29T06:55:00Z</cp:lastPrinted>
  <dcterms:created xsi:type="dcterms:W3CDTF">2021-03-18T06:03:00Z</dcterms:created>
  <dcterms:modified xsi:type="dcterms:W3CDTF">2021-03-18T06:03:00Z</dcterms:modified>
</cp:coreProperties>
</file>