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330A" w14:textId="77777777" w:rsidR="007A76F3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51ADBF81" w14:textId="77777777" w:rsidR="007A76F3" w:rsidRDefault="00000000">
      <w:r>
        <w:pict w14:anchorId="3C6958B9">
          <v:rect id="_x0000_i1025" style="width:0;height:1.5pt" o:hralign="center" o:hrstd="t" o:hr="t" fillcolor="#a0a0a0" stroked="f"/>
        </w:pict>
      </w:r>
    </w:p>
    <w:p w14:paraId="11988C89" w14:textId="77777777" w:rsidR="007A76F3" w:rsidRDefault="007A76F3"/>
    <w:p w14:paraId="245420FD" w14:textId="77777777" w:rsidR="007A76F3" w:rsidRDefault="007A76F3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7A76F3" w14:paraId="5007B82A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4CBF" w14:textId="77777777" w:rsidR="007A76F3" w:rsidRDefault="007A76F3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1621" w14:textId="77777777" w:rsidR="007A76F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A232" w14:textId="77777777" w:rsidR="007A76F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0019" w14:textId="77777777" w:rsidR="007A76F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7A76F3" w14:paraId="486066E9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331117A" w14:textId="77777777" w:rsidR="007A76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34F" w14:textId="77777777" w:rsidR="008D3468" w:rsidRDefault="008D3468" w:rsidP="008D346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 w:rsidRPr="008D3468">
              <w:rPr>
                <w:rFonts w:ascii="Google Sans" w:eastAsia="Google Sans" w:hAnsi="Google Sans" w:cs="Google Sans"/>
                <w:iCs/>
              </w:rPr>
              <w:t xml:space="preserve">The incident </w:t>
            </w:r>
            <w:r>
              <w:rPr>
                <w:rFonts w:ascii="Google Sans" w:eastAsia="Google Sans" w:hAnsi="Google Sans" w:cs="Google Sans"/>
                <w:iCs/>
              </w:rPr>
              <w:t>seems to</w:t>
            </w:r>
            <w:r w:rsidRPr="008D3468">
              <w:rPr>
                <w:rFonts w:ascii="Google Sans" w:eastAsia="Google Sans" w:hAnsi="Google Sans" w:cs="Google Sans"/>
                <w:iCs/>
              </w:rPr>
              <w:t xml:space="preserve"> have been caused</w:t>
            </w:r>
            <w:r>
              <w:rPr>
                <w:rFonts w:ascii="Google Sans" w:eastAsia="Google Sans" w:hAnsi="Google Sans" w:cs="Google Sans"/>
                <w:iCs/>
              </w:rPr>
              <w:t xml:space="preserve"> by Robert Taylor Jr., Legal Attorney</w:t>
            </w:r>
          </w:p>
          <w:p w14:paraId="40A6E123" w14:textId="753294AA" w:rsidR="008D3468" w:rsidRPr="008D3468" w:rsidRDefault="008D3468" w:rsidP="008D346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On 10-3-2023, </w:t>
            </w:r>
            <w:r w:rsidRPr="008D3468">
              <w:rPr>
                <w:rFonts w:ascii="Google Sans" w:eastAsia="Google Sans" w:hAnsi="Google Sans" w:cs="Google Sans"/>
                <w:iCs/>
              </w:rPr>
              <w:t>8:29:57 am (5 days ago)</w:t>
            </w:r>
            <w:r>
              <w:rPr>
                <w:rFonts w:ascii="Google Sans" w:eastAsia="Google Sans" w:hAnsi="Google Sans" w:cs="Google Sans"/>
                <w:iCs/>
              </w:rPr>
              <w:t>, a payroll event was added</w:t>
            </w:r>
          </w:p>
          <w:p w14:paraId="53ACD379" w14:textId="304575FF" w:rsidR="008D3468" w:rsidRPr="008D3468" w:rsidRDefault="008D3468" w:rsidP="008D346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</w:t>
            </w:r>
            <w:r w:rsidR="008C5833">
              <w:rPr>
                <w:rFonts w:ascii="Google Sans" w:eastAsia="Google Sans" w:hAnsi="Google Sans" w:cs="Google Sans"/>
                <w:iCs/>
              </w:rPr>
              <w:t xml:space="preserve"> event started</w:t>
            </w:r>
            <w:r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8C5833">
              <w:rPr>
                <w:rFonts w:ascii="Google Sans" w:eastAsia="Google Sans" w:hAnsi="Google Sans" w:cs="Google Sans"/>
                <w:iCs/>
              </w:rPr>
              <w:t xml:space="preserve">from IP address </w:t>
            </w:r>
            <w:r w:rsidR="008C5833" w:rsidRPr="008D3468">
              <w:rPr>
                <w:rFonts w:ascii="Google Sans" w:eastAsia="Google Sans" w:hAnsi="Google Sans" w:cs="Google Sans"/>
                <w:iCs/>
              </w:rPr>
              <w:t>152.207.255.255</w:t>
            </w:r>
            <w:r w:rsidR="008C5833">
              <w:rPr>
                <w:rFonts w:ascii="Google Sans" w:eastAsia="Google Sans" w:hAnsi="Google Sans" w:cs="Google Sans"/>
                <w:iCs/>
              </w:rPr>
              <w:t>, a computer owned by Robert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F4EE" w14:textId="5BEE15CC" w:rsidR="008C5833" w:rsidRDefault="008C5833" w:rsidP="008C58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 w:rsidRPr="008C5833">
              <w:rPr>
                <w:rFonts w:ascii="Google Sans" w:eastAsia="Google Sans" w:hAnsi="Google Sans" w:cs="Google Sans"/>
                <w:iCs/>
              </w:rPr>
              <w:t xml:space="preserve">Robert </w:t>
            </w:r>
            <w:r>
              <w:rPr>
                <w:rFonts w:ascii="Google Sans" w:eastAsia="Google Sans" w:hAnsi="Google Sans" w:cs="Google Sans"/>
                <w:iCs/>
              </w:rPr>
              <w:t>possessed Admin permissions, long after their last session on 12-27-2019</w:t>
            </w:r>
          </w:p>
          <w:p w14:paraId="1937628B" w14:textId="39990C88" w:rsidR="008C5833" w:rsidRPr="008C5833" w:rsidRDefault="008C5833" w:rsidP="008C58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They were able to use the </w:t>
            </w:r>
            <w:proofErr w:type="gramStart"/>
            <w:r>
              <w:rPr>
                <w:rFonts w:ascii="Google Sans" w:eastAsia="Google Sans" w:hAnsi="Google Sans" w:cs="Google Sans"/>
                <w:iCs/>
              </w:rPr>
              <w:t>Admin</w:t>
            </w:r>
            <w:proofErr w:type="gramEnd"/>
            <w:r>
              <w:rPr>
                <w:rFonts w:ascii="Google Sans" w:eastAsia="Google Sans" w:hAnsi="Google Sans" w:cs="Google Sans"/>
                <w:iCs/>
              </w:rPr>
              <w:t xml:space="preserve"> perms four years after the last use, when their account was supposed to be inactive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E8A7" w14:textId="77777777" w:rsidR="008C5833" w:rsidRDefault="008C5833" w:rsidP="008C58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System altering access, like Admin, should only be given on a </w:t>
            </w:r>
            <w:r w:rsidRPr="008C5833">
              <w:rPr>
                <w:rFonts w:ascii="Google Sans" w:eastAsia="Google Sans" w:hAnsi="Google Sans" w:cs="Google Sans"/>
                <w:i/>
              </w:rPr>
              <w:t>need-to</w:t>
            </w:r>
            <w:r>
              <w:rPr>
                <w:rFonts w:ascii="Google Sans" w:eastAsia="Google Sans" w:hAnsi="Google Sans" w:cs="Google Sans"/>
                <w:iCs/>
              </w:rPr>
              <w:t xml:space="preserve"> basis</w:t>
            </w:r>
          </w:p>
          <w:p w14:paraId="40AD0332" w14:textId="68393C1B" w:rsidR="008C5833" w:rsidRPr="008C5833" w:rsidRDefault="008C5833" w:rsidP="008C583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Access to system-wide operations must be avoided for a role like legal/attorney</w:t>
            </w:r>
          </w:p>
        </w:tc>
      </w:tr>
    </w:tbl>
    <w:p w14:paraId="3558D901" w14:textId="77777777" w:rsidR="007A76F3" w:rsidRDefault="007A76F3"/>
    <w:p w14:paraId="2C89C578" w14:textId="77777777" w:rsidR="007A76F3" w:rsidRDefault="007A76F3"/>
    <w:p w14:paraId="40C91ED4" w14:textId="77777777" w:rsidR="008D3468" w:rsidRDefault="008D3468"/>
    <w:sectPr w:rsidR="008D346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A1B"/>
    <w:multiLevelType w:val="multilevel"/>
    <w:tmpl w:val="787CC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B0A65"/>
    <w:multiLevelType w:val="hybridMultilevel"/>
    <w:tmpl w:val="223EF196"/>
    <w:lvl w:ilvl="0" w:tplc="536A99C8">
      <w:numFmt w:val="bullet"/>
      <w:lvlText w:val=""/>
      <w:lvlJc w:val="left"/>
      <w:pPr>
        <w:ind w:left="720" w:hanging="360"/>
      </w:pPr>
      <w:rPr>
        <w:rFonts w:ascii="Symbol" w:eastAsia="Google Sans" w:hAnsi="Symbol" w:cs="Google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0125"/>
    <w:multiLevelType w:val="multilevel"/>
    <w:tmpl w:val="25F23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3039A4"/>
    <w:multiLevelType w:val="multilevel"/>
    <w:tmpl w:val="EE829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0369662">
    <w:abstractNumId w:val="0"/>
  </w:num>
  <w:num w:numId="2" w16cid:durableId="498081377">
    <w:abstractNumId w:val="3"/>
  </w:num>
  <w:num w:numId="3" w16cid:durableId="317268343">
    <w:abstractNumId w:val="2"/>
  </w:num>
  <w:num w:numId="4" w16cid:durableId="117337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F3"/>
    <w:rsid w:val="007A76F3"/>
    <w:rsid w:val="008C5833"/>
    <w:rsid w:val="008D3468"/>
    <w:rsid w:val="00B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9EAA"/>
  <w15:docId w15:val="{B4156FDE-EABF-4731-8521-2798EA8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Ramdhanush V</cp:lastModifiedBy>
  <cp:revision>3</cp:revision>
  <dcterms:created xsi:type="dcterms:W3CDTF">2024-02-22T05:49:00Z</dcterms:created>
  <dcterms:modified xsi:type="dcterms:W3CDTF">2024-02-27T13:43:00Z</dcterms:modified>
</cp:coreProperties>
</file>