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17FB">
      <w:proofErr w:type="spellStart"/>
      <w:r>
        <w:t>Ramdhanush.V</w:t>
      </w:r>
      <w:proofErr w:type="spellEnd"/>
    </w:p>
    <w:p w:rsidR="00D617FB" w:rsidRDefault="00D617FB">
      <w:r>
        <w:t>205001082</w:t>
      </w:r>
    </w:p>
    <w:p w:rsidR="00D617FB" w:rsidRDefault="00D617FB">
      <w:r>
        <w:t>CSE-B</w:t>
      </w:r>
    </w:p>
    <w:p w:rsidR="00D617FB" w:rsidRDefault="00D617FB">
      <w:r>
        <w:t>Ex-5</w:t>
      </w:r>
    </w:p>
    <w:p w:rsidR="00D617FB" w:rsidRDefault="00D617FB"/>
    <w:p w:rsidR="00D617FB" w:rsidRDefault="00D617FB">
      <w:r>
        <w:rPr>
          <w:noProof/>
        </w:rPr>
        <w:drawing>
          <wp:inline distT="0" distB="0" distL="0" distR="0">
            <wp:extent cx="5731510" cy="28915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7FB" w:rsidRDefault="00D617FB"/>
    <w:p w:rsidR="00D617FB" w:rsidRDefault="00D617FB">
      <w:r>
        <w:rPr>
          <w:noProof/>
        </w:rPr>
        <w:drawing>
          <wp:inline distT="0" distB="0" distL="0" distR="0">
            <wp:extent cx="5731510" cy="28521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7FB" w:rsidRDefault="00D617FB"/>
    <w:p w:rsidR="00D617FB" w:rsidRDefault="00D617FB">
      <w:r>
        <w:rPr>
          <w:noProof/>
        </w:rPr>
        <w:lastRenderedPageBreak/>
        <w:drawing>
          <wp:inline distT="0" distB="0" distL="0" distR="0">
            <wp:extent cx="5731510" cy="300843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7FB" w:rsidRDefault="00D617FB"/>
    <w:p w:rsidR="00D617FB" w:rsidRDefault="00D617FB">
      <w:r>
        <w:rPr>
          <w:noProof/>
        </w:rPr>
        <w:drawing>
          <wp:inline distT="0" distB="0" distL="0" distR="0">
            <wp:extent cx="5731510" cy="4643778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7FB" w:rsidRDefault="00D617FB"/>
    <w:sectPr w:rsidR="00D61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17FB"/>
    <w:rsid w:val="00D61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ipa1</dc:creator>
  <cp:keywords/>
  <dc:description/>
  <cp:lastModifiedBy>ipa1</cp:lastModifiedBy>
  <cp:revision>2</cp:revision>
  <dcterms:created xsi:type="dcterms:W3CDTF">2023-03-27T07:58:00Z</dcterms:created>
  <dcterms:modified xsi:type="dcterms:W3CDTF">2023-03-27T08:02:00Z</dcterms:modified>
</cp:coreProperties>
</file>