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24F24" w14:textId="3DA5BAA8" w:rsidR="008279C5" w:rsidRDefault="008279C5">
      <w:pPr>
        <w:rPr>
          <w:noProof/>
        </w:rPr>
      </w:pPr>
      <w:r>
        <w:rPr>
          <w:noProof/>
        </w:rPr>
        <w:t>AWS Instance</w:t>
      </w:r>
    </w:p>
    <w:p w14:paraId="62A7C5CD" w14:textId="77777777" w:rsidR="008279C5" w:rsidRDefault="008279C5">
      <w:pPr>
        <w:rPr>
          <w:noProof/>
        </w:rPr>
      </w:pPr>
    </w:p>
    <w:p w14:paraId="7B34A27E" w14:textId="15330DDE" w:rsidR="008279C5" w:rsidRDefault="008279C5">
      <w:pPr>
        <w:rPr>
          <w:noProof/>
        </w:rPr>
      </w:pPr>
      <w:r>
        <w:rPr>
          <w:noProof/>
        </w:rPr>
        <w:drawing>
          <wp:inline distT="0" distB="0" distL="0" distR="0" wp14:anchorId="0EA5DCE1" wp14:editId="1DD4C839">
            <wp:extent cx="5733415" cy="2853690"/>
            <wp:effectExtent l="0" t="0" r="635" b="3810"/>
            <wp:docPr id="200980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09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C692" w14:textId="77777777" w:rsidR="008279C5" w:rsidRDefault="008279C5">
      <w:pPr>
        <w:rPr>
          <w:noProof/>
        </w:rPr>
      </w:pPr>
    </w:p>
    <w:p w14:paraId="323E49DB" w14:textId="77777777" w:rsidR="008279C5" w:rsidRDefault="008279C5">
      <w:pPr>
        <w:rPr>
          <w:noProof/>
        </w:rPr>
      </w:pPr>
    </w:p>
    <w:p w14:paraId="23CE19AD" w14:textId="77777777" w:rsidR="008279C5" w:rsidRDefault="008279C5">
      <w:pPr>
        <w:rPr>
          <w:noProof/>
        </w:rPr>
      </w:pPr>
    </w:p>
    <w:p w14:paraId="200E23FE" w14:textId="23434601" w:rsidR="008279C5" w:rsidRDefault="008279C5">
      <w:pPr>
        <w:rPr>
          <w:noProof/>
        </w:rPr>
      </w:pPr>
      <w:r>
        <w:rPr>
          <w:noProof/>
        </w:rPr>
        <w:t xml:space="preserve">RDP </w:t>
      </w:r>
    </w:p>
    <w:p w14:paraId="3D3ACC66" w14:textId="77777777" w:rsidR="008279C5" w:rsidRDefault="008279C5">
      <w:pPr>
        <w:rPr>
          <w:noProof/>
        </w:rPr>
      </w:pPr>
    </w:p>
    <w:p w14:paraId="4E1D6CB0" w14:textId="77777777" w:rsidR="008279C5" w:rsidRDefault="008279C5">
      <w:pPr>
        <w:rPr>
          <w:noProof/>
        </w:rPr>
      </w:pPr>
    </w:p>
    <w:p w14:paraId="774FC2A7" w14:textId="13C02A24" w:rsidR="00944A8B" w:rsidRDefault="008279C5">
      <w:r>
        <w:rPr>
          <w:noProof/>
        </w:rPr>
        <w:drawing>
          <wp:inline distT="0" distB="0" distL="0" distR="0" wp14:anchorId="2EB6BB30" wp14:editId="0FE23E3E">
            <wp:extent cx="5733415" cy="2591435"/>
            <wp:effectExtent l="0" t="0" r="635" b="0"/>
            <wp:docPr id="4894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64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60833"/>
    <w:multiLevelType w:val="multilevel"/>
    <w:tmpl w:val="89A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90B1D"/>
    <w:multiLevelType w:val="multilevel"/>
    <w:tmpl w:val="02F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0810">
    <w:abstractNumId w:val="0"/>
  </w:num>
  <w:num w:numId="2" w16cid:durableId="239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3A"/>
    <w:rsid w:val="00121830"/>
    <w:rsid w:val="0030710D"/>
    <w:rsid w:val="003C2BF6"/>
    <w:rsid w:val="004B1B31"/>
    <w:rsid w:val="00812A34"/>
    <w:rsid w:val="008279C5"/>
    <w:rsid w:val="00854C23"/>
    <w:rsid w:val="008C40A9"/>
    <w:rsid w:val="00944A8B"/>
    <w:rsid w:val="00B83264"/>
    <w:rsid w:val="00BF4E3A"/>
    <w:rsid w:val="00D2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45A"/>
  <w15:docId w15:val="{16FEC67B-904E-4224-82F1-2BD7EDD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88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2016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77128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87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455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87013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Ramanathan</cp:lastModifiedBy>
  <cp:revision>5</cp:revision>
  <dcterms:created xsi:type="dcterms:W3CDTF">2024-09-28T13:18:00Z</dcterms:created>
  <dcterms:modified xsi:type="dcterms:W3CDTF">2024-12-07T06:39:00Z</dcterms:modified>
</cp:coreProperties>
</file>