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FC2A7" w14:textId="083E2D58" w:rsidR="00944A8B" w:rsidRDefault="004C6993">
      <w:pPr>
        <w:rPr>
          <w:noProof/>
        </w:rPr>
      </w:pPr>
      <w:r w:rsidRPr="004C6993">
        <w:rPr>
          <w:noProof/>
        </w:rPr>
        <w:t xml:space="preserve">VPC </w:t>
      </w:r>
      <w:r>
        <w:rPr>
          <w:noProof/>
        </w:rPr>
        <w:t xml:space="preserve">created with </w:t>
      </w:r>
      <w:r w:rsidRPr="004C6993">
        <w:rPr>
          <w:noProof/>
        </w:rPr>
        <w:t>a public subnet with 256 IP addresses</w:t>
      </w:r>
      <w:r>
        <w:rPr>
          <w:noProof/>
        </w:rPr>
        <w:t xml:space="preserve"> and </w:t>
      </w:r>
      <w:r w:rsidRPr="004C6993">
        <w:rPr>
          <w:noProof/>
        </w:rPr>
        <w:t>a private subnet with 256 IP addresse</w:t>
      </w:r>
      <w:r>
        <w:rPr>
          <w:noProof/>
        </w:rPr>
        <w:t>s</w:t>
      </w:r>
    </w:p>
    <w:p w14:paraId="58D9193B" w14:textId="77777777" w:rsidR="004C6993" w:rsidRDefault="004C6993">
      <w:pPr>
        <w:rPr>
          <w:noProof/>
        </w:rPr>
      </w:pPr>
    </w:p>
    <w:p w14:paraId="0E27D1FD" w14:textId="77777777" w:rsidR="004C6993" w:rsidRDefault="004C6993">
      <w:pPr>
        <w:rPr>
          <w:noProof/>
        </w:rPr>
      </w:pPr>
    </w:p>
    <w:p w14:paraId="73BE2E37" w14:textId="2D8731CF" w:rsidR="004C6993" w:rsidRDefault="00F75131">
      <w:r>
        <w:rPr>
          <w:noProof/>
        </w:rPr>
        <w:drawing>
          <wp:inline distT="0" distB="0" distL="0" distR="0" wp14:anchorId="368E9962" wp14:editId="25BA5A63">
            <wp:extent cx="5733415" cy="2343150"/>
            <wp:effectExtent l="0" t="0" r="635" b="0"/>
            <wp:docPr id="192018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86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7544" w14:textId="77777777" w:rsidR="00F75131" w:rsidRDefault="00F75131"/>
    <w:p w14:paraId="1CD89AD6" w14:textId="234D60A6" w:rsidR="00F75131" w:rsidRDefault="00F75131">
      <w:r>
        <w:rPr>
          <w:noProof/>
        </w:rPr>
        <w:drawing>
          <wp:inline distT="0" distB="0" distL="0" distR="0" wp14:anchorId="6A8187B6" wp14:editId="5AADAFF6">
            <wp:extent cx="5733415" cy="2193290"/>
            <wp:effectExtent l="0" t="0" r="635" b="0"/>
            <wp:docPr id="54957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70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F2BF" w14:textId="77777777" w:rsidR="00F75131" w:rsidRDefault="00F75131"/>
    <w:p w14:paraId="7AD4A54E" w14:textId="77777777" w:rsidR="00F75131" w:rsidRDefault="00F75131"/>
    <w:p w14:paraId="37681EF7" w14:textId="77777777" w:rsidR="00F60443" w:rsidRDefault="00F60443"/>
    <w:p w14:paraId="20B1EF38" w14:textId="3CBA86D8" w:rsidR="00F60443" w:rsidRDefault="00F60443">
      <w:r>
        <w:rPr>
          <w:noProof/>
        </w:rPr>
        <w:drawing>
          <wp:inline distT="0" distB="0" distL="0" distR="0" wp14:anchorId="5AD3EF99" wp14:editId="6D36C11B">
            <wp:extent cx="5733415" cy="2613025"/>
            <wp:effectExtent l="0" t="0" r="635" b="0"/>
            <wp:docPr id="145431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19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C0BE" w14:textId="559454F1" w:rsidR="00F60443" w:rsidRDefault="00F60443"/>
    <w:p w14:paraId="5F62D634" w14:textId="2BFB8F4F" w:rsidR="00F60443" w:rsidRDefault="00F60443">
      <w:r>
        <w:lastRenderedPageBreak/>
        <w:t xml:space="preserve">Instance created with </w:t>
      </w:r>
      <w:proofErr w:type="gramStart"/>
      <w:r>
        <w:t>Public</w:t>
      </w:r>
      <w:proofErr w:type="gramEnd"/>
      <w:r>
        <w:t xml:space="preserve"> subnet</w:t>
      </w:r>
    </w:p>
    <w:p w14:paraId="0DA037AC" w14:textId="77777777" w:rsidR="00F60443" w:rsidRDefault="00F60443"/>
    <w:p w14:paraId="31C45BD6" w14:textId="77777777" w:rsidR="00F60443" w:rsidRDefault="00F60443"/>
    <w:p w14:paraId="78B7FBE7" w14:textId="0CE1A0E9" w:rsidR="00F60443" w:rsidRDefault="00F60443">
      <w:r>
        <w:rPr>
          <w:noProof/>
        </w:rPr>
        <w:drawing>
          <wp:inline distT="0" distB="0" distL="0" distR="0" wp14:anchorId="3A25AC28" wp14:editId="7EB56063">
            <wp:extent cx="5733415" cy="2512060"/>
            <wp:effectExtent l="0" t="0" r="635" b="2540"/>
            <wp:docPr id="109291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12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B88E" w14:textId="77777777" w:rsidR="00F75131" w:rsidRDefault="00F75131"/>
    <w:p w14:paraId="614578C5" w14:textId="77777777" w:rsidR="00F75131" w:rsidRDefault="00F75131"/>
    <w:p w14:paraId="0FC16325" w14:textId="77777777" w:rsidR="004C6993" w:rsidRDefault="004C6993"/>
    <w:p w14:paraId="7AAF1A5F" w14:textId="77777777" w:rsidR="004C6993" w:rsidRDefault="004C6993"/>
    <w:p w14:paraId="4078051C" w14:textId="77777777" w:rsidR="004C6993" w:rsidRDefault="004C6993"/>
    <w:sectPr w:rsidR="004C69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60833"/>
    <w:multiLevelType w:val="multilevel"/>
    <w:tmpl w:val="89A4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F90B1D"/>
    <w:multiLevelType w:val="multilevel"/>
    <w:tmpl w:val="02F8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480810">
    <w:abstractNumId w:val="0"/>
  </w:num>
  <w:num w:numId="2" w16cid:durableId="23948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E3A"/>
    <w:rsid w:val="00121830"/>
    <w:rsid w:val="001D712E"/>
    <w:rsid w:val="0030710D"/>
    <w:rsid w:val="003C2BF6"/>
    <w:rsid w:val="004B1B31"/>
    <w:rsid w:val="004C1375"/>
    <w:rsid w:val="004C6993"/>
    <w:rsid w:val="00812A34"/>
    <w:rsid w:val="008279C5"/>
    <w:rsid w:val="00854C23"/>
    <w:rsid w:val="008C40A9"/>
    <w:rsid w:val="00944A8B"/>
    <w:rsid w:val="00B83264"/>
    <w:rsid w:val="00BF4E3A"/>
    <w:rsid w:val="00C571BC"/>
    <w:rsid w:val="00D24450"/>
    <w:rsid w:val="00F60443"/>
    <w:rsid w:val="00F7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145A"/>
  <w15:docId w15:val="{16FEC67B-904E-4224-82F1-2BD7EDD2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50880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80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3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20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26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020161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31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66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1771281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7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0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81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9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438759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9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33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4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43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754554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40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45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6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47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870139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3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29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Gayathri Ramanathan</cp:lastModifiedBy>
  <cp:revision>7</cp:revision>
  <dcterms:created xsi:type="dcterms:W3CDTF">2024-09-28T13:18:00Z</dcterms:created>
  <dcterms:modified xsi:type="dcterms:W3CDTF">2024-12-29T18:00:00Z</dcterms:modified>
</cp:coreProperties>
</file>