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2CFF" w14:textId="74E767C8" w:rsidR="00247311" w:rsidRDefault="00247311"/>
    <w:p w14:paraId="6C85650E" w14:textId="1E1082E9" w:rsidR="00247311" w:rsidRDefault="00247311" w:rsidP="00247311">
      <w:pPr>
        <w:jc w:val="both"/>
      </w:pPr>
      <w:r>
        <w:t>RAMGOPALSRIKAR KATAKAM.                                                                     STUDENTID:40106010</w:t>
      </w:r>
    </w:p>
    <w:p w14:paraId="6F51C203" w14:textId="213EC052" w:rsidR="00247311" w:rsidRDefault="00247311">
      <w:r>
        <w:t>--------------------------------------------------------------------------------------------------------------------------</w:t>
      </w:r>
      <w:r>
        <w:tab/>
      </w:r>
      <w:r>
        <w:tab/>
      </w:r>
      <w:r>
        <w:tab/>
      </w:r>
      <w:r>
        <w:tab/>
      </w:r>
      <w:r>
        <w:tab/>
        <w:t>README</w:t>
      </w:r>
    </w:p>
    <w:p w14:paraId="7F64C4C1" w14:textId="7A7ADF4F" w:rsidR="00247311" w:rsidRDefault="00247311">
      <w:r>
        <w:t>--------------------------------------------------------------------------------------------------------------------------</w:t>
      </w:r>
    </w:p>
    <w:p w14:paraId="56D5E284" w14:textId="78129936" w:rsidR="00247311" w:rsidRDefault="00247311">
      <w:r>
        <w:t>The above folder cellular automata holds code for GA implementation, Run main.py for training the rule table and Run experiment.py for testing the generated rule table on other images.</w:t>
      </w:r>
    </w:p>
    <w:p w14:paraId="7C8C9237" w14:textId="37D253DF" w:rsidR="00247311" w:rsidRDefault="00247311"/>
    <w:p w14:paraId="1AE870A6" w14:textId="670A2911" w:rsidR="00247311" w:rsidRDefault="00247311">
      <w:r>
        <w:t xml:space="preserve">The rule table is stored in </w:t>
      </w:r>
      <w:proofErr w:type="spellStart"/>
      <w:r>
        <w:t>solution.json</w:t>
      </w:r>
      <w:proofErr w:type="spellEnd"/>
      <w:r>
        <w:t xml:space="preserve"> file.</w:t>
      </w:r>
    </w:p>
    <w:sectPr w:rsidR="00247311" w:rsidSect="000332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11"/>
    <w:rsid w:val="00033204"/>
    <w:rsid w:val="0024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C76EB"/>
  <w15:chartTrackingRefBased/>
  <w15:docId w15:val="{11D75D0D-5AB4-704F-B5E1-6369BD6A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Gopal Srikar Katakam</dc:creator>
  <cp:keywords/>
  <dc:description/>
  <cp:lastModifiedBy>Ram Gopal Srikar Katakam</cp:lastModifiedBy>
  <cp:revision>1</cp:revision>
  <dcterms:created xsi:type="dcterms:W3CDTF">2020-04-19T16:27:00Z</dcterms:created>
  <dcterms:modified xsi:type="dcterms:W3CDTF">2020-04-19T16:33:00Z</dcterms:modified>
</cp:coreProperties>
</file>