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FFA9" w14:textId="4D33EA8E" w:rsidR="001C424C" w:rsidRPr="001C424C" w:rsidRDefault="001C42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excution.py file, the file is linked to main.py file which connects all the 3 GA versions.</w:t>
      </w:r>
      <w:bookmarkStart w:id="0" w:name="_GoBack"/>
      <w:bookmarkEnd w:id="0"/>
    </w:p>
    <w:sectPr w:rsidR="001C424C" w:rsidRPr="001C424C" w:rsidSect="004D7E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C"/>
    <w:rsid w:val="001C424C"/>
    <w:rsid w:val="004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0D74"/>
  <w15:chartTrackingRefBased/>
  <w15:docId w15:val="{980B9189-4184-0340-9C40-A1BCF55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 Srikar Katakam</dc:creator>
  <cp:keywords/>
  <dc:description/>
  <cp:lastModifiedBy>Ram Gopal Srikar Katakam</cp:lastModifiedBy>
  <cp:revision>1</cp:revision>
  <dcterms:created xsi:type="dcterms:W3CDTF">2020-02-07T03:31:00Z</dcterms:created>
  <dcterms:modified xsi:type="dcterms:W3CDTF">2020-02-07T03:33:00Z</dcterms:modified>
</cp:coreProperties>
</file>