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09966" w14:textId="23A4E808" w:rsidR="002D5E7A" w:rsidRDefault="00A71E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649E2" wp14:editId="3E8725A0">
                <wp:simplePos x="0" y="0"/>
                <wp:positionH relativeFrom="margin">
                  <wp:align>center</wp:align>
                </wp:positionH>
                <wp:positionV relativeFrom="paragraph">
                  <wp:posOffset>1592580</wp:posOffset>
                </wp:positionV>
                <wp:extent cx="5669280" cy="1623060"/>
                <wp:effectExtent l="0" t="323850" r="0" b="3390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162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3E5B34" w14:textId="245B38C8" w:rsidR="00A71E53" w:rsidRPr="00DD2709" w:rsidRDefault="00A71E53" w:rsidP="00A71E53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outline/>
                                <w:color w:val="ED7D31" w:themeColor="accent2"/>
                                <w:sz w:val="16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DD2709">
                              <w:rPr>
                                <w:rFonts w:ascii="Broadway" w:hAnsi="Broadway"/>
                                <w:b/>
                                <w:outline/>
                                <w:color w:val="ED7D31" w:themeColor="accent2"/>
                                <w:sz w:val="16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J’eat</w:t>
                            </w:r>
                            <w:proofErr w:type="spellEnd"/>
                            <w:r w:rsidRPr="00DD2709">
                              <w:rPr>
                                <w:rFonts w:ascii="Broadway" w:hAnsi="Broadway"/>
                                <w:b/>
                                <w:outline/>
                                <w:color w:val="ED7D31" w:themeColor="accent2"/>
                                <w:sz w:val="16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Yet?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isometricOffAxis1Right"/>
                          <a:lightRig rig="threePt" dir="t"/>
                        </a:scene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6649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25.4pt;width:446.4pt;height:127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qP7YgIAALUEAAAOAAAAZHJzL2Uyb0RvYy54bWysVN9P2zAQfp+0/8Hy+0gboIOIFHUgpkkI&#10;qsHEs+s4jSXb551dEvbX7+ykBbE9TXtxznfn+/V9l4vLwRr2rDBocDWfH804U05Co9225j8ebz6d&#10;cRaicI0w4FTNX1Tgl8uPHy56X6kSOjCNQkZBXKh6X/MuRl8VRZCdsiIcgVeOjC2gFZGuuC0aFD1F&#10;t6YoZ7NF0QM2HkGqEEh7PRr5MsdvWyXjfdsGFZmpOdUW84n53KSzWF6IaovCd1pOZYh/qMIK7Sjp&#10;IdS1iILtUP8RymqJEKCNRxJsAW2rpco9UDfz2btuHjrhVe6FhhP8YUzh/4WVd89rZLqpecmZE5Yg&#10;elRDZF9gYGWaTu9DRU4PntziQGpCea8PpExNDy3a9KV2GNlpzi+H2aZgkpSni8V5eUYmSbb5ojye&#10;LfL0i9fnHkP8qsCyJNQcCbw8U/F8GyKVQq57l5TNwY02JgNoHOtrvjg+neUHBwu9MI4epibGYpMU&#10;h80wdbaB5oUaQxiJEby80ZT8VoS4FkhMoIKJ3fGejtYAJYFJ4qwD/PU3ffIngMjKWU/Mqnn4uROo&#10;ODPfHEF3Pj85SVTMl5PTzyVd8K1l89bidvYKiLxz2iMvs5j8o9mLLYJ9oiVYpaxkEk5S7prHvXgV&#10;R77TEkm1WmUnIp8X8dY9eJlCp3Gm0T4OTwL9NP9I0N3BnoOiegfD6DsCsdpFaHXCSFRBKqeOmyRK&#10;4hOKKZwOYFVELWkhV4MO8+9628VxAU0S6c5Q028jdqjUmupvdO5jhP4QN6M5AjdBS7uR2THtcVq+&#10;t/fs9fq3Wf4GAAD//wMAUEsDBBQABgAIAAAAIQDgaiE43wAAAAgBAAAPAAAAZHJzL2Rvd25yZXYu&#10;eG1sTI/BTsMwDIbvSLxDZCRuLKGiUylNp6nShITgsLELN7fx2oomKU22FZ4ec2I3W7/1+/uK1WwH&#10;caIp9N5puF8oEOQab3rXati/b+4yECGiMzh4Rxq+KcCqvL4qMDf+7LZ02sVWcIkLOWroYhxzKUPT&#10;kcWw8CM5zg5+shh5nVppJjxzuR1kotRSWuwdf+hwpKqj5nN3tBpeqs0bbuvEZj9D9fx6WI9f+49U&#10;69ubef0EItIc/4/hD5/RoWSm2h+dCWLQwCJRQ5IqFuA4e0x4qDWkavkAsizkpUD5CwAA//8DAFBL&#10;AQItABQABgAIAAAAIQC2gziS/gAAAOEBAAATAAAAAAAAAAAAAAAAAAAAAABbQ29udGVudF9UeXBl&#10;c10ueG1sUEsBAi0AFAAGAAgAAAAhADj9If/WAAAAlAEAAAsAAAAAAAAAAAAAAAAALwEAAF9yZWxz&#10;Ly5yZWxzUEsBAi0AFAAGAAgAAAAhABpWo/tiAgAAtQQAAA4AAAAAAAAAAAAAAAAALgIAAGRycy9l&#10;Mm9Eb2MueG1sUEsBAi0AFAAGAAgAAAAhAOBqITjfAAAACAEAAA8AAAAAAAAAAAAAAAAAvAQAAGRy&#10;cy9kb3ducmV2LnhtbFBLBQYAAAAABAAEAPMAAADIBQAAAAA=&#10;" filled="f" stroked="f" strokeweight=".5pt">
                <v:textbox>
                  <w:txbxContent>
                    <w:p w14:paraId="463E5B34" w14:textId="245B38C8" w:rsidR="00A71E53" w:rsidRPr="00DD2709" w:rsidRDefault="00A71E53" w:rsidP="00A71E53">
                      <w:pPr>
                        <w:jc w:val="center"/>
                        <w:rPr>
                          <w:rFonts w:ascii="Broadway" w:hAnsi="Broadway"/>
                          <w:b/>
                          <w:outline/>
                          <w:color w:val="ED7D31" w:themeColor="accent2"/>
                          <w:sz w:val="16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 w:rsidRPr="00DD2709">
                        <w:rPr>
                          <w:rFonts w:ascii="Broadway" w:hAnsi="Broadway"/>
                          <w:b/>
                          <w:outline/>
                          <w:color w:val="ED7D31" w:themeColor="accent2"/>
                          <w:sz w:val="16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J’eat</w:t>
                      </w:r>
                      <w:proofErr w:type="spellEnd"/>
                      <w:r w:rsidRPr="00DD2709">
                        <w:rPr>
                          <w:rFonts w:ascii="Broadway" w:hAnsi="Broadway"/>
                          <w:b/>
                          <w:outline/>
                          <w:color w:val="ED7D31" w:themeColor="accent2"/>
                          <w:sz w:val="16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Yet?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8E8507" wp14:editId="60B96439">
            <wp:extent cx="9083040" cy="4836579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ww.drinkpreneur.com-unfavorable-weather-conditions-continue-to-batter-food-production-blog-featured-healthy-foods-2018030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9398" cy="483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5E7A" w:rsidSect="00A71E5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53"/>
    <w:rsid w:val="002D5E7A"/>
    <w:rsid w:val="00A71E53"/>
    <w:rsid w:val="00DD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1F1F8"/>
  <w15:chartTrackingRefBased/>
  <w15:docId w15:val="{679B2C8F-1828-480D-A96A-E2D20AE9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E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E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McIntosh</dc:creator>
  <cp:keywords/>
  <dc:description/>
  <cp:lastModifiedBy>Sarah McIntosh</cp:lastModifiedBy>
  <cp:revision>1</cp:revision>
  <dcterms:created xsi:type="dcterms:W3CDTF">2019-04-10T19:22:00Z</dcterms:created>
  <dcterms:modified xsi:type="dcterms:W3CDTF">2019-04-10T22:13:00Z</dcterms:modified>
</cp:coreProperties>
</file>