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6BA735" w14:textId="3E6B9633" w:rsidR="00C440D6" w:rsidRDefault="00C440D6">
      <w:r>
        <w:t xml:space="preserve">Step 1: </w:t>
      </w:r>
      <w:r w:rsidRPr="00C440D6">
        <w:rPr>
          <w:b/>
          <w:bCs/>
        </w:rPr>
        <w:t>Snippet from Lakehouse</w:t>
      </w:r>
      <w:r>
        <w:t xml:space="preserve"> </w:t>
      </w:r>
    </w:p>
    <w:p w14:paraId="479D03D2" w14:textId="07D61CF1" w:rsidR="00C440D6" w:rsidRDefault="00C440D6">
      <w:r>
        <w:rPr>
          <w:noProof/>
        </w:rPr>
        <w:drawing>
          <wp:inline distT="0" distB="0" distL="0" distR="0" wp14:anchorId="3C20F54F" wp14:editId="62574CFE">
            <wp:extent cx="5943600" cy="2248535"/>
            <wp:effectExtent l="0" t="0" r="0" b="0"/>
            <wp:docPr id="15023842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38421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98AE7" w14:textId="77777777" w:rsidR="00C440D6" w:rsidRDefault="00C440D6"/>
    <w:p w14:paraId="4B47D4A0" w14:textId="77777777" w:rsidR="00C440D6" w:rsidRDefault="00C440D6"/>
    <w:p w14:paraId="5E68CC6D" w14:textId="43AFB03C" w:rsidR="00C440D6" w:rsidRDefault="00C440D6">
      <w:r>
        <w:t xml:space="preserve">Step 2: </w:t>
      </w:r>
      <w:r w:rsidRPr="00C440D6">
        <w:rPr>
          <w:b/>
          <w:bCs/>
        </w:rPr>
        <w:t>ETL pipeline</w:t>
      </w:r>
      <w:r>
        <w:t xml:space="preserve"> </w:t>
      </w:r>
    </w:p>
    <w:p w14:paraId="5A422434" w14:textId="197BBE58" w:rsidR="00C440D6" w:rsidRDefault="00C440D6">
      <w:r>
        <w:rPr>
          <w:noProof/>
        </w:rPr>
        <w:drawing>
          <wp:inline distT="0" distB="0" distL="0" distR="0" wp14:anchorId="3B41ED1E" wp14:editId="766C6DBD">
            <wp:extent cx="5943600" cy="1550670"/>
            <wp:effectExtent l="0" t="0" r="0" b="0"/>
            <wp:docPr id="21408782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87820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FB831" w14:textId="77777777" w:rsidR="00C440D6" w:rsidRDefault="00C440D6"/>
    <w:p w14:paraId="5F72E68E" w14:textId="2BE043BD" w:rsidR="00C440D6" w:rsidRPr="00C440D6" w:rsidRDefault="00C440D6">
      <w:pPr>
        <w:rPr>
          <w:b/>
          <w:bCs/>
        </w:rPr>
      </w:pPr>
      <w:r w:rsidRPr="00C440D6">
        <w:rPr>
          <w:b/>
          <w:bCs/>
        </w:rPr>
        <w:t xml:space="preserve">Snippet from Data cleaning notebook </w:t>
      </w:r>
    </w:p>
    <w:p w14:paraId="14C73298" w14:textId="21B43577" w:rsidR="00C440D6" w:rsidRDefault="00C440D6">
      <w:r>
        <w:rPr>
          <w:noProof/>
        </w:rPr>
        <w:drawing>
          <wp:inline distT="0" distB="0" distL="0" distR="0" wp14:anchorId="1973E4E8" wp14:editId="2CB57C9C">
            <wp:extent cx="5943600" cy="2138045"/>
            <wp:effectExtent l="0" t="0" r="0" b="0"/>
            <wp:docPr id="19399736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97364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0FFD0" w14:textId="46A58F0E" w:rsidR="00C440D6" w:rsidRDefault="00C440D6">
      <w:r>
        <w:t xml:space="preserve">Step4: </w:t>
      </w:r>
      <w:proofErr w:type="spellStart"/>
      <w:r w:rsidRPr="00C440D6">
        <w:rPr>
          <w:b/>
          <w:bCs/>
        </w:rPr>
        <w:t>Kpi</w:t>
      </w:r>
      <w:proofErr w:type="spellEnd"/>
      <w:r w:rsidRPr="00C440D6">
        <w:rPr>
          <w:b/>
          <w:bCs/>
        </w:rPr>
        <w:t xml:space="preserve"> metrics</w:t>
      </w:r>
      <w:r>
        <w:t xml:space="preserve"> </w:t>
      </w:r>
    </w:p>
    <w:p w14:paraId="02CC7CFE" w14:textId="5603D14B" w:rsidR="00A135DE" w:rsidRDefault="00C440D6">
      <w:r>
        <w:rPr>
          <w:noProof/>
        </w:rPr>
        <w:lastRenderedPageBreak/>
        <w:drawing>
          <wp:inline distT="0" distB="0" distL="0" distR="0" wp14:anchorId="0965E1D7" wp14:editId="4B93D9C3">
            <wp:extent cx="5943600" cy="1323340"/>
            <wp:effectExtent l="0" t="0" r="0" b="0"/>
            <wp:docPr id="2824179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41792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83DC8" w14:textId="77777777" w:rsidR="00C440D6" w:rsidRDefault="00C440D6"/>
    <w:p w14:paraId="67C0A563" w14:textId="77777777" w:rsidR="00C440D6" w:rsidRDefault="00C440D6"/>
    <w:sectPr w:rsidR="00C440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40D6"/>
    <w:rsid w:val="00040C94"/>
    <w:rsid w:val="0079524D"/>
    <w:rsid w:val="009D02C3"/>
    <w:rsid w:val="00A135DE"/>
    <w:rsid w:val="00B57CCF"/>
    <w:rsid w:val="00C440D6"/>
    <w:rsid w:val="00D63F2F"/>
    <w:rsid w:val="00DA5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8969C"/>
  <w15:chartTrackingRefBased/>
  <w15:docId w15:val="{2BF51071-6F97-41CC-B664-75E96BFA9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40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40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40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40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40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40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40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40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40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0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40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40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40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40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40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40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40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40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40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40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40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40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40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40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40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40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40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40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40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Tailor</dc:creator>
  <cp:keywords/>
  <dc:description/>
  <cp:lastModifiedBy>Anurag Tailor</cp:lastModifiedBy>
  <cp:revision>1</cp:revision>
  <dcterms:created xsi:type="dcterms:W3CDTF">2024-08-01T07:10:00Z</dcterms:created>
  <dcterms:modified xsi:type="dcterms:W3CDTF">2024-08-01T07:15:00Z</dcterms:modified>
</cp:coreProperties>
</file>