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D1CA3" w14:textId="72E0209A" w:rsidR="00571EA1" w:rsidRDefault="006A162D">
      <w:r>
        <w:t>Data Ingestion in RAW Layer</w:t>
      </w:r>
    </w:p>
    <w:p w14:paraId="597A41AD" w14:textId="14DCA907" w:rsidR="006A162D" w:rsidRDefault="006A162D">
      <w:r w:rsidRPr="006A162D">
        <w:drawing>
          <wp:inline distT="0" distB="0" distL="0" distR="0" wp14:anchorId="704D40BD" wp14:editId="6D066EE1">
            <wp:extent cx="5943600" cy="1907540"/>
            <wp:effectExtent l="19050" t="19050" r="19050" b="16510"/>
            <wp:docPr id="89446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C65EA" w14:textId="3A68271D" w:rsidR="006A162D" w:rsidRDefault="005705DB">
      <w:r>
        <w:t>Data load from Files to Tables using Data Pipelines</w:t>
      </w:r>
    </w:p>
    <w:p w14:paraId="56976636" w14:textId="080FB8FB" w:rsidR="005705DB" w:rsidRDefault="005705DB">
      <w:r w:rsidRPr="005705DB">
        <w:drawing>
          <wp:inline distT="0" distB="0" distL="0" distR="0" wp14:anchorId="5E38231D" wp14:editId="1C0FAE09">
            <wp:extent cx="5943600" cy="3378835"/>
            <wp:effectExtent l="19050" t="19050" r="19050" b="12065"/>
            <wp:docPr id="983712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12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AA645" w14:textId="0FB070AC" w:rsidR="002923D3" w:rsidRDefault="002923D3">
      <w:r>
        <w:t>Data cleanup and data load to silver layer in LH</w:t>
      </w:r>
    </w:p>
    <w:p w14:paraId="54CF17B7" w14:textId="205A1AAB" w:rsidR="002923D3" w:rsidRDefault="002923D3">
      <w:r w:rsidRPr="002923D3">
        <w:lastRenderedPageBreak/>
        <w:drawing>
          <wp:inline distT="0" distB="0" distL="0" distR="0" wp14:anchorId="3BBDCB11" wp14:editId="65E80FF1">
            <wp:extent cx="5943600" cy="3482340"/>
            <wp:effectExtent l="19050" t="19050" r="19050" b="22860"/>
            <wp:docPr id="3188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2D"/>
    <w:rsid w:val="00153248"/>
    <w:rsid w:val="002923D3"/>
    <w:rsid w:val="005705DB"/>
    <w:rsid w:val="00571EA1"/>
    <w:rsid w:val="006A162D"/>
    <w:rsid w:val="00BC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520"/>
  <w15:chartTrackingRefBased/>
  <w15:docId w15:val="{9A05050F-8456-4307-9792-0C2E4EDC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Singamsetty</dc:creator>
  <cp:keywords/>
  <dc:description/>
  <cp:lastModifiedBy>Ram Singamsetty</cp:lastModifiedBy>
  <cp:revision>1</cp:revision>
  <dcterms:created xsi:type="dcterms:W3CDTF">2024-08-01T05:01:00Z</dcterms:created>
  <dcterms:modified xsi:type="dcterms:W3CDTF">2024-08-01T06:58:00Z</dcterms:modified>
</cp:coreProperties>
</file>