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FABC7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DSA PROJECT SCREENSHOTS</w:t>
      </w:r>
    </w:p>
    <w:p w14:paraId="47770187">
      <w:pPr>
        <w:rPr>
          <w:rFonts w:hint="default"/>
          <w:lang w:val="en-US"/>
        </w:rPr>
      </w:pPr>
    </w:p>
    <w:p w14:paraId="1D8261A9">
      <w:pPr>
        <w:rPr>
          <w:rFonts w:hint="default"/>
          <w:lang w:val="en-US"/>
        </w:rPr>
      </w:pPr>
    </w:p>
    <w:p w14:paraId="2FFF044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670175"/>
            <wp:effectExtent l="0" t="0" r="4445" b="12065"/>
            <wp:docPr id="1" name="Picture 1" descr="Screenshot 2026-10-16 11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16 1118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3515" cy="2650490"/>
            <wp:effectExtent l="0" t="0" r="9525" b="1270"/>
            <wp:docPr id="2" name="Picture 2" descr="Screenshot 2026-10-16 111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6 1118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0500" cy="5066665"/>
            <wp:effectExtent l="0" t="0" r="2540" b="8255"/>
            <wp:docPr id="3" name="Picture 3" descr="Screenshot 2026-10-16 115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16 115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4310" cy="5537835"/>
            <wp:effectExtent l="0" t="0" r="13970" b="9525"/>
            <wp:docPr id="4" name="Picture 4" descr="Screenshot 2026-10-16 115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6 1151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135" cy="2686050"/>
            <wp:effectExtent l="0" t="0" r="1905" b="11430"/>
            <wp:docPr id="5" name="Picture 5" descr="Screenshot 2026-10-16 111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16 1118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32293"/>
    <w:rsid w:val="1E73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2026-10-16T07:11:00Z</dcterms:created>
  <dc:creator>Ram Naresh</dc:creator>
  <cp:lastModifiedBy>Ram Naresh</cp:lastModifiedBy>
  <dcterms:modified xsi:type="dcterms:W3CDTF">2026-10-16T07:12:22Z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29C78FF695B24141867C0543ECA928C3_11</vt:lpwstr>
  </property>
  <property fmtid="{D5CDD505-2E9C-101B-9397-08002B2CF9AE}" pid="4" name="KSOTemplateDocerSaveRecord">
    <vt:lpwstr>eyJoZGlkIjoiMWJmYmVhMGQ2YWQwOTc0ZDFkYmVkZTE0NzFkNThlYzIiLCJ1c2VySWQiOiI1NDk3NjA3NzYwNTMifQ==</vt:lpwstr>
  </property>
</Properties>
</file>