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4BD3" w14:textId="56787344" w:rsidR="00043768" w:rsidRDefault="00043768" w:rsidP="0004376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64"/>
          <w:szCs w:val="64"/>
        </w:rPr>
      </w:pPr>
      <w:r>
        <w:rPr>
          <w:rFonts w:ascii="Arial-BoldMT" w:hAnsi="Arial-BoldMT" w:cs="Arial-BoldMT"/>
          <w:b/>
          <w:bCs/>
          <w:sz w:val="64"/>
          <w:szCs w:val="64"/>
        </w:rPr>
        <w:t>CS 631:</w:t>
      </w:r>
    </w:p>
    <w:p w14:paraId="32565E3D" w14:textId="54FB9B2B" w:rsidR="00043768" w:rsidRDefault="00043768" w:rsidP="0004376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64"/>
          <w:szCs w:val="64"/>
        </w:rPr>
      </w:pPr>
      <w:r>
        <w:rPr>
          <w:rFonts w:ascii="Arial-BoldMT" w:hAnsi="Arial-BoldMT" w:cs="Arial-BoldMT"/>
          <w:b/>
          <w:bCs/>
          <w:sz w:val="64"/>
          <w:szCs w:val="64"/>
        </w:rPr>
        <w:t>Database Management System Design</w:t>
      </w:r>
    </w:p>
    <w:p w14:paraId="537C9F54" w14:textId="77777777" w:rsidR="00043768" w:rsidRDefault="00043768" w:rsidP="0004376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64"/>
          <w:szCs w:val="64"/>
        </w:rPr>
      </w:pPr>
    </w:p>
    <w:p w14:paraId="366A2B0B" w14:textId="3D1129AC" w:rsidR="00043768" w:rsidRDefault="00043768" w:rsidP="0004376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50"/>
          <w:szCs w:val="50"/>
        </w:rPr>
      </w:pPr>
      <w:r>
        <w:rPr>
          <w:rFonts w:ascii="Arial-BoldMT" w:hAnsi="Arial-BoldMT" w:cs="Arial-BoldMT"/>
          <w:b/>
          <w:bCs/>
          <w:sz w:val="50"/>
          <w:szCs w:val="50"/>
        </w:rPr>
        <w:t>City Library</w:t>
      </w:r>
    </w:p>
    <w:p w14:paraId="22021984" w14:textId="77777777" w:rsidR="00043768" w:rsidRDefault="00043768" w:rsidP="0004376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50"/>
          <w:szCs w:val="50"/>
        </w:rPr>
      </w:pPr>
      <w:r>
        <w:rPr>
          <w:rFonts w:ascii="Arial-BoldMT" w:hAnsi="Arial-BoldMT" w:cs="Arial-BoldMT"/>
          <w:b/>
          <w:bCs/>
          <w:sz w:val="50"/>
          <w:szCs w:val="50"/>
        </w:rPr>
        <w:t>(Deliverable 3)</w:t>
      </w:r>
    </w:p>
    <w:p w14:paraId="623DBF55" w14:textId="65EAD1FD" w:rsidR="00C26735" w:rsidRDefault="00043768" w:rsidP="00043768">
      <w:pPr>
        <w:jc w:val="center"/>
        <w:rPr>
          <w:rFonts w:ascii="Arial-BoldMT" w:hAnsi="Arial-BoldMT" w:cs="Arial-BoldMT"/>
          <w:b/>
          <w:bCs/>
          <w:sz w:val="50"/>
          <w:szCs w:val="50"/>
        </w:rPr>
      </w:pPr>
      <w:r>
        <w:rPr>
          <w:rFonts w:ascii="Arial-BoldMT" w:hAnsi="Arial-BoldMT" w:cs="Arial-BoldMT"/>
          <w:b/>
          <w:bCs/>
          <w:sz w:val="50"/>
          <w:szCs w:val="50"/>
        </w:rPr>
        <w:t>User Guide</w:t>
      </w:r>
    </w:p>
    <w:p w14:paraId="7C86D263" w14:textId="5B422D5A" w:rsidR="00043768" w:rsidRDefault="00043768" w:rsidP="00043768">
      <w:pPr>
        <w:jc w:val="center"/>
        <w:rPr>
          <w:rFonts w:ascii="Arial-BoldMT" w:hAnsi="Arial-BoldMT" w:cs="Arial-BoldMT"/>
          <w:b/>
          <w:bCs/>
          <w:sz w:val="50"/>
          <w:szCs w:val="50"/>
        </w:rPr>
      </w:pPr>
    </w:p>
    <w:p w14:paraId="14D2CC9C" w14:textId="76003A43" w:rsidR="00043768" w:rsidRDefault="00043768" w:rsidP="00043768">
      <w:pPr>
        <w:jc w:val="center"/>
        <w:rPr>
          <w:rFonts w:ascii="Arial-BoldMT" w:hAnsi="Arial-BoldMT" w:cs="Arial-BoldMT"/>
          <w:b/>
          <w:bCs/>
          <w:sz w:val="50"/>
          <w:szCs w:val="50"/>
        </w:rPr>
      </w:pPr>
    </w:p>
    <w:p w14:paraId="01C80206" w14:textId="71024006" w:rsidR="00043768" w:rsidRDefault="00043768" w:rsidP="00043768">
      <w:pPr>
        <w:jc w:val="center"/>
        <w:rPr>
          <w:rFonts w:ascii="Arial-BoldMT" w:hAnsi="Arial-BoldMT" w:cs="Arial-BoldMT"/>
          <w:b/>
          <w:bCs/>
          <w:sz w:val="50"/>
          <w:szCs w:val="50"/>
        </w:rPr>
      </w:pPr>
    </w:p>
    <w:p w14:paraId="7E5F0796" w14:textId="1EB2FB82" w:rsidR="00043768" w:rsidRDefault="00043768" w:rsidP="00043768">
      <w:pPr>
        <w:jc w:val="center"/>
        <w:rPr>
          <w:rFonts w:ascii="Arial-BoldMT" w:hAnsi="Arial-BoldMT" w:cs="Arial-BoldMT"/>
          <w:b/>
          <w:bCs/>
          <w:sz w:val="50"/>
          <w:szCs w:val="50"/>
        </w:rPr>
      </w:pPr>
    </w:p>
    <w:p w14:paraId="53676100" w14:textId="40010E5F" w:rsidR="00043768" w:rsidRDefault="00043768" w:rsidP="00043768">
      <w:pPr>
        <w:jc w:val="center"/>
        <w:rPr>
          <w:rFonts w:ascii="Arial-BoldMT" w:hAnsi="Arial-BoldMT" w:cs="Arial-BoldMT"/>
          <w:b/>
          <w:bCs/>
          <w:sz w:val="50"/>
          <w:szCs w:val="50"/>
        </w:rPr>
      </w:pPr>
    </w:p>
    <w:p w14:paraId="03913665" w14:textId="74E07909" w:rsidR="00043768" w:rsidRDefault="00043768" w:rsidP="00043768">
      <w:pPr>
        <w:jc w:val="center"/>
        <w:rPr>
          <w:rFonts w:ascii="Arial-BoldMT" w:hAnsi="Arial-BoldMT" w:cs="Arial-BoldMT"/>
          <w:b/>
          <w:bCs/>
          <w:sz w:val="50"/>
          <w:szCs w:val="50"/>
        </w:rPr>
      </w:pPr>
    </w:p>
    <w:p w14:paraId="1A4D8BAE" w14:textId="6806C3B3" w:rsidR="00043768" w:rsidRDefault="00043768" w:rsidP="000437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>
        <w:rPr>
          <w:rFonts w:ascii="Arial-BoldMT" w:hAnsi="Arial-BoldMT" w:cs="Arial-BoldMT"/>
          <w:b/>
          <w:bCs/>
          <w:sz w:val="34"/>
          <w:szCs w:val="34"/>
        </w:rPr>
        <w:t xml:space="preserve">Group </w:t>
      </w:r>
      <w:r w:rsidR="00C94985">
        <w:rPr>
          <w:rFonts w:ascii="Arial-BoldMT" w:hAnsi="Arial-BoldMT" w:cs="Arial-BoldMT"/>
          <w:b/>
          <w:bCs/>
          <w:sz w:val="34"/>
          <w:szCs w:val="34"/>
        </w:rPr>
        <w:t>20</w:t>
      </w:r>
      <w:r>
        <w:rPr>
          <w:rFonts w:ascii="Arial-BoldMT" w:hAnsi="Arial-BoldMT" w:cs="Arial-BoldMT"/>
          <w:b/>
          <w:bCs/>
          <w:sz w:val="34"/>
          <w:szCs w:val="34"/>
        </w:rPr>
        <w:t>:</w:t>
      </w:r>
    </w:p>
    <w:p w14:paraId="177DD61A" w14:textId="203DE878" w:rsidR="00C94985" w:rsidRDefault="00043768" w:rsidP="00043768">
      <w:pPr>
        <w:rPr>
          <w:rFonts w:ascii="Arial" w:eastAsia="Times New Roman" w:hAnsi="Arial" w:cs="Arial"/>
          <w:b/>
          <w:bCs/>
          <w:color w:val="1F1F1F"/>
          <w:sz w:val="34"/>
          <w:szCs w:val="34"/>
        </w:rPr>
      </w:pPr>
      <w:r w:rsidRPr="00043768">
        <w:rPr>
          <w:rFonts w:ascii="Arial" w:hAnsi="Arial" w:cs="Arial"/>
          <w:b/>
          <w:bCs/>
          <w:sz w:val="34"/>
          <w:szCs w:val="34"/>
        </w:rPr>
        <w:t>RAMNIKHIL PALASETTY|</w:t>
      </w:r>
      <w:r w:rsidRPr="00043768">
        <w:rPr>
          <w:rFonts w:ascii="Arial" w:eastAsia="Times New Roman" w:hAnsi="Arial" w:cs="Arial"/>
          <w:b/>
          <w:bCs/>
          <w:color w:val="1F1F1F"/>
          <w:sz w:val="34"/>
          <w:szCs w:val="34"/>
        </w:rPr>
        <w:t xml:space="preserve"> </w:t>
      </w:r>
      <w:r w:rsidR="00C94985" w:rsidRPr="00043768">
        <w:rPr>
          <w:rFonts w:ascii="Arial" w:eastAsia="Times New Roman" w:hAnsi="Arial" w:cs="Arial"/>
          <w:b/>
          <w:bCs/>
          <w:color w:val="1F1F1F"/>
          <w:sz w:val="34"/>
          <w:szCs w:val="34"/>
        </w:rPr>
        <w:t>CHAKRADHAR PALAVALASA</w:t>
      </w:r>
      <w:r w:rsidRPr="00043768">
        <w:rPr>
          <w:rFonts w:ascii="Arial" w:eastAsia="Times New Roman" w:hAnsi="Arial" w:cs="Arial"/>
          <w:b/>
          <w:bCs/>
          <w:color w:val="1F1F1F"/>
          <w:sz w:val="34"/>
          <w:szCs w:val="34"/>
        </w:rPr>
        <w:t>|</w:t>
      </w:r>
      <w:r w:rsidR="00230C91" w:rsidRPr="00230C91">
        <w:rPr>
          <w:rFonts w:ascii="Arial" w:hAnsi="Arial" w:cs="Arial"/>
          <w:b/>
          <w:bCs/>
          <w:color w:val="000000"/>
          <w:sz w:val="34"/>
          <w:szCs w:val="34"/>
        </w:rPr>
        <w:t>SAKETH REDDY GARLAPATI</w:t>
      </w:r>
    </w:p>
    <w:p w14:paraId="6878BA14" w14:textId="77777777" w:rsidR="00C94985" w:rsidRDefault="00C94985" w:rsidP="00043768">
      <w:pPr>
        <w:rPr>
          <w:rFonts w:ascii="Arial" w:eastAsia="Times New Roman" w:hAnsi="Arial" w:cs="Arial"/>
          <w:b/>
          <w:bCs/>
          <w:color w:val="1F1F1F"/>
          <w:sz w:val="34"/>
          <w:szCs w:val="34"/>
        </w:rPr>
      </w:pPr>
    </w:p>
    <w:p w14:paraId="16C990C9" w14:textId="77777777" w:rsidR="00C94985" w:rsidRDefault="00C94985" w:rsidP="00043768">
      <w:pPr>
        <w:rPr>
          <w:rFonts w:ascii="Arial" w:eastAsia="Times New Roman" w:hAnsi="Arial" w:cs="Arial"/>
          <w:b/>
          <w:bCs/>
          <w:color w:val="1F1F1F"/>
          <w:sz w:val="34"/>
          <w:szCs w:val="34"/>
        </w:rPr>
      </w:pPr>
    </w:p>
    <w:p w14:paraId="51FF8C43" w14:textId="504589F0" w:rsidR="00043768" w:rsidRPr="00043768" w:rsidRDefault="00043768" w:rsidP="00043768">
      <w:pPr>
        <w:rPr>
          <w:rFonts w:ascii="Arial" w:eastAsia="Times New Roman" w:hAnsi="Arial" w:cs="Arial"/>
          <w:sz w:val="34"/>
          <w:szCs w:val="34"/>
        </w:rPr>
      </w:pPr>
      <w:r w:rsidRPr="00043768">
        <w:rPr>
          <w:rFonts w:ascii="Arial" w:eastAsia="Times New Roman" w:hAnsi="Arial" w:cs="Arial"/>
          <w:b/>
          <w:bCs/>
          <w:color w:val="1F1F1F"/>
          <w:sz w:val="34"/>
          <w:szCs w:val="34"/>
        </w:rPr>
        <w:br/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3768" w:rsidRPr="00043768" w14:paraId="3DD823A7" w14:textId="77777777" w:rsidTr="00C94985">
        <w:tc>
          <w:tcPr>
            <w:tcW w:w="9360" w:type="dxa"/>
            <w:shd w:val="clear" w:color="auto" w:fill="FFFFFF"/>
            <w:noWrap/>
            <w:hideMark/>
          </w:tcPr>
          <w:tbl>
            <w:tblPr>
              <w:tblW w:w="186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70"/>
            </w:tblGrid>
            <w:tr w:rsidR="00043768" w:rsidRPr="00043768" w14:paraId="5B4B5334" w14:textId="77777777">
              <w:tc>
                <w:tcPr>
                  <w:tcW w:w="0" w:type="auto"/>
                  <w:vAlign w:val="center"/>
                  <w:hideMark/>
                </w:tcPr>
                <w:p w14:paraId="53B4D48F" w14:textId="7182367D" w:rsidR="00043768" w:rsidRPr="00043768" w:rsidRDefault="00043768" w:rsidP="00043768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Arial-BoldMT" w:eastAsia="Times New Roman" w:hAnsi="Arial-BoldMT" w:cs="Arial"/>
                      <w:b/>
                      <w:bCs/>
                      <w:color w:val="5F6368"/>
                      <w:sz w:val="34"/>
                      <w:szCs w:val="34"/>
                    </w:rPr>
                  </w:pPr>
                </w:p>
              </w:tc>
            </w:tr>
          </w:tbl>
          <w:p w14:paraId="73C3E940" w14:textId="77777777" w:rsidR="00043768" w:rsidRPr="00043768" w:rsidRDefault="00043768" w:rsidP="00043768">
            <w:pPr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</w:p>
        </w:tc>
      </w:tr>
    </w:tbl>
    <w:p w14:paraId="3DBF64ED" w14:textId="6F7F4ED8" w:rsidR="00C94985" w:rsidRPr="00C94985" w:rsidRDefault="00C94985" w:rsidP="00C94985">
      <w:r w:rsidRPr="00C94985">
        <w:rPr>
          <w:u w:val="single"/>
        </w:rPr>
        <w:t>Main Menu</w:t>
      </w:r>
      <w:r w:rsidRPr="00C94985">
        <w:t xml:space="preserve">: We access the reader or admin services from this </w:t>
      </w:r>
      <w:r w:rsidR="006C31FF">
        <w:t>MAIN MENU WINDOW</w:t>
      </w:r>
      <w:r w:rsidRPr="00C94985">
        <w:t>.</w:t>
      </w:r>
    </w:p>
    <w:p w14:paraId="728FA186" w14:textId="09D4305E" w:rsidR="00C94985" w:rsidRDefault="00C94985" w:rsidP="00C94985">
      <w:r w:rsidRPr="00C94985">
        <w:t>To use the reader services, readers must input their card number.</w:t>
      </w:r>
    </w:p>
    <w:p w14:paraId="179FAC82" w14:textId="78A2BA5F" w:rsidR="004A505F" w:rsidRDefault="004A505F" w:rsidP="00C94985">
      <w:r>
        <w:t>The card number or Reader Number goes as follows:</w:t>
      </w:r>
    </w:p>
    <w:p w14:paraId="15D4BA7C" w14:textId="2140924D" w:rsidR="00841E7A" w:rsidRDefault="00841E7A" w:rsidP="00C94985">
      <w:r>
        <w:rPr>
          <w:rFonts w:ascii="Arial" w:eastAsia="Times New Roman" w:hAnsi="Arial" w:cs="Arial"/>
          <w:color w:val="000000"/>
          <w:sz w:val="20"/>
          <w:szCs w:val="20"/>
        </w:rPr>
        <w:t>“</w:t>
      </w:r>
      <w:r w:rsidRPr="004A505F">
        <w:rPr>
          <w:rFonts w:ascii="Arial" w:eastAsia="Times New Roman" w:hAnsi="Arial" w:cs="Arial"/>
          <w:color w:val="000000"/>
          <w:sz w:val="20"/>
          <w:szCs w:val="20"/>
        </w:rPr>
        <w:t>REDAER01</w:t>
      </w:r>
      <w:r>
        <w:rPr>
          <w:rFonts w:ascii="Arial" w:eastAsia="Times New Roman" w:hAnsi="Arial" w:cs="Arial"/>
          <w:color w:val="000000"/>
          <w:sz w:val="20"/>
          <w:szCs w:val="20"/>
        </w:rPr>
        <w:t>” - “</w:t>
      </w:r>
      <w:r w:rsidRPr="004A505F">
        <w:rPr>
          <w:rFonts w:ascii="Arial" w:eastAsia="Times New Roman" w:hAnsi="Arial" w:cs="Arial"/>
          <w:color w:val="000000"/>
          <w:sz w:val="20"/>
          <w:szCs w:val="20"/>
        </w:rPr>
        <w:t>REDAER1</w:t>
      </w:r>
      <w:r>
        <w:rPr>
          <w:rFonts w:ascii="Arial" w:eastAsia="Times New Roman" w:hAnsi="Arial" w:cs="Arial"/>
          <w:color w:val="000000"/>
          <w:sz w:val="20"/>
          <w:szCs w:val="20"/>
        </w:rPr>
        <w:t>1”</w:t>
      </w:r>
    </w:p>
    <w:tbl>
      <w:tblPr>
        <w:tblW w:w="1272" w:type="dxa"/>
        <w:tblLook w:val="04A0" w:firstRow="1" w:lastRow="0" w:firstColumn="1" w:lastColumn="0" w:noHBand="0" w:noVBand="1"/>
      </w:tblPr>
      <w:tblGrid>
        <w:gridCol w:w="1272"/>
      </w:tblGrid>
      <w:tr w:rsidR="004A505F" w:rsidRPr="004A505F" w14:paraId="01B58E28" w14:textId="77777777" w:rsidTr="00841E7A">
        <w:trPr>
          <w:trHeight w:val="510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A9BC9C" w14:textId="7624B0E2" w:rsidR="004A505F" w:rsidRPr="004A505F" w:rsidRDefault="004A505F" w:rsidP="004A5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2C503B20" w14:textId="11377327" w:rsidR="004A505F" w:rsidRDefault="004A505F" w:rsidP="00C94985">
      <w:r>
        <w:t xml:space="preserve">We have created </w:t>
      </w:r>
      <w:r w:rsidR="008B2DD0">
        <w:t>up to</w:t>
      </w:r>
      <w:r>
        <w:t xml:space="preserve"> 11 Readers</w:t>
      </w:r>
      <w:r w:rsidR="008B2DD0">
        <w:t>.</w:t>
      </w:r>
    </w:p>
    <w:p w14:paraId="62903EE3" w14:textId="0D4B6960" w:rsidR="00043768" w:rsidRDefault="00C94985" w:rsidP="00C94985">
      <w:r w:rsidRPr="00C94985">
        <w:t>To access the admin functions, administrators must input their admin ID</w:t>
      </w:r>
      <w:r w:rsidR="008B2DD0">
        <w:t xml:space="preserve"> and password.</w:t>
      </w:r>
    </w:p>
    <w:p w14:paraId="2116362F" w14:textId="6C29664A" w:rsidR="008B2DD0" w:rsidRDefault="008B2DD0" w:rsidP="00C94985"/>
    <w:p w14:paraId="0B460E16" w14:textId="5BFCE136" w:rsidR="008B2DD0" w:rsidRDefault="008B2DD0" w:rsidP="00C94985">
      <w:r>
        <w:t>Admin credentials goes as follows:</w:t>
      </w:r>
    </w:p>
    <w:p w14:paraId="73289A7F" w14:textId="2CEF7E44" w:rsidR="008B2DD0" w:rsidRDefault="007C53D0" w:rsidP="00C94985">
      <w:r>
        <w:t xml:space="preserve">Username: </w:t>
      </w:r>
      <w:r w:rsidR="008B2DD0">
        <w:t>ADMIN</w:t>
      </w:r>
    </w:p>
    <w:p w14:paraId="5845D09B" w14:textId="6DF280C6" w:rsidR="008B2DD0" w:rsidRDefault="007C53D0" w:rsidP="00C94985">
      <w:r>
        <w:t xml:space="preserve">Password: </w:t>
      </w:r>
      <w:r w:rsidR="008B2DD0">
        <w:t>ADMIN</w:t>
      </w:r>
    </w:p>
    <w:p w14:paraId="0B432026" w14:textId="2934FACB" w:rsidR="00841E7A" w:rsidRDefault="00841E7A" w:rsidP="00C94985"/>
    <w:p w14:paraId="7085FEEE" w14:textId="5F91F1B6" w:rsidR="00841E7A" w:rsidRDefault="00841E7A" w:rsidP="00C94985"/>
    <w:p w14:paraId="7CF2B9B1" w14:textId="370D1847" w:rsidR="00841E7A" w:rsidRDefault="00905CD2" w:rsidP="00C94985">
      <w:r w:rsidRPr="00905CD2">
        <w:rPr>
          <w:noProof/>
        </w:rPr>
        <w:drawing>
          <wp:inline distT="0" distB="0" distL="0" distR="0" wp14:anchorId="0C692C58" wp14:editId="39D6E98F">
            <wp:extent cx="4124901" cy="2629267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8BA7" w14:textId="18A646DC" w:rsidR="00841E7A" w:rsidRDefault="00841E7A" w:rsidP="00C94985"/>
    <w:p w14:paraId="3DF91A72" w14:textId="18786DEB" w:rsidR="00841E7A" w:rsidRDefault="00841E7A" w:rsidP="00C94985"/>
    <w:p w14:paraId="12AD1922" w14:textId="07DE5184" w:rsidR="00697C59" w:rsidRDefault="00697C59" w:rsidP="00C94985"/>
    <w:p w14:paraId="76E9FBAF" w14:textId="09695466" w:rsidR="00697C59" w:rsidRDefault="00697C59" w:rsidP="00C94985"/>
    <w:p w14:paraId="016A296F" w14:textId="710609EA" w:rsidR="00697C59" w:rsidRDefault="00697C59" w:rsidP="00C94985"/>
    <w:p w14:paraId="0FB75384" w14:textId="77777777" w:rsidR="00E63E00" w:rsidRDefault="00E63E00" w:rsidP="00C94985"/>
    <w:p w14:paraId="6491CAD0" w14:textId="7E956F32" w:rsidR="00697C59" w:rsidRPr="00905CD2" w:rsidRDefault="00697C59" w:rsidP="00C94985">
      <w:pPr>
        <w:rPr>
          <w:u w:val="single"/>
        </w:rPr>
      </w:pPr>
      <w:r w:rsidRPr="00905CD2">
        <w:rPr>
          <w:u w:val="single"/>
        </w:rPr>
        <w:lastRenderedPageBreak/>
        <w:t>Reader Functions Menu:</w:t>
      </w:r>
    </w:p>
    <w:p w14:paraId="74C2B903" w14:textId="238FC621" w:rsidR="00697C59" w:rsidRDefault="00697C59" w:rsidP="00697C59">
      <w:r>
        <w:t xml:space="preserve">We can search a document by ID, title, or publisher name. </w:t>
      </w:r>
      <w:r w:rsidR="00294275">
        <w:t>(</w:t>
      </w:r>
      <w:proofErr w:type="spellStart"/>
      <w:proofErr w:type="gramStart"/>
      <w:r w:rsidR="00294275">
        <w:t>eg</w:t>
      </w:r>
      <w:proofErr w:type="spellEnd"/>
      <w:r w:rsidR="00294275">
        <w:t>:,</w:t>
      </w:r>
      <w:proofErr w:type="gramEnd"/>
      <w:r w:rsidR="00294275" w:rsidRPr="00294275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 w:rsidR="00294275">
        <w:rPr>
          <w:rFonts w:ascii="Arial" w:hAnsi="Arial" w:cs="Arial"/>
          <w:color w:val="000000"/>
          <w:sz w:val="20"/>
          <w:szCs w:val="20"/>
          <w:shd w:val="clear" w:color="auto" w:fill="F8F9FA"/>
        </w:rPr>
        <w:t>D2020,</w:t>
      </w:r>
      <w:r w:rsidR="00294275" w:rsidRPr="00294275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 w:rsidR="00294275">
        <w:rPr>
          <w:rFonts w:ascii="Arial" w:hAnsi="Arial" w:cs="Arial"/>
          <w:color w:val="000000"/>
          <w:sz w:val="20"/>
          <w:szCs w:val="20"/>
          <w:shd w:val="clear" w:color="auto" w:fill="F8F9FA"/>
        </w:rPr>
        <w:t>DATABASE,</w:t>
      </w:r>
      <w:r w:rsidR="00294275" w:rsidRPr="00294275"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 w:rsidR="00294275">
        <w:rPr>
          <w:rFonts w:ascii="Arial" w:hAnsi="Arial" w:cs="Arial"/>
          <w:color w:val="000000"/>
          <w:sz w:val="20"/>
          <w:szCs w:val="20"/>
          <w:shd w:val="clear" w:color="auto" w:fill="F8F9FA"/>
        </w:rPr>
        <w:t>PEARSON)</w:t>
      </w:r>
    </w:p>
    <w:p w14:paraId="6D40A179" w14:textId="5212A302" w:rsidR="00697C59" w:rsidRDefault="00697C59" w:rsidP="00697C59">
      <w:r>
        <w:t xml:space="preserve"> We can make a Document checkout. </w:t>
      </w:r>
    </w:p>
    <w:p w14:paraId="637F82AF" w14:textId="30AF018E" w:rsidR="00697C59" w:rsidRDefault="00697C59" w:rsidP="00697C59">
      <w:r>
        <w:t xml:space="preserve"> We can make a Document return. </w:t>
      </w:r>
    </w:p>
    <w:p w14:paraId="2DC56AC9" w14:textId="20334CC2" w:rsidR="00697C59" w:rsidRDefault="00697C59" w:rsidP="00697C59">
      <w:r>
        <w:t xml:space="preserve">We can make a Document reserve. </w:t>
      </w:r>
    </w:p>
    <w:p w14:paraId="099E7A7D" w14:textId="544E789B" w:rsidR="00697C59" w:rsidRDefault="00697C59" w:rsidP="00697C59">
      <w:r>
        <w:t xml:space="preserve">We will be Computing fine for a document copy borrowed by a reader based on the current date. </w:t>
      </w:r>
    </w:p>
    <w:p w14:paraId="1FCDBC3E" w14:textId="32196871" w:rsidR="00697C59" w:rsidRDefault="00697C59" w:rsidP="00697C59">
      <w:r>
        <w:t xml:space="preserve">We can Print the list of documents reserved by a reader and their status. </w:t>
      </w:r>
    </w:p>
    <w:p w14:paraId="45D7BEA2" w14:textId="75E7AF85" w:rsidR="00697C59" w:rsidRDefault="00697C59" w:rsidP="00697C59">
      <w:r>
        <w:t>We can Print the document id and document titles of documents published by a publisher.</w:t>
      </w:r>
    </w:p>
    <w:p w14:paraId="5445821E" w14:textId="2F3992EF" w:rsidR="003A7BDF" w:rsidRDefault="00905CD2" w:rsidP="00697C59">
      <w:r w:rsidRPr="00905CD2">
        <w:rPr>
          <w:noProof/>
        </w:rPr>
        <w:drawing>
          <wp:inline distT="0" distB="0" distL="0" distR="0" wp14:anchorId="4EC6AD78" wp14:editId="412D7010">
            <wp:extent cx="5943600" cy="378587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9E4B" w14:textId="4E0096B6" w:rsidR="003A7BDF" w:rsidRDefault="003A7BDF" w:rsidP="00697C59"/>
    <w:p w14:paraId="07A29A83" w14:textId="040E57A1" w:rsidR="003A7BDF" w:rsidRDefault="003A7BDF" w:rsidP="00697C59"/>
    <w:p w14:paraId="35446C45" w14:textId="1CFA500F" w:rsidR="003A7BDF" w:rsidRDefault="003A7BDF" w:rsidP="00697C59"/>
    <w:p w14:paraId="195B3160" w14:textId="77777777" w:rsidR="00E457B2" w:rsidRDefault="00905CD2" w:rsidP="00905CD2">
      <w:pPr>
        <w:rPr>
          <w:u w:val="single"/>
        </w:rPr>
      </w:pPr>
      <w:r w:rsidRPr="00905CD2">
        <w:rPr>
          <w:u w:val="single"/>
        </w:rPr>
        <w:t>Administrative Functions Menu:</w:t>
      </w:r>
    </w:p>
    <w:p w14:paraId="4484E695" w14:textId="60077688" w:rsidR="00905CD2" w:rsidRPr="00E457B2" w:rsidRDefault="00905CD2" w:rsidP="00905CD2">
      <w:pPr>
        <w:rPr>
          <w:u w:val="single"/>
        </w:rPr>
      </w:pPr>
      <w:r>
        <w:t xml:space="preserve">We can Add a document copy. </w:t>
      </w:r>
    </w:p>
    <w:p w14:paraId="398EAC15" w14:textId="3B65FC39" w:rsidR="00905CD2" w:rsidRDefault="00905CD2" w:rsidP="00905CD2">
      <w:r>
        <w:t xml:space="preserve">We can Search a document copy and check its status. </w:t>
      </w:r>
    </w:p>
    <w:p w14:paraId="2B6489C6" w14:textId="75AEC033" w:rsidR="00905CD2" w:rsidRDefault="00905CD2" w:rsidP="00905CD2">
      <w:r>
        <w:t xml:space="preserve">We can Add new reader. We can check branch information (name and location). </w:t>
      </w:r>
    </w:p>
    <w:p w14:paraId="08DEF701" w14:textId="4A0A12CA" w:rsidR="00905CD2" w:rsidRDefault="001F11A5" w:rsidP="00905CD2">
      <w:r w:rsidRPr="001F11A5">
        <w:rPr>
          <w:noProof/>
        </w:rPr>
        <w:lastRenderedPageBreak/>
        <w:drawing>
          <wp:inline distT="0" distB="0" distL="0" distR="0" wp14:anchorId="7F7FA4F3" wp14:editId="24B9DB18">
            <wp:extent cx="5943600" cy="39598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3C75" w14:textId="77777777" w:rsidR="00905CD2" w:rsidRDefault="00905CD2" w:rsidP="00905CD2">
      <w:r>
        <w:t xml:space="preserve"> </w:t>
      </w:r>
    </w:p>
    <w:p w14:paraId="494A31F0" w14:textId="77777777" w:rsidR="00905CD2" w:rsidRDefault="00905CD2" w:rsidP="00905CD2">
      <w:r>
        <w:t xml:space="preserve">-  Get number N and branch number I as input and print the top N most frequent </w:t>
      </w:r>
    </w:p>
    <w:p w14:paraId="3E6AB16F" w14:textId="77777777" w:rsidR="00905CD2" w:rsidRDefault="00905CD2" w:rsidP="00905CD2">
      <w:r>
        <w:t xml:space="preserve">borrowers (Rid and name) in branch I and the number of books each has borrowed. </w:t>
      </w:r>
    </w:p>
    <w:p w14:paraId="1E25C2B9" w14:textId="77777777" w:rsidR="00905CD2" w:rsidRDefault="00905CD2" w:rsidP="00905CD2">
      <w:r>
        <w:t xml:space="preserve">-  Get number N as input and print the top N most frequent borrowers (Rid and name) </w:t>
      </w:r>
    </w:p>
    <w:p w14:paraId="29ABED0E" w14:textId="77777777" w:rsidR="00905CD2" w:rsidRDefault="00905CD2" w:rsidP="00905CD2">
      <w:r>
        <w:t xml:space="preserve">in the library and the number of books each has borrowed. </w:t>
      </w:r>
    </w:p>
    <w:p w14:paraId="43B1EE41" w14:textId="77777777" w:rsidR="00905CD2" w:rsidRDefault="00905CD2" w:rsidP="00905CD2">
      <w:r>
        <w:t xml:space="preserve">-  Get number N and branch number I as input and print the N most borrowed books </w:t>
      </w:r>
    </w:p>
    <w:p w14:paraId="1C0E07FC" w14:textId="77777777" w:rsidR="00905CD2" w:rsidRDefault="00905CD2" w:rsidP="00905CD2">
      <w:r>
        <w:t xml:space="preserve">in branch I. </w:t>
      </w:r>
    </w:p>
    <w:p w14:paraId="61551640" w14:textId="77777777" w:rsidR="00905CD2" w:rsidRDefault="00905CD2" w:rsidP="00905CD2">
      <w:r>
        <w:t xml:space="preserve">-  Get number N as input and print the N most borrowed books in the library. </w:t>
      </w:r>
    </w:p>
    <w:p w14:paraId="12E48E7E" w14:textId="60CF5227" w:rsidR="003A7BDF" w:rsidRDefault="00905CD2" w:rsidP="00697C59">
      <w:r>
        <w:t>-  Get a year as input and print the 10 most popular books of that year in the library</w:t>
      </w:r>
    </w:p>
    <w:p w14:paraId="0C8F8AC5" w14:textId="3BDD8B35" w:rsidR="00905CD2" w:rsidRDefault="00905CD2" w:rsidP="00697C59">
      <w:r>
        <w:t>-  Get a start date S and an end date E as input and print, for each branch, the branch.</w:t>
      </w:r>
    </w:p>
    <w:p w14:paraId="79A31064" w14:textId="0EF399D6" w:rsidR="003A7BDF" w:rsidRDefault="003A7BDF" w:rsidP="00697C59"/>
    <w:sectPr w:rsidR="003A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68"/>
    <w:rsid w:val="00043768"/>
    <w:rsid w:val="00061FF6"/>
    <w:rsid w:val="001F11A5"/>
    <w:rsid w:val="00230C91"/>
    <w:rsid w:val="00234122"/>
    <w:rsid w:val="00283F1E"/>
    <w:rsid w:val="00294275"/>
    <w:rsid w:val="003A7BDF"/>
    <w:rsid w:val="004A505F"/>
    <w:rsid w:val="00697C59"/>
    <w:rsid w:val="006C31FF"/>
    <w:rsid w:val="007A12D6"/>
    <w:rsid w:val="007C53D0"/>
    <w:rsid w:val="0080092F"/>
    <w:rsid w:val="00841E7A"/>
    <w:rsid w:val="008B2DD0"/>
    <w:rsid w:val="00905CD2"/>
    <w:rsid w:val="0096008B"/>
    <w:rsid w:val="00C26735"/>
    <w:rsid w:val="00C94985"/>
    <w:rsid w:val="00D878E5"/>
    <w:rsid w:val="00E457B2"/>
    <w:rsid w:val="00E63E00"/>
    <w:rsid w:val="00F4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9941"/>
  <w15:chartTrackingRefBased/>
  <w15:docId w15:val="{EAD3A2B4-C928-4384-85E0-7A3BB990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7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7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043768"/>
  </w:style>
  <w:style w:type="character" w:customStyle="1" w:styleId="textlayer--absolute">
    <w:name w:val="textlayer--absolute"/>
    <w:basedOn w:val="DefaultParagraphFont"/>
    <w:rsid w:val="00697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Ramnikhil</dc:creator>
  <cp:keywords/>
  <dc:description/>
  <cp:lastModifiedBy>Ramnikhil</cp:lastModifiedBy>
  <cp:revision>18</cp:revision>
  <dcterms:created xsi:type="dcterms:W3CDTF">2022-12-14T02:17:00Z</dcterms:created>
  <dcterms:modified xsi:type="dcterms:W3CDTF">2022-12-14T20:13:00Z</dcterms:modified>
</cp:coreProperties>
</file>