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D901C" w14:textId="77777777" w:rsidR="00AA57BD" w:rsidRDefault="00AA57BD" w:rsidP="00AA57BD">
      <w:r>
        <w:t>EXP 10</w:t>
      </w:r>
    </w:p>
    <w:p w14:paraId="0CBDE7CD" w14:textId="750F5785" w:rsidR="00071996" w:rsidRDefault="00AA57BD" w:rsidP="00AA57BD">
      <w:r>
        <w:t>PERFORMANCE ANALYSIS OF FM SYSTEM UNDER GAUSSIAN</w:t>
      </w:r>
      <w:r>
        <w:t xml:space="preserve"> </w:t>
      </w:r>
      <w:r>
        <w:t xml:space="preserve"> WHITE NOISE USING MATLAB</w:t>
      </w:r>
    </w:p>
    <w:p w14:paraId="637EFD8C" w14:textId="49001530" w:rsidR="00AA57BD" w:rsidRDefault="00AA57BD" w:rsidP="00AA57BD">
      <w:r w:rsidRPr="00AA57BD">
        <w:drawing>
          <wp:inline distT="0" distB="0" distL="0" distR="0" wp14:anchorId="2339B2F2" wp14:editId="7BA0AD30">
            <wp:extent cx="5731510" cy="3711575"/>
            <wp:effectExtent l="0" t="0" r="2540" b="3175"/>
            <wp:docPr id="6472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35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57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7BD"/>
    <w:rsid w:val="00071996"/>
    <w:rsid w:val="002A0836"/>
    <w:rsid w:val="00807776"/>
    <w:rsid w:val="00AA57BD"/>
    <w:rsid w:val="00DB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52089"/>
  <w15:chartTrackingRefBased/>
  <w15:docId w15:val="{ED6269B5-3B89-4E7C-B2A2-F9EABAFB4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2026-10-07T11:00:00Z</dcterms:created>
  <dcterms:modified xsi:type="dcterms:W3CDTF">2026-10-07T11:03:00Z</dcterms:modified>
</cp:coreProperties>
</file>