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3285" w14:textId="77777777" w:rsidR="000B10FB" w:rsidRPr="000B10FB" w:rsidRDefault="000B10FB">
      <w:pPr>
        <w:rPr>
          <w:rFonts w:ascii="Aptos Narrow" w:hAnsi="Aptos Narrow"/>
          <w:sz w:val="32"/>
          <w:szCs w:val="32"/>
          <w:lang w:val="en-US"/>
        </w:rPr>
      </w:pPr>
      <w:r w:rsidRPr="000B10FB">
        <w:rPr>
          <w:rFonts w:ascii="Aptos Narrow" w:hAnsi="Aptos Narrow"/>
          <w:sz w:val="32"/>
          <w:szCs w:val="32"/>
          <w:lang w:val="en-US"/>
        </w:rPr>
        <w:t xml:space="preserve">                                                      CO1 AT3                                                                    </w:t>
      </w:r>
    </w:p>
    <w:p w14:paraId="71EA5BE0" w14:textId="6DE62337" w:rsidR="000B10FB" w:rsidRDefault="000B10F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T.RAM PRANEETH REDDY</w:t>
      </w:r>
    </w:p>
    <w:p w14:paraId="66A3A6F1" w14:textId="5131A7E1" w:rsidR="000B10FB" w:rsidRDefault="000B10F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192512056</w:t>
      </w:r>
    </w:p>
    <w:p w14:paraId="047482E2" w14:textId="2D42ACC2" w:rsidR="00E96E5D" w:rsidRDefault="00E96E5D">
      <w:pPr>
        <w:rPr>
          <w:lang w:val="en-US"/>
        </w:rPr>
      </w:pPr>
      <w:r>
        <w:rPr>
          <w:lang w:val="en-US"/>
        </w:rPr>
        <w:t>Q. Implement a inter VLAN structure that has two VLANS. VLAN 1 IS MESH topology and VLAN 2 is ring topology</w:t>
      </w:r>
    </w:p>
    <w:p w14:paraId="53801721" w14:textId="21C757CC" w:rsidR="000B10FB" w:rsidRDefault="000B10FB">
      <w:pPr>
        <w:rPr>
          <w:lang w:val="en-US"/>
        </w:rPr>
      </w:pPr>
      <w:r>
        <w:rPr>
          <w:lang w:val="en-US"/>
        </w:rPr>
        <w:t>ANS:</w:t>
      </w:r>
    </w:p>
    <w:p w14:paraId="04A314F2" w14:textId="57239E96" w:rsidR="000B10FB" w:rsidRDefault="000B10FB">
      <w:pPr>
        <w:rPr>
          <w:lang w:val="en-US"/>
        </w:rPr>
      </w:pPr>
      <w:r>
        <w:rPr>
          <w:lang w:val="en-US"/>
        </w:rPr>
        <w:t>DIAGRAM</w:t>
      </w:r>
    </w:p>
    <w:p w14:paraId="505725C8" w14:textId="10281E98" w:rsidR="000B10FB" w:rsidRDefault="000B10FB">
      <w:pPr>
        <w:rPr>
          <w:lang w:val="en-US"/>
        </w:rPr>
      </w:pPr>
      <w:r w:rsidRPr="000B10FB">
        <w:rPr>
          <w:lang w:val="en-US"/>
        </w:rPr>
        <w:drawing>
          <wp:inline distT="0" distB="0" distL="0" distR="0" wp14:anchorId="6E2A5EF8" wp14:editId="66B27F25">
            <wp:extent cx="5731510" cy="3484880"/>
            <wp:effectExtent l="0" t="0" r="2540" b="1270"/>
            <wp:docPr id="182325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50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C3AE" w14:textId="3214227F" w:rsidR="000B10FB" w:rsidRDefault="000B10FB">
      <w:pPr>
        <w:rPr>
          <w:lang w:val="en-US"/>
        </w:rPr>
      </w:pPr>
      <w:r>
        <w:rPr>
          <w:lang w:val="en-US"/>
        </w:rPr>
        <w:t>OUTPOUTS:</w:t>
      </w:r>
    </w:p>
    <w:p w14:paraId="3C8BE936" w14:textId="5F4DF0D1" w:rsidR="000B10FB" w:rsidRDefault="000B10FB">
      <w:pPr>
        <w:rPr>
          <w:lang w:val="en-US"/>
        </w:rPr>
      </w:pPr>
      <w:r w:rsidRPr="000B10FB">
        <w:rPr>
          <w:lang w:val="en-US"/>
        </w:rPr>
        <w:drawing>
          <wp:inline distT="0" distB="0" distL="0" distR="0" wp14:anchorId="4C1C680D" wp14:editId="78D0AAAA">
            <wp:extent cx="3779848" cy="2149026"/>
            <wp:effectExtent l="0" t="0" r="0" b="3810"/>
            <wp:docPr id="132910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05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87C1" w14:textId="7AC96C4F" w:rsidR="000B10FB" w:rsidRDefault="000B10FB">
      <w:pPr>
        <w:rPr>
          <w:lang w:val="en-US"/>
        </w:rPr>
      </w:pPr>
      <w:r w:rsidRPr="000B10FB">
        <w:rPr>
          <w:lang w:val="en-US"/>
        </w:rPr>
        <w:lastRenderedPageBreak/>
        <w:drawing>
          <wp:inline distT="0" distB="0" distL="0" distR="0" wp14:anchorId="1C4D0D6F" wp14:editId="5309232E">
            <wp:extent cx="3513124" cy="1775614"/>
            <wp:effectExtent l="0" t="0" r="0" b="0"/>
            <wp:docPr id="3593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6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0717" w14:textId="71431F8D" w:rsidR="000B10FB" w:rsidRPr="00E96E5D" w:rsidRDefault="000B10FB">
      <w:pPr>
        <w:rPr>
          <w:lang w:val="en-US"/>
        </w:rPr>
      </w:pPr>
      <w:r w:rsidRPr="000B10FB">
        <w:rPr>
          <w:lang w:val="en-US"/>
        </w:rPr>
        <w:drawing>
          <wp:inline distT="0" distB="0" distL="0" distR="0" wp14:anchorId="371E55BD" wp14:editId="21CC14B2">
            <wp:extent cx="3825572" cy="2110923"/>
            <wp:effectExtent l="0" t="0" r="3810" b="3810"/>
            <wp:docPr id="63197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76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0FB" w:rsidRPr="00E96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E5D"/>
    <w:rsid w:val="00071996"/>
    <w:rsid w:val="000B10FB"/>
    <w:rsid w:val="00807776"/>
    <w:rsid w:val="00930192"/>
    <w:rsid w:val="00DB4491"/>
    <w:rsid w:val="00E9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BFB7"/>
  <w15:chartTrackingRefBased/>
  <w15:docId w15:val="{182FBC67-6300-4883-B37C-E6D5C0296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2026-07-21T05:54:00Z</dcterms:created>
  <dcterms:modified xsi:type="dcterms:W3CDTF">2026-07-21T06:30:00Z</dcterms:modified>
</cp:coreProperties>
</file>