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2A263E5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3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8327A2B" w14:textId="17FA47D3" w:rsidR="001A38F1" w:rsidRPr="0055122D" w:rsidRDefault="0055122D">
      <w:p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To connect, </w:t>
      </w: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, and visualize the diabetic healthcare dataset using Tableau and create interactive worksheets, filters, parameters, dashboards, and stories to </w:t>
      </w: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 patient demographics and hospital stay patterns.</w:t>
      </w:r>
    </w:p>
    <w:p w14:paraId="69B72BC7" w14:textId="33859CF0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CE68DE2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Connect Dataset: Connect diabetic_data.csv to Tableau and verify the imported healthcare data. </w:t>
      </w:r>
    </w:p>
    <w:p w14:paraId="43DE02EC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Worksheets: Create worksheets using relevant fields from the dataset such as Gender, Race, Age, and Time </w:t>
      </w:r>
      <w:proofErr w:type="gramStart"/>
      <w:r w:rsidRPr="0055122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5122D">
        <w:rPr>
          <w:rFonts w:ascii="Times New Roman" w:hAnsi="Times New Roman" w:cs="Times New Roman"/>
          <w:sz w:val="24"/>
          <w:szCs w:val="24"/>
        </w:rPr>
        <w:t xml:space="preserve"> Hospital. </w:t>
      </w:r>
    </w:p>
    <w:p w14:paraId="3723002F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Visualizations: </w:t>
      </w:r>
    </w:p>
    <w:p w14:paraId="54CAECDB" w14:textId="77777777" w:rsidR="0055122D" w:rsidRPr="0055122D" w:rsidRDefault="0055122D" w:rsidP="0055122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a bar chart to </w:t>
      </w: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 average hospital stay by gender. </w:t>
      </w:r>
    </w:p>
    <w:p w14:paraId="07ED68FA" w14:textId="77777777" w:rsidR="0055122D" w:rsidRPr="0055122D" w:rsidRDefault="0055122D" w:rsidP="0055122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a pie chart to </w:t>
      </w: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 patient distribution by race. </w:t>
      </w:r>
    </w:p>
    <w:p w14:paraId="39E0E303" w14:textId="77777777" w:rsidR="0055122D" w:rsidRPr="0055122D" w:rsidRDefault="0055122D" w:rsidP="0055122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a visualization to </w:t>
      </w: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 hospital stay across age groups. </w:t>
      </w:r>
    </w:p>
    <w:p w14:paraId="0371B9AB" w14:textId="77777777" w:rsidR="0055122D" w:rsidRPr="0055122D" w:rsidRDefault="0055122D" w:rsidP="0055122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a chart to compare average hospital stay. </w:t>
      </w:r>
    </w:p>
    <w:p w14:paraId="3CEC84DA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Calculated Field: Create a calculated field using Time </w:t>
      </w:r>
      <w:proofErr w:type="gramStart"/>
      <w:r w:rsidRPr="0055122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5122D">
        <w:rPr>
          <w:rFonts w:ascii="Times New Roman" w:hAnsi="Times New Roman" w:cs="Times New Roman"/>
          <w:sz w:val="24"/>
          <w:szCs w:val="24"/>
        </w:rPr>
        <w:t xml:space="preserve"> Hospital for analysis and filtering. </w:t>
      </w:r>
    </w:p>
    <w:p w14:paraId="58B16DB8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Apply Filter: Apply a filter based on Gender to interactively </w:t>
      </w: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 selected patient groups. </w:t>
      </w:r>
    </w:p>
    <w:p w14:paraId="29CB1379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Parameter: Create a Minimum Hospital Stay parameter and display patients/records satisfying the selected minimum stay condition. </w:t>
      </w:r>
    </w:p>
    <w:p w14:paraId="6EB6C473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Dashboard: Combine the created worksheets into an interactive Hospital Data Analysis Dashboard and arrange the visualizations appropriately. </w:t>
      </w:r>
    </w:p>
    <w:p w14:paraId="749B5228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5122D">
        <w:rPr>
          <w:rFonts w:ascii="Times New Roman" w:hAnsi="Times New Roman" w:cs="Times New Roman"/>
          <w:sz w:val="24"/>
          <w:szCs w:val="24"/>
        </w:rPr>
        <w:t xml:space="preserve">Create Story: Create a Tableau story using the dashboard and worksheets to present the patient demographic and hospital stay analysis. </w:t>
      </w:r>
    </w:p>
    <w:p w14:paraId="05ABB568" w14:textId="77777777" w:rsidR="0055122D" w:rsidRPr="0055122D" w:rsidRDefault="0055122D" w:rsidP="0055122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12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122D">
        <w:rPr>
          <w:rFonts w:ascii="Times New Roman" w:hAnsi="Times New Roman" w:cs="Times New Roman"/>
          <w:sz w:val="24"/>
          <w:szCs w:val="24"/>
        </w:rPr>
        <w:t xml:space="preserve"> Results: Observe the visualizations, filters, and parameter changes to identify patterns in the diabetic healthcare dataset. </w:t>
      </w:r>
    </w:p>
    <w:p w14:paraId="238A7302" w14:textId="69871EC6" w:rsidR="00CD3AF3" w:rsidRPr="004F5083" w:rsidRDefault="00D515E1" w:rsidP="004F5083">
      <w:pPr>
        <w:rPr>
          <w:rFonts w:ascii="Times New Roman" w:hAnsi="Times New Roman" w:cs="Times New Roman"/>
        </w:rPr>
      </w:pPr>
      <w:r w:rsidRPr="000E7E5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308B91EC" wp14:editId="23E135AA">
            <wp:simplePos x="0" y="0"/>
            <wp:positionH relativeFrom="margin">
              <wp:posOffset>762000</wp:posOffset>
            </wp:positionH>
            <wp:positionV relativeFrom="paragraph">
              <wp:posOffset>71120</wp:posOffset>
            </wp:positionV>
            <wp:extent cx="5191125" cy="8510270"/>
            <wp:effectExtent l="0" t="0" r="9525" b="5080"/>
            <wp:wrapSquare wrapText="bothSides"/>
            <wp:docPr id="6825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4355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51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DF1" w:rsidRPr="004F5083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E7EA0A8" w14:textId="790C5789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4C4209A6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4D991DF5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23B761E0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288F9168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5266CB5" w14:textId="0BF317E9" w:rsidR="00627355" w:rsidRDefault="007643C4" w:rsidP="00CC4886">
      <w:pPr>
        <w:rPr>
          <w:rFonts w:ascii="Times New Roman" w:hAnsi="Times New Roman" w:cs="Times New Roman"/>
        </w:rPr>
      </w:pPr>
      <w:r w:rsidRPr="00C770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5B4512EF" wp14:editId="4319937C">
            <wp:simplePos x="0" y="0"/>
            <wp:positionH relativeFrom="column">
              <wp:posOffset>414020</wp:posOffset>
            </wp:positionH>
            <wp:positionV relativeFrom="paragraph">
              <wp:posOffset>3376295</wp:posOffset>
            </wp:positionV>
            <wp:extent cx="4676775" cy="5429250"/>
            <wp:effectExtent l="0" t="0" r="9525" b="0"/>
            <wp:wrapSquare wrapText="bothSides"/>
            <wp:docPr id="67038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725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04E" w:rsidRPr="00C7704E">
        <w:rPr>
          <w:noProof/>
        </w:rPr>
        <w:drawing>
          <wp:inline distT="0" distB="0" distL="0" distR="0" wp14:anchorId="0B15A86F" wp14:editId="21362CE1">
            <wp:extent cx="4267231" cy="3311598"/>
            <wp:effectExtent l="0" t="0" r="0" b="3175"/>
            <wp:docPr id="16760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704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33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A465" w14:textId="7CDEAC91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1DEE58C5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698AC6A2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7B1C4630" w:rsidR="00807DF1" w:rsidRDefault="00807DF1" w:rsidP="00CC4886">
      <w:pPr>
        <w:rPr>
          <w:rFonts w:ascii="Times New Roman" w:hAnsi="Times New Roman" w:cs="Times New Roman"/>
        </w:rPr>
      </w:pP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3BFE8BFF" w:rsidR="00807DF1" w:rsidRDefault="00BC13AB" w:rsidP="00CC4886">
      <w:pPr>
        <w:rPr>
          <w:rFonts w:ascii="Times New Roman" w:hAnsi="Times New Roman" w:cs="Times New Roman"/>
        </w:rPr>
      </w:pPr>
      <w:r w:rsidRPr="00BC13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D970B" wp14:editId="6BAE08A2">
            <wp:extent cx="3471410" cy="7715306"/>
            <wp:effectExtent l="0" t="0" r="0" b="0"/>
            <wp:docPr id="156289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9668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410" cy="77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0484AD9D" w:rsidR="00807DF1" w:rsidRDefault="00520926" w:rsidP="00CC4886">
      <w:pPr>
        <w:rPr>
          <w:rFonts w:ascii="Times New Roman" w:hAnsi="Times New Roman" w:cs="Times New Roman"/>
        </w:rPr>
      </w:pPr>
      <w:r w:rsidRPr="00BC13A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69A37F43" wp14:editId="3FC13622">
            <wp:simplePos x="0" y="0"/>
            <wp:positionH relativeFrom="column">
              <wp:posOffset>75565</wp:posOffset>
            </wp:positionH>
            <wp:positionV relativeFrom="paragraph">
              <wp:posOffset>0</wp:posOffset>
            </wp:positionV>
            <wp:extent cx="5191125" cy="4105275"/>
            <wp:effectExtent l="0" t="0" r="9525" b="9525"/>
            <wp:wrapSquare wrapText="bothSides"/>
            <wp:docPr id="15600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303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5722B" w14:textId="4A19262B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3626AB41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77777777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11459930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5FD4BF7D" w:rsidR="00627355" w:rsidRDefault="00520926" w:rsidP="00CC4886">
      <w:pPr>
        <w:rPr>
          <w:rFonts w:ascii="Times New Roman" w:hAnsi="Times New Roman" w:cs="Times New Roman"/>
        </w:rPr>
      </w:pPr>
      <w:r w:rsidRPr="003776A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14473280" wp14:editId="7EF925E8">
            <wp:simplePos x="0" y="0"/>
            <wp:positionH relativeFrom="column">
              <wp:posOffset>-595630</wp:posOffset>
            </wp:positionH>
            <wp:positionV relativeFrom="paragraph">
              <wp:posOffset>2157730</wp:posOffset>
            </wp:positionV>
            <wp:extent cx="6894830" cy="2038350"/>
            <wp:effectExtent l="0" t="0" r="1270" b="0"/>
            <wp:wrapSquare wrapText="bothSides"/>
            <wp:docPr id="8525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653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C1D5C" w14:textId="5FB105FA" w:rsidR="00807DF1" w:rsidRDefault="009D2081" w:rsidP="00CC4886">
      <w:pPr>
        <w:rPr>
          <w:rFonts w:ascii="Times New Roman" w:hAnsi="Times New Roman" w:cs="Times New Roman"/>
        </w:rPr>
      </w:pPr>
      <w:r w:rsidRPr="009D20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2E4A14" wp14:editId="22D42913">
            <wp:extent cx="5726623" cy="4639945"/>
            <wp:effectExtent l="0" t="0" r="7620" b="8255"/>
            <wp:docPr id="18970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5823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623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C261" w14:textId="4C44EC63" w:rsidR="009D2081" w:rsidRDefault="009D2081" w:rsidP="00CC4886">
      <w:pPr>
        <w:rPr>
          <w:rFonts w:ascii="Times New Roman" w:hAnsi="Times New Roman" w:cs="Times New Roman"/>
        </w:rPr>
      </w:pPr>
    </w:p>
    <w:p w14:paraId="00D189E8" w14:textId="0B2D62E4" w:rsidR="009D2081" w:rsidRDefault="007949DD" w:rsidP="00CC4886">
      <w:pPr>
        <w:rPr>
          <w:rFonts w:ascii="Times New Roman" w:hAnsi="Times New Roman" w:cs="Times New Roman"/>
        </w:rPr>
      </w:pPr>
      <w:r w:rsidRPr="009D20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3B57C86" wp14:editId="11D4913A">
            <wp:simplePos x="0" y="0"/>
            <wp:positionH relativeFrom="column">
              <wp:posOffset>52070</wp:posOffset>
            </wp:positionH>
            <wp:positionV relativeFrom="paragraph">
              <wp:posOffset>579120</wp:posOffset>
            </wp:positionV>
            <wp:extent cx="5731510" cy="2115820"/>
            <wp:effectExtent l="0" t="0" r="2540" b="0"/>
            <wp:wrapSquare wrapText="bothSides"/>
            <wp:docPr id="185793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9776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0458FC" w14:textId="77777777" w:rsidR="009D2081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11A02F4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3CE27A25"/>
    <w:multiLevelType w:val="multilevel"/>
    <w:tmpl w:val="6E12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18"/>
  </w:num>
  <w:num w:numId="10" w16cid:durableId="125197039">
    <w:abstractNumId w:val="22"/>
  </w:num>
  <w:num w:numId="11" w16cid:durableId="549999188">
    <w:abstractNumId w:val="15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19"/>
  </w:num>
  <w:num w:numId="15" w16cid:durableId="1728456339">
    <w:abstractNumId w:val="11"/>
  </w:num>
  <w:num w:numId="16" w16cid:durableId="917591914">
    <w:abstractNumId w:val="0"/>
  </w:num>
  <w:num w:numId="17" w16cid:durableId="1688022028">
    <w:abstractNumId w:val="13"/>
  </w:num>
  <w:num w:numId="18" w16cid:durableId="2102020857">
    <w:abstractNumId w:val="23"/>
  </w:num>
  <w:num w:numId="19" w16cid:durableId="86004436">
    <w:abstractNumId w:val="21"/>
  </w:num>
  <w:num w:numId="20" w16cid:durableId="1394619678">
    <w:abstractNumId w:val="12"/>
  </w:num>
  <w:num w:numId="21" w16cid:durableId="1399864801">
    <w:abstractNumId w:val="20"/>
  </w:num>
  <w:num w:numId="22" w16cid:durableId="1541891095">
    <w:abstractNumId w:val="3"/>
  </w:num>
  <w:num w:numId="23" w16cid:durableId="1107040288">
    <w:abstractNumId w:val="2"/>
  </w:num>
  <w:num w:numId="24" w16cid:durableId="3824841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1B6F1D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55122D"/>
    <w:rsid w:val="00552B24"/>
    <w:rsid w:val="00581114"/>
    <w:rsid w:val="00627355"/>
    <w:rsid w:val="006C6E99"/>
    <w:rsid w:val="007643C4"/>
    <w:rsid w:val="00782F91"/>
    <w:rsid w:val="007949DD"/>
    <w:rsid w:val="00797011"/>
    <w:rsid w:val="00807DF1"/>
    <w:rsid w:val="008E5DFA"/>
    <w:rsid w:val="00946835"/>
    <w:rsid w:val="009748EF"/>
    <w:rsid w:val="00981DE5"/>
    <w:rsid w:val="009D2081"/>
    <w:rsid w:val="00A24F53"/>
    <w:rsid w:val="00A67A22"/>
    <w:rsid w:val="00B10F6A"/>
    <w:rsid w:val="00B124DC"/>
    <w:rsid w:val="00B20301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DE740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 Rakesh</cp:lastModifiedBy>
  <cp:revision>2</cp:revision>
  <dcterms:created xsi:type="dcterms:W3CDTF">2026-08-28T17:26:00Z</dcterms:created>
  <dcterms:modified xsi:type="dcterms:W3CDTF">2026-08-28T17:26:00Z</dcterms:modified>
</cp:coreProperties>
</file>